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AF62C" w14:textId="77777777" w:rsidR="00FF4FDB" w:rsidRPr="00575BD0" w:rsidRDefault="00FF4FDB">
      <w:pPr>
        <w:wordWrap w:val="0"/>
        <w:overflowPunct w:val="0"/>
        <w:autoSpaceDE w:val="0"/>
        <w:autoSpaceDN w:val="0"/>
        <w:spacing w:after="120"/>
      </w:pPr>
      <w:r w:rsidRPr="00575BD0">
        <w:rPr>
          <w:rFonts w:hint="eastAsia"/>
        </w:rPr>
        <w:t>別記第</w:t>
      </w:r>
      <w:r w:rsidRPr="00575BD0">
        <w:t>17</w:t>
      </w:r>
      <w:r w:rsidRPr="00575BD0">
        <w:rPr>
          <w:rFonts w:hint="eastAsia"/>
        </w:rPr>
        <w:t>号様式</w:t>
      </w:r>
      <w:r w:rsidRPr="00575BD0">
        <w:t>(</w:t>
      </w:r>
      <w:r w:rsidRPr="00575BD0">
        <w:rPr>
          <w:rFonts w:hint="eastAsia"/>
        </w:rPr>
        <w:t>第十二条関係</w:t>
      </w:r>
      <w:r w:rsidRPr="00575BD0">
        <w:t>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995"/>
        <w:gridCol w:w="2100"/>
        <w:gridCol w:w="420"/>
        <w:gridCol w:w="1680"/>
        <w:gridCol w:w="1050"/>
        <w:gridCol w:w="1050"/>
        <w:gridCol w:w="2730"/>
      </w:tblGrid>
      <w:tr w:rsidR="00575BD0" w:rsidRPr="00575BD0" w14:paraId="2F7CABB3" w14:textId="77777777" w:rsidTr="00DB408B">
        <w:trPr>
          <w:trHeight w:val="903"/>
          <w:jc w:val="center"/>
        </w:trPr>
        <w:tc>
          <w:tcPr>
            <w:tcW w:w="13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B0E0" w14:textId="77777777" w:rsidR="00FF4FDB" w:rsidRPr="000D32F6" w:rsidRDefault="00FF4FDB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ゴシック" w:eastAsia="ＭＳ ゴシック" w:hAnsi="ＭＳ ゴシック"/>
                <w:sz w:val="32"/>
                <w:szCs w:val="28"/>
              </w:rPr>
            </w:pPr>
            <w:r w:rsidRPr="000D32F6">
              <w:rPr>
                <w:rFonts w:ascii="ＭＳ ゴシック" w:eastAsia="ＭＳ ゴシック" w:hAnsi="ＭＳ ゴシック" w:hint="eastAsia"/>
                <w:spacing w:val="200"/>
                <w:sz w:val="32"/>
                <w:szCs w:val="28"/>
              </w:rPr>
              <w:t>麻薬譲渡</w:t>
            </w:r>
            <w:r w:rsidRPr="000D32F6">
              <w:rPr>
                <w:rFonts w:ascii="ＭＳ ゴシック" w:eastAsia="ＭＳ ゴシック" w:hAnsi="ＭＳ ゴシック" w:hint="eastAsia"/>
                <w:sz w:val="32"/>
                <w:szCs w:val="28"/>
              </w:rPr>
              <w:t>証</w:t>
            </w:r>
          </w:p>
          <w:p w14:paraId="363878BD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575BD0">
              <w:rPr>
                <w:rFonts w:hint="eastAsia"/>
              </w:rPr>
              <w:t>年　　月　　日</w:t>
            </w:r>
          </w:p>
        </w:tc>
      </w:tr>
      <w:tr w:rsidR="00575BD0" w:rsidRPr="00575BD0" w14:paraId="66F35D78" w14:textId="77777777" w:rsidTr="00DB408B">
        <w:trPr>
          <w:trHeight w:val="60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BEFA" w14:textId="77777777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譲渡人の免許証の番号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26B91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  <w:jc w:val="center"/>
            </w:pPr>
            <w:r w:rsidRPr="00575BD0">
              <w:rPr>
                <w:rFonts w:hint="eastAsia"/>
              </w:rPr>
              <w:t>第　　　　　　号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55EFB" w14:textId="77777777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譲渡人の免許の種類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9C40F" w14:textId="5BB85726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</w:tr>
      <w:tr w:rsidR="00575BD0" w:rsidRPr="00575BD0" w14:paraId="61B139D7" w14:textId="77777777" w:rsidTr="00DB408B">
        <w:trPr>
          <w:trHeight w:val="60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C59F" w14:textId="1D569BF9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譲渡人の氏名</w:t>
            </w:r>
            <w:r w:rsidRPr="00575BD0">
              <w:t>(</w:t>
            </w:r>
            <w:r w:rsidRPr="00575BD0">
              <w:rPr>
                <w:rFonts w:hint="eastAsia"/>
              </w:rPr>
              <w:t>法人にあつては、名称</w:t>
            </w:r>
            <w:r w:rsidRPr="00575BD0">
              <w:t>)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B365B" w14:textId="03ED1322" w:rsidR="00FF4FDB" w:rsidRPr="00575BD0" w:rsidRDefault="00FF4FDB">
            <w:pPr>
              <w:wordWrap w:val="0"/>
              <w:overflowPunct w:val="0"/>
              <w:autoSpaceDE w:val="0"/>
              <w:autoSpaceDN w:val="0"/>
              <w:ind w:right="200"/>
              <w:jc w:val="right"/>
            </w:pPr>
            <w:r w:rsidRPr="00575BD0">
              <w:rPr>
                <w:rFonts w:hint="eastAsia"/>
              </w:rPr>
              <w:t>印</w:t>
            </w:r>
          </w:p>
        </w:tc>
      </w:tr>
      <w:tr w:rsidR="00575BD0" w:rsidRPr="00575BD0" w14:paraId="34F941DE" w14:textId="77777777" w:rsidTr="00DB408B">
        <w:trPr>
          <w:cantSplit/>
          <w:trHeight w:val="615"/>
          <w:jc w:val="center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4E5D0" w14:textId="24932AB7" w:rsidR="00FF4FDB" w:rsidRPr="00575BD0" w:rsidRDefault="00896E81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麻薬業務所又は大麻草栽培者が大麻を業務上取り扱う事務所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14E4E" w14:textId="77777777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所在地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5D5D5" w14:textId="3903A5CA" w:rsidR="00FF4FDB" w:rsidRPr="00575BD0" w:rsidRDefault="00896E81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B65EAAB" wp14:editId="55E79887">
                      <wp:simplePos x="0" y="0"/>
                      <wp:positionH relativeFrom="column">
                        <wp:posOffset>5456555</wp:posOffset>
                      </wp:positionH>
                      <wp:positionV relativeFrom="paragraph">
                        <wp:posOffset>-279103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13EE04" id="Oval 2" o:spid="_x0000_s1026" style="position:absolute;left:0;text-align:left;margin-left:429.65pt;margin-top:-2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" o:allowincell="f" filled="f" strokeweight=".5pt"/>
                  </w:pict>
                </mc:Fallback>
              </mc:AlternateContent>
            </w:r>
            <w:r w:rsidR="00FF4FDB" w:rsidRPr="00575BD0">
              <w:rPr>
                <w:rFonts w:hint="eastAsia"/>
              </w:rPr>
              <w:t xml:space="preserve">　</w:t>
            </w:r>
          </w:p>
        </w:tc>
      </w:tr>
      <w:tr w:rsidR="00575BD0" w:rsidRPr="00575BD0" w14:paraId="4EF379A6" w14:textId="77777777" w:rsidTr="00DB408B">
        <w:trPr>
          <w:cantSplit/>
          <w:trHeight w:val="615"/>
          <w:jc w:val="center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B44B" w14:textId="77777777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1887F" w14:textId="77777777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名称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E5583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</w:tr>
      <w:tr w:rsidR="00575BD0" w:rsidRPr="00575BD0" w14:paraId="4EBF7B6E" w14:textId="77777777" w:rsidTr="00DB408B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C731" w14:textId="77777777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品名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CA69A" w14:textId="77777777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容量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028E7" w14:textId="77777777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箇数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E0048" w14:textId="77777777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数量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DA63F" w14:textId="77777777" w:rsidR="00FF4FDB" w:rsidRPr="00575BD0" w:rsidRDefault="00FF4FDB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D0">
              <w:rPr>
                <w:rFonts w:hint="eastAsia"/>
              </w:rPr>
              <w:t>備考</w:t>
            </w:r>
          </w:p>
        </w:tc>
      </w:tr>
      <w:tr w:rsidR="00575BD0" w:rsidRPr="00575BD0" w14:paraId="1C909605" w14:textId="77777777" w:rsidTr="00DB408B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FBD0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F0DAA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C07F4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9E346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0C0C7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</w:tr>
      <w:tr w:rsidR="00575BD0" w:rsidRPr="00575BD0" w14:paraId="6D280B20" w14:textId="77777777" w:rsidTr="00DB408B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FDE1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38632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FDD8C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2EBDF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FA3B5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</w:tr>
      <w:tr w:rsidR="00575BD0" w:rsidRPr="00575BD0" w14:paraId="736D88AF" w14:textId="77777777" w:rsidTr="00DB408B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C98E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4266E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2F546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83174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E23BB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</w:tr>
      <w:tr w:rsidR="00575BD0" w:rsidRPr="00575BD0" w14:paraId="42EA3348" w14:textId="77777777" w:rsidTr="00DB408B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93EA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4590A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8B716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4BAC2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D704E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</w:tr>
      <w:tr w:rsidR="00575BD0" w:rsidRPr="00575BD0" w14:paraId="5DE34F6E" w14:textId="77777777" w:rsidTr="00DB408B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2DEB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46543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DB3D4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8827D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2D146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</w:tr>
      <w:tr w:rsidR="00575BD0" w:rsidRPr="00575BD0" w14:paraId="1C023A68" w14:textId="77777777" w:rsidTr="00DB408B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2977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2B9C2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D2750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9E7C1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C99BA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</w:tr>
      <w:tr w:rsidR="00575BD0" w:rsidRPr="00575BD0" w14:paraId="51AA9742" w14:textId="77777777" w:rsidTr="00DB408B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6659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E3183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E2583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1F1E6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9E031" w14:textId="77777777" w:rsidR="00FF4FDB" w:rsidRPr="00575BD0" w:rsidRDefault="00FF4FDB">
            <w:pPr>
              <w:wordWrap w:val="0"/>
              <w:overflowPunct w:val="0"/>
              <w:autoSpaceDE w:val="0"/>
              <w:autoSpaceDN w:val="0"/>
            </w:pPr>
            <w:r w:rsidRPr="00575BD0">
              <w:rPr>
                <w:rFonts w:hint="eastAsia"/>
              </w:rPr>
              <w:t xml:space="preserve">　</w:t>
            </w:r>
          </w:p>
        </w:tc>
      </w:tr>
    </w:tbl>
    <w:p w14:paraId="1879A8B4" w14:textId="77777777" w:rsidR="00FF4FDB" w:rsidRPr="00575BD0" w:rsidRDefault="00FF4FDB">
      <w:pPr>
        <w:wordWrap w:val="0"/>
        <w:overflowPunct w:val="0"/>
        <w:autoSpaceDE w:val="0"/>
        <w:autoSpaceDN w:val="0"/>
      </w:pPr>
      <w:r w:rsidRPr="00575BD0">
        <w:rPr>
          <w:rFonts w:hint="eastAsia"/>
        </w:rPr>
        <w:t xml:space="preserve">　</w:t>
      </w:r>
      <w:r w:rsidRPr="00575BD0">
        <w:t>(</w:t>
      </w:r>
      <w:r w:rsidRPr="00575BD0">
        <w:rPr>
          <w:rFonts w:hint="eastAsia"/>
        </w:rPr>
        <w:t>注意</w:t>
      </w:r>
      <w:r w:rsidRPr="00575BD0">
        <w:t>)</w:t>
      </w:r>
    </w:p>
    <w:p w14:paraId="0E49C02F" w14:textId="77777777" w:rsidR="00FF4FDB" w:rsidRPr="00575BD0" w:rsidRDefault="00FF4FDB">
      <w:pPr>
        <w:wordWrap w:val="0"/>
        <w:overflowPunct w:val="0"/>
        <w:autoSpaceDE w:val="0"/>
        <w:autoSpaceDN w:val="0"/>
      </w:pPr>
      <w:r w:rsidRPr="00575BD0">
        <w:rPr>
          <w:rFonts w:hint="eastAsia"/>
        </w:rPr>
        <w:t xml:space="preserve">　　</w:t>
      </w:r>
      <w:r w:rsidRPr="00575BD0">
        <w:t>1</w:t>
      </w:r>
      <w:r w:rsidRPr="00575BD0">
        <w:rPr>
          <w:rFonts w:hint="eastAsia"/>
        </w:rPr>
        <w:t xml:space="preserve">　用紙の大きさは、</w:t>
      </w:r>
      <w:r w:rsidR="00B36D01" w:rsidRPr="00575BD0">
        <w:rPr>
          <w:rFonts w:hint="eastAsia"/>
        </w:rPr>
        <w:t>Ａ４</w:t>
      </w:r>
      <w:r w:rsidRPr="00575BD0">
        <w:rPr>
          <w:rFonts w:hint="eastAsia"/>
        </w:rPr>
        <w:t>とすること。</w:t>
      </w:r>
    </w:p>
    <w:p w14:paraId="3E5E86CB" w14:textId="77777777" w:rsidR="00FF4FDB" w:rsidRPr="00575BD0" w:rsidRDefault="00FF4FDB">
      <w:pPr>
        <w:wordWrap w:val="0"/>
        <w:overflowPunct w:val="0"/>
        <w:autoSpaceDE w:val="0"/>
        <w:autoSpaceDN w:val="0"/>
      </w:pPr>
      <w:r w:rsidRPr="00575BD0">
        <w:rPr>
          <w:rFonts w:hint="eastAsia"/>
        </w:rPr>
        <w:t xml:space="preserve">　　</w:t>
      </w:r>
      <w:r w:rsidRPr="00575BD0">
        <w:t>2</w:t>
      </w:r>
      <w:r w:rsidRPr="00575BD0">
        <w:rPr>
          <w:rFonts w:hint="eastAsia"/>
        </w:rPr>
        <w:t xml:space="preserve">　余白には、斜線を引くこと。</w:t>
      </w:r>
    </w:p>
    <w:sectPr w:rsidR="00FF4FDB" w:rsidRPr="00575BD0" w:rsidSect="003D534D">
      <w:headerReference w:type="default" r:id="rId6"/>
      <w:pgSz w:w="16839" w:h="11907" w:orient="landscape" w:code="9"/>
      <w:pgMar w:top="1814" w:right="1531" w:bottom="1531" w:left="153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C8254" w14:textId="77777777" w:rsidR="00BA454E" w:rsidRDefault="00BA454E">
      <w:r>
        <w:separator/>
      </w:r>
    </w:p>
  </w:endnote>
  <w:endnote w:type="continuationSeparator" w:id="0">
    <w:p w14:paraId="35BA3CF0" w14:textId="77777777" w:rsidR="00BA454E" w:rsidRDefault="00BA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19380" w14:textId="77777777" w:rsidR="00BA454E" w:rsidRDefault="00BA454E">
      <w:r>
        <w:separator/>
      </w:r>
    </w:p>
  </w:footnote>
  <w:footnote w:type="continuationSeparator" w:id="0">
    <w:p w14:paraId="6B1095D9" w14:textId="77777777" w:rsidR="00BA454E" w:rsidRDefault="00BA4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9989F" w14:textId="77777777" w:rsidR="00FF4FDB" w:rsidRDefault="00FF4FD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DB"/>
    <w:rsid w:val="000D32F6"/>
    <w:rsid w:val="003958EF"/>
    <w:rsid w:val="003D534D"/>
    <w:rsid w:val="00575BD0"/>
    <w:rsid w:val="007203A8"/>
    <w:rsid w:val="007E73FA"/>
    <w:rsid w:val="00856543"/>
    <w:rsid w:val="00896E81"/>
    <w:rsid w:val="00A23A56"/>
    <w:rsid w:val="00B36D01"/>
    <w:rsid w:val="00BA454E"/>
    <w:rsid w:val="00BE4203"/>
    <w:rsid w:val="00CD45AC"/>
    <w:rsid w:val="00DB408B"/>
    <w:rsid w:val="00DB62F1"/>
    <w:rsid w:val="00EC52FB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A6B46"/>
  <w14:defaultImageDpi w14:val="0"/>
  <w15:docId w15:val="{929D39BB-3659-4FF8-A128-CBB92CA2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128</Characters>
  <Application>Microsoft Office Word</Application>
  <DocSecurity>0</DocSecurity>
  <Lines>1</Lines>
  <Paragraphs>1</Paragraphs>
  <ScaleCrop>false</ScaleCrop>
  <Company>Oitapref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小中　智晶</cp:lastModifiedBy>
  <cp:revision>2</cp:revision>
  <dcterms:created xsi:type="dcterms:W3CDTF">2024-11-13T10:14:00Z</dcterms:created>
  <dcterms:modified xsi:type="dcterms:W3CDTF">2024-11-13T10:15:00Z</dcterms:modified>
</cp:coreProperties>
</file>