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</w:t>
      </w:r>
      <w:r w:rsidR="00870862">
        <w:rPr>
          <w:rFonts w:hAnsi="ＭＳ ゴシック"/>
        </w:rPr>
        <w:t>第</w:t>
      </w:r>
      <w:bookmarkStart w:id="0" w:name="_GoBack"/>
      <w:r w:rsidR="00FA524B" w:rsidRPr="001C7959">
        <w:rPr>
          <w:rFonts w:hAnsi="ＭＳ ゴシック"/>
        </w:rPr>
        <w:t>１</w:t>
      </w:r>
      <w:r w:rsidR="009E2073" w:rsidRPr="001C7959">
        <w:rPr>
          <w:rFonts w:hAnsi="ＭＳ ゴシック"/>
        </w:rPr>
        <w:t>４</w:t>
      </w:r>
      <w:bookmarkEnd w:id="0"/>
      <w:r>
        <w:rPr>
          <w:rFonts w:hAnsi="ＭＳ ゴシック"/>
        </w:rPr>
        <w:t>号様式）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5E7CEE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　</w:t>
      </w:r>
      <w:r>
        <w:rPr>
          <w:rFonts w:hAnsi="ＭＳ ゴシック"/>
          <w:spacing w:val="-1"/>
        </w:rPr>
        <w:t xml:space="preserve">                                 </w:t>
      </w:r>
      <w:r w:rsidR="004F3452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年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 w:rsidR="005E7CEE">
        <w:rPr>
          <w:rFonts w:hAnsi="ＭＳ ゴシック"/>
        </w:rPr>
        <w:t xml:space="preserve">　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870862">
      <w:pPr>
        <w:spacing w:line="300" w:lineRule="exact"/>
        <w:jc w:val="center"/>
        <w:rPr>
          <w:rFonts w:hAnsi="ＭＳ ゴシック" w:hint="default"/>
        </w:rPr>
      </w:pPr>
      <w:r>
        <w:rPr>
          <w:rFonts w:hAnsi="ＭＳ ゴシック"/>
          <w:sz w:val="28"/>
        </w:rPr>
        <w:t>大分県農山漁村女性・若者活動支援資金事業計画変更申請書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 xml:space="preserve">大分県知事　　　　　　　　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殿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所</w:t>
      </w:r>
    </w:p>
    <w:p w:rsidR="00432E61" w:rsidRDefault="00432E61" w:rsidP="00205D2B">
      <w:pPr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名</w:t>
      </w:r>
    </w:p>
    <w:p w:rsidR="00432E61" w:rsidRDefault="00432E61" w:rsidP="00205D2B">
      <w:pPr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（名称又は代表者名）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4F3452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年度</w:t>
      </w:r>
      <w:r>
        <w:rPr>
          <w:rFonts w:hAnsi="ＭＳ ゴシック"/>
          <w:spacing w:val="-1"/>
        </w:rPr>
        <w:t xml:space="preserve">   </w:t>
      </w: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号で適格認定のありました大分県農山漁村女性・若者活動支援資金について、下記のとおり変更したいので申請します。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</w:t>
      </w:r>
      <w:r>
        <w:rPr>
          <w:rFonts w:hAnsi="ＭＳ ゴシック"/>
        </w:rPr>
        <w:t>記</w:t>
      </w: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205D2B" w:rsidRDefault="00205D2B" w:rsidP="00205D2B">
      <w:pPr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</w:t>
      </w:r>
      <w:r>
        <w:rPr>
          <w:rFonts w:ascii="ＭＳ 明朝" w:eastAsia="ＭＳ 明朝"/>
          <w:spacing w:val="-1"/>
        </w:rPr>
        <w:t xml:space="preserve">  </w:t>
      </w:r>
      <w:r>
        <w:rPr>
          <w:rFonts w:ascii="ＭＳ 明朝" w:eastAsia="ＭＳ 明朝"/>
        </w:rPr>
        <w:t>１</w:t>
      </w:r>
      <w:r>
        <w:rPr>
          <w:rFonts w:ascii="ＭＳ 明朝" w:eastAsia="ＭＳ 明朝"/>
          <w:spacing w:val="-1"/>
        </w:rPr>
        <w:t xml:space="preserve"> </w:t>
      </w:r>
      <w:r>
        <w:rPr>
          <w:rFonts w:ascii="ＭＳ 明朝" w:eastAsia="ＭＳ 明朝"/>
        </w:rPr>
        <w:t>変更理由</w:t>
      </w: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</w:p>
    <w:p w:rsidR="00432E61" w:rsidRDefault="00432E61" w:rsidP="00205D2B">
      <w:pPr>
        <w:rPr>
          <w:rFonts w:hAnsi="ＭＳ ゴシック" w:hint="default"/>
        </w:rPr>
      </w:pPr>
      <w:r>
        <w:rPr>
          <w:rFonts w:ascii="ＭＳ 明朝" w:eastAsia="ＭＳ 明朝"/>
          <w:spacing w:val="-1"/>
        </w:rPr>
        <w:t xml:space="preserve"> </w:t>
      </w:r>
      <w:r>
        <w:rPr>
          <w:rFonts w:ascii="ＭＳ 明朝" w:eastAsia="ＭＳ 明朝"/>
        </w:rPr>
        <w:t xml:space="preserve">　　　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5E7CEE" w:rsidRDefault="005E7CEE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ascii="ＭＳ 明朝" w:eastAsia="ＭＳ 明朝" w:hint="default"/>
        </w:rPr>
      </w:pPr>
      <w:r>
        <w:rPr>
          <w:rFonts w:ascii="ＭＳ 明朝" w:eastAsia="ＭＳ 明朝"/>
          <w:spacing w:val="-1"/>
        </w:rPr>
        <w:t xml:space="preserve">       </w:t>
      </w:r>
      <w:r>
        <w:rPr>
          <w:rFonts w:ascii="ＭＳ 明朝" w:eastAsia="ＭＳ 明朝"/>
        </w:rPr>
        <w:t>２　変更項目</w:t>
      </w:r>
    </w:p>
    <w:p w:rsidR="005E7CEE" w:rsidRDefault="005E7CEE">
      <w:pPr>
        <w:spacing w:line="269" w:lineRule="exact"/>
        <w:rPr>
          <w:rFonts w:hAnsi="ＭＳ ゴシック"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4"/>
        <w:gridCol w:w="3498"/>
      </w:tblGrid>
      <w:tr w:rsidR="00432E61" w:rsidTr="00205D2B">
        <w:trPr>
          <w:trHeight w:val="527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05D2B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変更前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05D2B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変更後</w:t>
            </w:r>
          </w:p>
        </w:tc>
      </w:tr>
      <w:tr w:rsidR="00432E61" w:rsidTr="005E7CEE">
        <w:trPr>
          <w:trHeight w:val="2636"/>
          <w:jc w:val="center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205D2B">
            <w:pPr>
              <w:rPr>
                <w:rFonts w:hint="defaul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205D2B">
            <w:pPr>
              <w:rPr>
                <w:rFonts w:hint="default"/>
              </w:rPr>
            </w:pPr>
          </w:p>
        </w:tc>
      </w:tr>
    </w:tbl>
    <w:p w:rsidR="00432E61" w:rsidRDefault="00432E61" w:rsidP="005E7CEE">
      <w:pPr>
        <w:spacing w:line="238" w:lineRule="exact"/>
        <w:rPr>
          <w:rFonts w:hAnsi="ＭＳ ゴシック" w:hint="default"/>
        </w:rPr>
      </w:pPr>
    </w:p>
    <w:sectPr w:rsidR="00432E61" w:rsidSect="00205D2B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F5" w:rsidRDefault="00D901F5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D901F5" w:rsidRDefault="00D901F5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F5" w:rsidRDefault="00D901F5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D901F5" w:rsidRDefault="00D901F5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3222E"/>
    <w:rsid w:val="000F33E4"/>
    <w:rsid w:val="00125E5D"/>
    <w:rsid w:val="00132A52"/>
    <w:rsid w:val="00166D5D"/>
    <w:rsid w:val="001C7959"/>
    <w:rsid w:val="001E6B1A"/>
    <w:rsid w:val="00205D2B"/>
    <w:rsid w:val="00275780"/>
    <w:rsid w:val="002B26C4"/>
    <w:rsid w:val="00396F2D"/>
    <w:rsid w:val="00432E61"/>
    <w:rsid w:val="00494EF7"/>
    <w:rsid w:val="004F3452"/>
    <w:rsid w:val="005E7CEE"/>
    <w:rsid w:val="00600020"/>
    <w:rsid w:val="00842BBB"/>
    <w:rsid w:val="0085774B"/>
    <w:rsid w:val="00864A1B"/>
    <w:rsid w:val="00870862"/>
    <w:rsid w:val="009766BB"/>
    <w:rsid w:val="009E2073"/>
    <w:rsid w:val="009F7049"/>
    <w:rsid w:val="00A15403"/>
    <w:rsid w:val="00A40DF7"/>
    <w:rsid w:val="00A96777"/>
    <w:rsid w:val="00AA78FD"/>
    <w:rsid w:val="00AF6F51"/>
    <w:rsid w:val="00C12065"/>
    <w:rsid w:val="00C334DC"/>
    <w:rsid w:val="00D55658"/>
    <w:rsid w:val="00D901F5"/>
    <w:rsid w:val="00E63E24"/>
    <w:rsid w:val="00F47A7D"/>
    <w:rsid w:val="00FA524B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22E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3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22E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2024-10-23T07:40:00Z</dcterms:created>
  <dcterms:modified xsi:type="dcterms:W3CDTF">2024-10-23T07:40:00Z</dcterms:modified>
</cp:coreProperties>
</file>