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（第２号様式の２）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 xml:space="preserve">事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業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計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>画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　書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（漁</w:t>
      </w:r>
      <w:r w:rsidR="00EF16EF">
        <w:rPr>
          <w:rFonts w:hAnsi="ＭＳ ゴシック"/>
        </w:rPr>
        <w:t xml:space="preserve">　</w:t>
      </w:r>
      <w:r>
        <w:rPr>
          <w:rFonts w:hAnsi="ＭＳ ゴシック"/>
        </w:rPr>
        <w:t>業</w:t>
      </w:r>
      <w:r w:rsidR="00EF16EF">
        <w:rPr>
          <w:rFonts w:hAnsi="ＭＳ ゴシック"/>
        </w:rPr>
        <w:t xml:space="preserve">　</w:t>
      </w:r>
      <w:r>
        <w:rPr>
          <w:rFonts w:hAnsi="ＭＳ ゴシック"/>
        </w:rPr>
        <w:t>後</w:t>
      </w:r>
      <w:r w:rsidR="00EF16EF">
        <w:rPr>
          <w:rFonts w:hAnsi="ＭＳ ゴシック"/>
        </w:rPr>
        <w:t xml:space="preserve">　</w:t>
      </w:r>
      <w:r>
        <w:rPr>
          <w:rFonts w:hAnsi="ＭＳ ゴシック"/>
        </w:rPr>
        <w:t>継</w:t>
      </w:r>
      <w:r w:rsidR="00EF16EF">
        <w:rPr>
          <w:rFonts w:hAnsi="ＭＳ ゴシック"/>
        </w:rPr>
        <w:t xml:space="preserve">　</w:t>
      </w:r>
      <w:r>
        <w:rPr>
          <w:rFonts w:hAnsi="ＭＳ ゴシック"/>
        </w:rPr>
        <w:t>者</w:t>
      </w:r>
      <w:r w:rsidR="00EF16EF">
        <w:rPr>
          <w:rFonts w:hAnsi="ＭＳ ゴシック"/>
        </w:rPr>
        <w:t xml:space="preserve">　</w:t>
      </w:r>
      <w:r>
        <w:rPr>
          <w:rFonts w:hAnsi="ＭＳ ゴシック"/>
        </w:rPr>
        <w:t>資</w:t>
      </w:r>
      <w:r w:rsidR="00EF16EF">
        <w:rPr>
          <w:rFonts w:hAnsi="ＭＳ ゴシック"/>
        </w:rPr>
        <w:t xml:space="preserve">　</w:t>
      </w:r>
      <w:r>
        <w:rPr>
          <w:rFonts w:hAnsi="ＭＳ ゴシック"/>
        </w:rPr>
        <w:t>金</w:t>
      </w:r>
      <w:bookmarkStart w:id="0" w:name="_GoBack"/>
      <w:bookmarkEnd w:id="0"/>
      <w:r>
        <w:rPr>
          <w:rFonts w:hAnsi="ＭＳ ゴシック"/>
        </w:rPr>
        <w:t>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1D4205" w:rsidRDefault="001D4205">
      <w:pPr>
        <w:spacing w:line="238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6639"/>
      </w:tblGrid>
      <w:tr w:rsidR="00432E61" w:rsidTr="001D4205">
        <w:trPr>
          <w:trHeight w:val="567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  <w:r w:rsidRPr="001D4205">
              <w:rPr>
                <w:rFonts w:hAnsi="ＭＳ ゴシック"/>
                <w:spacing w:val="45"/>
                <w:fitText w:val="1711" w:id="25"/>
              </w:rPr>
              <w:t>経営主の氏</w:t>
            </w:r>
            <w:r w:rsidRPr="001D4205">
              <w:rPr>
                <w:rFonts w:hAnsi="ＭＳ ゴシック"/>
                <w:fitText w:val="1711" w:id="25"/>
              </w:rPr>
              <w:t>名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21E33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432E61" w:rsidTr="001D4205">
        <w:trPr>
          <w:trHeight w:val="567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45"/>
                <w:fitText w:val="1711" w:id="26"/>
              </w:rPr>
              <w:t>経営主の住</w:t>
            </w:r>
            <w:r w:rsidRPr="00600020">
              <w:rPr>
                <w:rFonts w:hAnsi="ＭＳ ゴシック"/>
                <w:fitText w:val="1711" w:id="26"/>
              </w:rPr>
              <w:t>所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21E33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432E61" w:rsidTr="001D4205">
        <w:trPr>
          <w:trHeight w:val="567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認定申請者の氏名</w:t>
            </w:r>
          </w:p>
          <w:p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及び生年月日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1D4205" w:rsidP="001D4205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                               （　　　</w:t>
            </w:r>
            <w:r w:rsidR="00432E61">
              <w:rPr>
                <w:rFonts w:hAnsi="ＭＳ ゴシック"/>
              </w:rPr>
              <w:t xml:space="preserve">　年　　　月　　　日）</w:t>
            </w: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１　</w:t>
      </w:r>
      <w:r w:rsidR="00493777">
        <w:rPr>
          <w:rFonts w:hAnsi="ＭＳ ゴシック"/>
        </w:rPr>
        <w:t>就業</w:t>
      </w:r>
      <w:r>
        <w:rPr>
          <w:rFonts w:hAnsi="ＭＳ ゴシック"/>
        </w:rPr>
        <w:t>に至る経過と将来の構想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432E61" w:rsidTr="001D4205">
        <w:trPr>
          <w:trHeight w:val="624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21E33">
            <w:pPr>
              <w:jc w:val="both"/>
              <w:rPr>
                <w:rFonts w:hint="default"/>
              </w:rPr>
            </w:pPr>
          </w:p>
        </w:tc>
      </w:tr>
      <w:tr w:rsidR="00432E61" w:rsidTr="001D4205">
        <w:trPr>
          <w:trHeight w:val="624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２　経営計画の概要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2050"/>
        <w:gridCol w:w="1074"/>
        <w:gridCol w:w="1176"/>
        <w:gridCol w:w="1385"/>
        <w:gridCol w:w="1835"/>
      </w:tblGrid>
      <w:tr w:rsidR="00432E61" w:rsidTr="001D4205">
        <w:trPr>
          <w:trHeight w:val="396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B72" w:rsidRPr="001D4205" w:rsidRDefault="001D4205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経営主の経営計画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2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経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営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規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模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及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び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生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産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額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　　　　　得</w:t>
            </w:r>
          </w:p>
        </w:tc>
      </w:tr>
      <w:tr w:rsidR="00493777" w:rsidTr="00493777">
        <w:trPr>
          <w:trHeight w:val="409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t>経営内容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産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産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額</w:t>
            </w:r>
          </w:p>
        </w:tc>
        <w:tc>
          <w:tcPr>
            <w:tcW w:w="18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</w:tr>
      <w:tr w:rsidR="00493777" w:rsidTr="00493777">
        <w:trPr>
          <w:trHeight w:val="170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93777" w:rsidRDefault="00493777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就業</w:t>
            </w:r>
          </w:p>
          <w:p w:rsidR="00493777" w:rsidRDefault="00493777" w:rsidP="001D4205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年度</w:t>
            </w:r>
          </w:p>
          <w:p w:rsidR="00493777" w:rsidRDefault="00493777" w:rsidP="001D4205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C205E5">
            <w:pPr>
              <w:jc w:val="right"/>
              <w:rPr>
                <w:rFonts w:hint="default"/>
              </w:rPr>
            </w:pPr>
          </w:p>
          <w:p w:rsidR="00493777" w:rsidRDefault="00493777" w:rsidP="00493777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C205E5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C205E5">
            <w:pPr>
              <w:jc w:val="right"/>
              <w:rPr>
                <w:rFonts w:hint="default"/>
              </w:rPr>
            </w:pPr>
          </w:p>
          <w:p w:rsidR="00493777" w:rsidRDefault="00493777" w:rsidP="00C205E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漁業所得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spacing w:line="238" w:lineRule="exact"/>
              <w:jc w:val="right"/>
              <w:rPr>
                <w:rFonts w:hAnsi="ＭＳ ゴシック" w:hint="default"/>
              </w:rPr>
            </w:pPr>
          </w:p>
          <w:p w:rsidR="00493777" w:rsidRDefault="00493777" w:rsidP="00493777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493777" w:rsidTr="00493777">
        <w:trPr>
          <w:trHeight w:val="170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20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漁業外所得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jc w:val="right"/>
              <w:rPr>
                <w:rFonts w:hint="default"/>
              </w:rPr>
            </w:pPr>
          </w:p>
          <w:p w:rsidR="00493777" w:rsidRDefault="00493777" w:rsidP="00493777">
            <w:pPr>
              <w:spacing w:line="238" w:lineRule="exact"/>
              <w:jc w:val="right"/>
              <w:rPr>
                <w:rFonts w:hint="default"/>
              </w:rPr>
            </w:pPr>
          </w:p>
        </w:tc>
      </w:tr>
      <w:tr w:rsidR="00493777" w:rsidTr="00493777">
        <w:trPr>
          <w:trHeight w:val="170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2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　計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jc w:val="right"/>
              <w:rPr>
                <w:rFonts w:hint="default"/>
              </w:rPr>
            </w:pPr>
          </w:p>
          <w:p w:rsidR="00493777" w:rsidRDefault="00493777" w:rsidP="00493777">
            <w:pPr>
              <w:spacing w:line="238" w:lineRule="exact"/>
              <w:jc w:val="right"/>
              <w:rPr>
                <w:rFonts w:hint="default"/>
              </w:rPr>
            </w:pPr>
          </w:p>
        </w:tc>
      </w:tr>
      <w:tr w:rsidR="00493777" w:rsidTr="00493777">
        <w:trPr>
          <w:trHeight w:val="409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rPr>
                <w:rFonts w:hint="default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93777" w:rsidRDefault="00493777" w:rsidP="00493777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目標年度</w:t>
            </w:r>
          </w:p>
          <w:p w:rsidR="00493777" w:rsidRDefault="00493777" w:rsidP="00493777">
            <w:pPr>
              <w:jc w:val="center"/>
              <w:rPr>
                <w:rFonts w:hint="default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rPr>
                <w:rFonts w:hint="default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rPr>
                <w:rFonts w:hint="default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漁業所得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jc w:val="right"/>
              <w:rPr>
                <w:rFonts w:hint="default"/>
              </w:rPr>
            </w:pPr>
          </w:p>
          <w:p w:rsidR="00493777" w:rsidRPr="00493777" w:rsidRDefault="00493777" w:rsidP="00493777">
            <w:pPr>
              <w:spacing w:line="238" w:lineRule="exact"/>
              <w:jc w:val="right"/>
              <w:rPr>
                <w:rFonts w:hAnsi="ＭＳ ゴシック" w:hint="default"/>
                <w:spacing w:val="-1"/>
              </w:rPr>
            </w:pPr>
            <w:r>
              <w:rPr>
                <w:rFonts w:hAnsi="ＭＳ ゴシック"/>
                <w:spacing w:val="-1"/>
              </w:rPr>
              <w:t xml:space="preserve">     </w:t>
            </w:r>
            <w:r>
              <w:rPr>
                <w:rFonts w:hAnsi="ＭＳ ゴシック"/>
              </w:rPr>
              <w:t>千円</w:t>
            </w:r>
          </w:p>
        </w:tc>
      </w:tr>
      <w:tr w:rsidR="00493777" w:rsidTr="00493777">
        <w:trPr>
          <w:trHeight w:val="409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rPr>
                <w:rFonts w:hint="default"/>
              </w:rPr>
            </w:pPr>
          </w:p>
        </w:tc>
        <w:tc>
          <w:tcPr>
            <w:tcW w:w="120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 w:rsidP="00493777">
            <w:pPr>
              <w:rPr>
                <w:rFonts w:hint="default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漁業外所得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jc w:val="right"/>
              <w:rPr>
                <w:rFonts w:hint="default"/>
              </w:rPr>
            </w:pPr>
          </w:p>
          <w:p w:rsidR="00493777" w:rsidRDefault="00493777" w:rsidP="00493777">
            <w:pPr>
              <w:spacing w:line="238" w:lineRule="exact"/>
              <w:jc w:val="right"/>
              <w:rPr>
                <w:rFonts w:hint="default"/>
              </w:rPr>
            </w:pPr>
          </w:p>
        </w:tc>
      </w:tr>
      <w:tr w:rsidR="00493777" w:rsidTr="00493777">
        <w:trPr>
          <w:trHeight w:val="583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12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777" w:rsidRDefault="00493777">
            <w:pPr>
              <w:rPr>
                <w:rFonts w:hint="default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　計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777" w:rsidRDefault="00493777" w:rsidP="00493777">
            <w:pPr>
              <w:jc w:val="right"/>
              <w:rPr>
                <w:rFonts w:hint="default"/>
              </w:rPr>
            </w:pPr>
          </w:p>
          <w:p w:rsidR="00493777" w:rsidRDefault="00493777" w:rsidP="00493777">
            <w:pPr>
              <w:jc w:val="right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Pr="001D4205" w:rsidRDefault="00432E61">
      <w:pPr>
        <w:spacing w:line="238" w:lineRule="exact"/>
        <w:rPr>
          <w:rFonts w:hAnsi="ＭＳ ゴシック" w:hint="default"/>
          <w:sz w:val="18"/>
        </w:rPr>
      </w:pPr>
      <w:r w:rsidRPr="001D4205">
        <w:rPr>
          <w:rFonts w:hAnsi="ＭＳ ゴシック"/>
          <w:spacing w:val="-1"/>
          <w:sz w:val="18"/>
        </w:rPr>
        <w:t xml:space="preserve">   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３　経営開始の事業計画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968"/>
        <w:gridCol w:w="1381"/>
        <w:gridCol w:w="1133"/>
        <w:gridCol w:w="1257"/>
        <w:gridCol w:w="1257"/>
        <w:gridCol w:w="1143"/>
      </w:tblGrid>
      <w:tr w:rsidR="00432E61" w:rsidTr="001D4205">
        <w:trPr>
          <w:trHeight w:val="591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 w:rsidRPr="001D4205">
              <w:rPr>
                <w:rFonts w:hAnsi="ＭＳ ゴシック"/>
                <w:w w:val="84"/>
                <w:fitText w:val="1070" w:id="-899943424"/>
              </w:rPr>
              <w:t>施行予定期</w:t>
            </w:r>
            <w:r w:rsidRPr="001D4205">
              <w:rPr>
                <w:rFonts w:hAnsi="ＭＳ ゴシック"/>
                <w:spacing w:val="8"/>
                <w:w w:val="84"/>
                <w:fitText w:val="1070" w:id="-899943424"/>
              </w:rPr>
              <w:t>間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実施規模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 w:rsidRPr="001D4205">
              <w:rPr>
                <w:rFonts w:hAnsi="ＭＳ ゴシック"/>
                <w:w w:val="84"/>
                <w:fitText w:val="1070" w:id="-899943423"/>
              </w:rPr>
              <w:t>資材等の種</w:t>
            </w:r>
            <w:r w:rsidRPr="001D4205">
              <w:rPr>
                <w:rFonts w:hAnsi="ＭＳ ゴシック"/>
                <w:spacing w:val="8"/>
                <w:w w:val="84"/>
                <w:fitText w:val="1070" w:id="-899943423"/>
              </w:rPr>
              <w:t>類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数　　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単　　価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金　　額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備　　考</w:t>
            </w:r>
          </w:p>
        </w:tc>
      </w:tr>
      <w:tr w:rsidR="00432E61" w:rsidTr="001D4205">
        <w:trPr>
          <w:trHeight w:val="286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1D4205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</w:t>
            </w:r>
            <w:r w:rsidR="00432E61">
              <w:rPr>
                <w:rFonts w:hAnsi="ＭＳ ゴシック"/>
              </w:rPr>
              <w:t>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1D4205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</w:tr>
      <w:tr w:rsidR="00432E61" w:rsidTr="001D4205">
        <w:trPr>
          <w:trHeight w:val="286"/>
        </w:trPr>
        <w:tc>
          <w:tcPr>
            <w:tcW w:w="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</w:tr>
    </w:tbl>
    <w:p w:rsidR="00821E33" w:rsidRDefault="00821E33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lastRenderedPageBreak/>
        <w:t>４　資　金　計　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267"/>
        <w:gridCol w:w="1267"/>
        <w:gridCol w:w="1267"/>
        <w:gridCol w:w="1276"/>
        <w:gridCol w:w="2049"/>
      </w:tblGrid>
      <w:tr w:rsidR="00432E61" w:rsidTr="001D4205">
        <w:trPr>
          <w:trHeight w:val="585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8F7B72" w:rsidRDefault="00432E61" w:rsidP="008F7B7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総事業費</w:t>
            </w:r>
          </w:p>
        </w:tc>
        <w:tc>
          <w:tcPr>
            <w:tcW w:w="29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調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達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方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法</w:t>
            </w:r>
          </w:p>
        </w:tc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備　　　考</w:t>
            </w:r>
          </w:p>
        </w:tc>
      </w:tr>
      <w:tr w:rsidR="00432E61" w:rsidTr="001D4205">
        <w:trPr>
          <w:trHeight w:val="567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本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金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制度資金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の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他</w:t>
            </w:r>
          </w:p>
        </w:tc>
        <w:tc>
          <w:tcPr>
            <w:tcW w:w="12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jc w:val="center"/>
              <w:rPr>
                <w:rFonts w:hint="default"/>
              </w:rPr>
            </w:pPr>
          </w:p>
        </w:tc>
      </w:tr>
      <w:tr w:rsidR="00432E61" w:rsidTr="001D4205">
        <w:trPr>
          <w:trHeight w:val="540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</w:tr>
      <w:tr w:rsidR="00432E61" w:rsidTr="001D4205">
        <w:trPr>
          <w:trHeight w:val="54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12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</w:t>
      </w:r>
      <w:r w:rsidRPr="001D4205">
        <w:rPr>
          <w:rFonts w:hAnsi="ＭＳ ゴシック"/>
          <w:sz w:val="18"/>
        </w:rPr>
        <w:t>（注）総事業費の千円未満は切り捨てること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５　償　還　計　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731"/>
        <w:gridCol w:w="731"/>
        <w:gridCol w:w="731"/>
        <w:gridCol w:w="731"/>
        <w:gridCol w:w="730"/>
        <w:gridCol w:w="730"/>
        <w:gridCol w:w="730"/>
        <w:gridCol w:w="730"/>
        <w:gridCol w:w="730"/>
        <w:gridCol w:w="725"/>
      </w:tblGrid>
      <w:tr w:rsidR="00432E61" w:rsidTr="001D4205">
        <w:trPr>
          <w:trHeight w:val="526"/>
        </w:trPr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BF3576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借　入　額</w:t>
            </w:r>
          </w:p>
        </w:tc>
        <w:tc>
          <w:tcPr>
            <w:tcW w:w="429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償　　　　還　　　　計　　　　画</w:t>
            </w:r>
          </w:p>
        </w:tc>
      </w:tr>
      <w:tr w:rsidR="00BF3576" w:rsidTr="001D4205">
        <w:trPr>
          <w:trHeight w:val="1020"/>
        </w:trPr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第１回目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第２回目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第３回目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第４回目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第５回目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第６回目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第７回目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第８回目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第９回目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第10回目</w:t>
            </w:r>
          </w:p>
          <w:p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</w:tr>
      <w:tr w:rsidR="00BF3576" w:rsidTr="001D4205">
        <w:trPr>
          <w:trHeight w:val="547"/>
        </w:trPr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</w:tr>
      <w:tr w:rsidR="00BF3576" w:rsidTr="001D4205">
        <w:trPr>
          <w:trHeight w:val="547"/>
        </w:trPr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６　指導体制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432E61" w:rsidTr="001D4205">
        <w:trPr>
          <w:trHeight w:val="549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</w:tr>
      <w:tr w:rsidR="00432E61" w:rsidTr="001D4205">
        <w:trPr>
          <w:trHeight w:val="549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７　添付書類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(1)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負債・未払金等証明書（別紙－１）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(2)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設計図・カタログ等、見積書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(3)　目標年度までの各年度における経営収支計画</w:t>
      </w:r>
      <w:r w:rsidR="00D966A5">
        <w:rPr>
          <w:rFonts w:hAnsi="ＭＳ ゴシック"/>
        </w:rPr>
        <w:t>（様式例を参照）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(4)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位置図</w:t>
      </w:r>
    </w:p>
    <w:p w:rsidR="00432E61" w:rsidRPr="001D4205" w:rsidRDefault="00432E61" w:rsidP="001D4205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(5)　その他審査に必要な書類</w:t>
      </w:r>
    </w:p>
    <w:sectPr w:rsidR="00432E61" w:rsidRPr="001D4205" w:rsidSect="001D420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3A" w:rsidRDefault="00A6653A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A6653A" w:rsidRDefault="00A6653A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3A" w:rsidRDefault="00A6653A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A6653A" w:rsidRDefault="00A6653A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1D4205"/>
    <w:rsid w:val="002D6C53"/>
    <w:rsid w:val="00323AF9"/>
    <w:rsid w:val="00335DF3"/>
    <w:rsid w:val="00396F2D"/>
    <w:rsid w:val="00432E61"/>
    <w:rsid w:val="00434817"/>
    <w:rsid w:val="004719B1"/>
    <w:rsid w:val="00493777"/>
    <w:rsid w:val="005147C0"/>
    <w:rsid w:val="005A7512"/>
    <w:rsid w:val="00600020"/>
    <w:rsid w:val="006F7AD4"/>
    <w:rsid w:val="00821E33"/>
    <w:rsid w:val="0085774B"/>
    <w:rsid w:val="008F7B72"/>
    <w:rsid w:val="00963246"/>
    <w:rsid w:val="00A6653A"/>
    <w:rsid w:val="00AF6F51"/>
    <w:rsid w:val="00BB6B16"/>
    <w:rsid w:val="00BD24D6"/>
    <w:rsid w:val="00BF3576"/>
    <w:rsid w:val="00C12065"/>
    <w:rsid w:val="00C205E5"/>
    <w:rsid w:val="00C334DC"/>
    <w:rsid w:val="00D966A5"/>
    <w:rsid w:val="00EF16EF"/>
    <w:rsid w:val="00F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DF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4D6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D2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4D6"/>
    <w:rPr>
      <w:rFonts w:ascii="ＭＳ ゴシック" w:eastAsia="ＭＳ 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D4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2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2024-10-11T02:09:00Z</dcterms:created>
  <dcterms:modified xsi:type="dcterms:W3CDTF">2024-10-24T07:12:00Z</dcterms:modified>
</cp:coreProperties>
</file>