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6718" w14:textId="77777777" w:rsidR="00432E61" w:rsidRDefault="00432E61">
      <w:pPr>
        <w:tabs>
          <w:tab w:val="left" w:pos="6524"/>
        </w:tabs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（第１号様式）</w:t>
      </w:r>
    </w:p>
    <w:p w14:paraId="1B58E7FA" w14:textId="77777777" w:rsidR="00432E61" w:rsidRDefault="00432E61" w:rsidP="004E0FC8">
      <w:pPr>
        <w:spacing w:line="440" w:lineRule="exact"/>
        <w:jc w:val="center"/>
        <w:rPr>
          <w:rFonts w:hAnsi="ＭＳ ゴシック" w:hint="default"/>
        </w:rPr>
      </w:pPr>
      <w:r>
        <w:rPr>
          <w:rFonts w:hAnsi="ＭＳ ゴシック"/>
          <w:spacing w:val="-1"/>
          <w:w w:val="50"/>
          <w:sz w:val="42"/>
        </w:rPr>
        <w:t>大分県農山漁村女性・若者活動支援資金貸付適格認定申請書</w:t>
      </w:r>
    </w:p>
    <w:p w14:paraId="3CC816A5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631993F4" w14:textId="77777777" w:rsidR="004E0FC8" w:rsidRDefault="004E0FC8">
      <w:pPr>
        <w:spacing w:line="269" w:lineRule="exact"/>
        <w:rPr>
          <w:rFonts w:hAnsi="ＭＳ ゴシック" w:hint="default"/>
        </w:rPr>
      </w:pPr>
    </w:p>
    <w:p w14:paraId="674DD393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大分県農山漁村女性・若者活動支援資金（</w:t>
      </w:r>
      <w:r>
        <w:rPr>
          <w:rFonts w:hAnsi="ＭＳ ゴシック"/>
          <w:spacing w:val="-1"/>
        </w:rPr>
        <w:t xml:space="preserve">        </w:t>
      </w:r>
      <w:r>
        <w:rPr>
          <w:rFonts w:hAnsi="ＭＳ ゴシック"/>
        </w:rPr>
        <w:t>資金）</w:t>
      </w:r>
      <w:r>
        <w:rPr>
          <w:rFonts w:hAnsi="ＭＳ ゴシック"/>
          <w:spacing w:val="-1"/>
        </w:rPr>
        <w:t xml:space="preserve">           </w:t>
      </w:r>
      <w:r>
        <w:rPr>
          <w:rFonts w:hAnsi="ＭＳ ゴシック"/>
        </w:rPr>
        <w:t>円の借入をしたいので事業計画書を添えて申請します。</w:t>
      </w:r>
    </w:p>
    <w:p w14:paraId="2FBAA9BC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270E6A63" w14:textId="77777777" w:rsidR="00432E61" w:rsidRPr="004E0FC8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4E0FC8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</w:p>
    <w:p w14:paraId="6F1430AD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749C5F72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</w:t>
      </w:r>
      <w:r>
        <w:rPr>
          <w:rFonts w:hAnsi="ＭＳ ゴシック"/>
        </w:rPr>
        <w:t>大分県知事</w:t>
      </w:r>
      <w:r>
        <w:rPr>
          <w:rFonts w:hAnsi="ＭＳ ゴシック"/>
          <w:spacing w:val="-1"/>
        </w:rPr>
        <w:t xml:space="preserve">                  </w:t>
      </w:r>
      <w:r>
        <w:rPr>
          <w:rFonts w:hAnsi="ＭＳ ゴシック"/>
        </w:rPr>
        <w:t>殿</w:t>
      </w:r>
    </w:p>
    <w:p w14:paraId="2E068955" w14:textId="77777777" w:rsidR="00432E61" w:rsidRDefault="00432E61">
      <w:pPr>
        <w:rPr>
          <w:rFonts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6683"/>
      </w:tblGrid>
      <w:tr w:rsidR="00432E61" w14:paraId="633A2736" w14:textId="77777777" w:rsidTr="004E0FC8">
        <w:trPr>
          <w:trHeight w:val="567"/>
          <w:jc w:val="center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F5187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A26816">
              <w:rPr>
                <w:rFonts w:hAnsi="ＭＳ ゴシック"/>
                <w:spacing w:val="646"/>
                <w:fitText w:val="1711" w:id="1"/>
              </w:rPr>
              <w:t>住</w:t>
            </w:r>
            <w:r w:rsidRPr="00A26816">
              <w:rPr>
                <w:rFonts w:hAnsi="ＭＳ ゴシック"/>
                <w:fitText w:val="1711" w:id="1"/>
              </w:rPr>
              <w:t>所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7851A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48FF2AB1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6686"/>
      </w:tblGrid>
      <w:tr w:rsidR="00432E61" w14:paraId="7476B869" w14:textId="77777777" w:rsidTr="004E0FC8">
        <w:trPr>
          <w:trHeight w:val="567"/>
          <w:jc w:val="center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5AD9C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B67B80">
              <w:rPr>
                <w:rFonts w:hAnsi="ＭＳ ゴシック"/>
                <w:spacing w:val="135"/>
                <w:fitText w:val="1711" w:id="2"/>
              </w:rPr>
              <w:t>団体名</w:t>
            </w:r>
            <w:r w:rsidRPr="00B67B80">
              <w:rPr>
                <w:rFonts w:hAnsi="ＭＳ ゴシック"/>
                <w:spacing w:val="30"/>
                <w:fitText w:val="1711" w:id="2"/>
              </w:rPr>
              <w:t>称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1DCF6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098D82F8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2414"/>
        <w:gridCol w:w="493"/>
        <w:gridCol w:w="593"/>
        <w:gridCol w:w="888"/>
        <w:gridCol w:w="2271"/>
      </w:tblGrid>
      <w:tr w:rsidR="00432E61" w14:paraId="6456FE1D" w14:textId="77777777" w:rsidTr="004E0FC8">
        <w:trPr>
          <w:trHeight w:val="567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60A16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氏名又は代表者名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DA4FD" w14:textId="77777777" w:rsidR="00432E61" w:rsidRPr="00A26816" w:rsidRDefault="00432E61" w:rsidP="00A26816">
            <w:pPr>
              <w:spacing w:line="269" w:lineRule="exact"/>
              <w:jc w:val="both"/>
              <w:rPr>
                <w:rFonts w:hint="default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F6431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35CF3" w14:textId="77777777" w:rsidR="00432E61" w:rsidRDefault="00432E61" w:rsidP="004E0FC8">
            <w:pPr>
              <w:jc w:val="center"/>
              <w:rPr>
                <w:rFonts w:hint="default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1DC7A" w14:textId="77777777" w:rsidR="004E0FC8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電話</w:t>
            </w:r>
          </w:p>
          <w:p w14:paraId="5F03F415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番号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7B993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785F83D6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1284"/>
        <w:gridCol w:w="989"/>
        <w:gridCol w:w="197"/>
        <w:gridCol w:w="1877"/>
        <w:gridCol w:w="1383"/>
        <w:gridCol w:w="987"/>
      </w:tblGrid>
      <w:tr w:rsidR="00432E61" w14:paraId="5BAD3D2A" w14:textId="77777777" w:rsidTr="004E0FC8">
        <w:trPr>
          <w:trHeight w:val="567"/>
          <w:jc w:val="center"/>
        </w:trPr>
        <w:tc>
          <w:tcPr>
            <w:tcW w:w="2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198C4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B67B80">
              <w:rPr>
                <w:rFonts w:hAnsi="ＭＳ ゴシック"/>
                <w:spacing w:val="105"/>
                <w:fitText w:val="1925" w:id="3"/>
              </w:rPr>
              <w:t>連帯債務</w:t>
            </w:r>
            <w:r w:rsidRPr="00B67B80">
              <w:rPr>
                <w:rFonts w:hAnsi="ＭＳ ゴシック"/>
                <w:spacing w:val="15"/>
                <w:fitText w:val="1925" w:id="3"/>
              </w:rPr>
              <w:t>者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E3998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75D4645E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701B6D7F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67448B02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4B95BEE4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4AC911A3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1EB667C5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6B7A3F7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E1A2BCC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2D0F0E9F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35B0B79D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780D14F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AA449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B67B80">
              <w:rPr>
                <w:rFonts w:hAnsi="ＭＳ ゴシック"/>
                <w:spacing w:val="150"/>
                <w:fitText w:val="2246" w:id="4"/>
              </w:rPr>
              <w:t>連帯保証</w:t>
            </w:r>
            <w:r w:rsidRPr="00B67B80">
              <w:rPr>
                <w:rFonts w:hAnsi="ＭＳ ゴシック"/>
                <w:spacing w:val="-2"/>
                <w:fitText w:val="2246" w:id="4"/>
              </w:rPr>
              <w:t>人</w:t>
            </w:r>
          </w:p>
        </w:tc>
      </w:tr>
      <w:tr w:rsidR="00F85288" w14:paraId="26EB13D9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05A63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　　　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518C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　　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D2992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齢</w:t>
            </w: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0AB57" w14:textId="77777777" w:rsidR="00F85288" w:rsidRDefault="00F85288" w:rsidP="00A26816">
            <w:pPr>
              <w:jc w:val="center"/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A18A0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　　　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F7ACE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　　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71204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齢</w:t>
            </w:r>
          </w:p>
        </w:tc>
      </w:tr>
      <w:tr w:rsidR="00F85288" w14:paraId="7D79611B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530FE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54CD9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21319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38013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51226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60CF3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BBB9D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4135E2E1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F3861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2A68B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C235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5DD89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0AB6E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D92EB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A3A29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66736E42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D9D1E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15765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2B32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0BE5B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3904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40C14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02BF6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2E065EAC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9B769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E2465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6E3E0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0D028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E68D3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81568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A1DC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</w:tbl>
    <w:p w14:paraId="456AC978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284"/>
        <w:gridCol w:w="1186"/>
        <w:gridCol w:w="1186"/>
        <w:gridCol w:w="1186"/>
        <w:gridCol w:w="1186"/>
        <w:gridCol w:w="1182"/>
      </w:tblGrid>
      <w:tr w:rsidR="00432E61" w14:paraId="4BDA2849" w14:textId="77777777" w:rsidTr="004E0FC8">
        <w:trPr>
          <w:trHeight w:val="278"/>
          <w:jc w:val="center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FEA65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 w:rsidRPr="00B67B80">
              <w:rPr>
                <w:rFonts w:hAnsi="ＭＳ ゴシック"/>
                <w:spacing w:val="45"/>
                <w:fitText w:val="855" w:id="6"/>
              </w:rPr>
              <w:t>事業</w:t>
            </w:r>
            <w:r w:rsidRPr="00B67B80">
              <w:rPr>
                <w:rFonts w:hAnsi="ＭＳ ゴシック"/>
                <w:spacing w:val="22"/>
                <w:fitText w:val="855" w:id="6"/>
              </w:rPr>
              <w:t>費</w:t>
            </w:r>
          </w:p>
          <w:p w14:paraId="598FEA73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01221BBE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（千円）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EF2F6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 w:rsidRPr="00B67B80">
              <w:rPr>
                <w:rFonts w:hAnsi="ＭＳ ゴシック"/>
                <w:spacing w:val="45"/>
                <w:fitText w:val="855" w:id="7"/>
              </w:rPr>
              <w:t>申請</w:t>
            </w:r>
            <w:r w:rsidRPr="00B67B80">
              <w:rPr>
                <w:rFonts w:hAnsi="ＭＳ ゴシック"/>
                <w:spacing w:val="22"/>
                <w:fitText w:val="855" w:id="7"/>
              </w:rPr>
              <w:t>額</w:t>
            </w:r>
          </w:p>
          <w:p w14:paraId="4B0B7DEA" w14:textId="77777777" w:rsidR="004E0FC8" w:rsidRDefault="004E0FC8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12EA6858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（千円）</w:t>
            </w:r>
          </w:p>
        </w:tc>
        <w:tc>
          <w:tcPr>
            <w:tcW w:w="34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1AA2C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 w:rsidRPr="00B67B80">
              <w:rPr>
                <w:rFonts w:hAnsi="ＭＳ ゴシック"/>
                <w:spacing w:val="150"/>
                <w:fitText w:val="1807" w:id="5"/>
              </w:rPr>
              <w:t>償還計</w:t>
            </w:r>
            <w:r w:rsidRPr="00B67B80">
              <w:rPr>
                <w:rFonts w:hAnsi="ＭＳ ゴシック"/>
                <w:spacing w:val="30"/>
                <w:fitText w:val="1807" w:id="5"/>
              </w:rPr>
              <w:t>画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（千円）</w:t>
            </w:r>
          </w:p>
        </w:tc>
      </w:tr>
      <w:tr w:rsidR="00432E61" w14:paraId="71C47AF7" w14:textId="77777777" w:rsidTr="004E0FC8">
        <w:trPr>
          <w:trHeight w:val="547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4B3E" w14:textId="77777777" w:rsidR="00432E61" w:rsidRDefault="00432E6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B5161" w14:textId="77777777" w:rsidR="00432E61" w:rsidRDefault="00432E6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DD77E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8"/>
              </w:rPr>
              <w:t>第１回</w:t>
            </w:r>
            <w:r w:rsidRPr="00B67B80">
              <w:rPr>
                <w:rFonts w:hAnsi="ＭＳ ゴシック"/>
                <w:spacing w:val="-30"/>
                <w:fitText w:val="963" w:id="8"/>
              </w:rPr>
              <w:t>目</w:t>
            </w:r>
          </w:p>
          <w:p w14:paraId="0770F44A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8637F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9"/>
              </w:rPr>
              <w:t>第２回</w:t>
            </w:r>
            <w:r w:rsidRPr="00B67B80">
              <w:rPr>
                <w:rFonts w:hAnsi="ＭＳ ゴシック"/>
                <w:spacing w:val="-30"/>
                <w:fitText w:val="963" w:id="9"/>
              </w:rPr>
              <w:t>目</w:t>
            </w:r>
          </w:p>
          <w:p w14:paraId="40EDC3D9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F24F5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0"/>
              </w:rPr>
              <w:t>第３回</w:t>
            </w:r>
            <w:r w:rsidRPr="00B67B80">
              <w:rPr>
                <w:rFonts w:hAnsi="ＭＳ ゴシック"/>
                <w:spacing w:val="-30"/>
                <w:fitText w:val="963" w:id="10"/>
              </w:rPr>
              <w:t>目</w:t>
            </w:r>
          </w:p>
          <w:p w14:paraId="34B9D5FF" w14:textId="77777777" w:rsidR="00432E61" w:rsidRDefault="00600020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 年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36F60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1"/>
              </w:rPr>
              <w:t>第４回</w:t>
            </w:r>
            <w:r w:rsidRPr="00B67B80">
              <w:rPr>
                <w:rFonts w:hAnsi="ＭＳ ゴシック"/>
                <w:spacing w:val="-30"/>
                <w:fitText w:val="963" w:id="11"/>
              </w:rPr>
              <w:t>目</w:t>
            </w:r>
          </w:p>
          <w:p w14:paraId="13E4AA9E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222B9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2"/>
              </w:rPr>
              <w:t>第５回</w:t>
            </w:r>
            <w:r w:rsidRPr="00B67B80">
              <w:rPr>
                <w:rFonts w:hAnsi="ＭＳ ゴシック"/>
                <w:spacing w:val="-30"/>
                <w:fitText w:val="963" w:id="12"/>
              </w:rPr>
              <w:t>目</w:t>
            </w:r>
          </w:p>
          <w:p w14:paraId="23AAFD4F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2960CA" w14:paraId="15510703" w14:textId="77777777" w:rsidTr="004E0FC8">
        <w:trPr>
          <w:trHeight w:val="272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E4993" w14:textId="77777777" w:rsidR="002960CA" w:rsidRDefault="002960CA" w:rsidP="002960CA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938FC" w14:textId="77777777" w:rsidR="002960CA" w:rsidRDefault="002960CA" w:rsidP="002960CA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BF84E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1C398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97058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79672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348EA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</w:tr>
      <w:tr w:rsidR="00432E61" w14:paraId="0909E2D8" w14:textId="77777777" w:rsidTr="004E0FC8">
        <w:trPr>
          <w:trHeight w:val="286"/>
          <w:jc w:val="center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6B4F0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83388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DA1C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5148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278A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C970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AF65A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1AFFD10B" w14:textId="77777777" w:rsidTr="004E0FC8">
        <w:trPr>
          <w:trHeight w:val="555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02D9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1F1B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3D17A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3"/>
              </w:rPr>
              <w:t>第６回</w:t>
            </w:r>
            <w:r w:rsidRPr="00B67B80">
              <w:rPr>
                <w:rFonts w:hAnsi="ＭＳ ゴシック"/>
                <w:spacing w:val="-30"/>
                <w:fitText w:val="963" w:id="13"/>
              </w:rPr>
              <w:t>目</w:t>
            </w:r>
          </w:p>
          <w:p w14:paraId="1A180BCA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</w:t>
            </w:r>
            <w:r w:rsidR="00432E61"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90F63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4"/>
              </w:rPr>
              <w:t>第７回</w:t>
            </w:r>
            <w:r w:rsidRPr="00B67B80">
              <w:rPr>
                <w:rFonts w:hAnsi="ＭＳ ゴシック"/>
                <w:spacing w:val="-30"/>
                <w:fitText w:val="963" w:id="14"/>
              </w:rPr>
              <w:t>目</w:t>
            </w:r>
          </w:p>
          <w:p w14:paraId="50201BFC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7646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5"/>
              </w:rPr>
              <w:t>第８回</w:t>
            </w:r>
            <w:r w:rsidRPr="00B67B80">
              <w:rPr>
                <w:rFonts w:hAnsi="ＭＳ ゴシック"/>
                <w:spacing w:val="-30"/>
                <w:fitText w:val="963" w:id="15"/>
              </w:rPr>
              <w:t>目</w:t>
            </w:r>
          </w:p>
          <w:p w14:paraId="436C5291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85753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spacing w:val="30"/>
                <w:fitText w:val="963" w:id="16"/>
              </w:rPr>
              <w:t>第９回</w:t>
            </w:r>
            <w:r w:rsidRPr="00B67B80">
              <w:rPr>
                <w:rFonts w:hAnsi="ＭＳ ゴシック"/>
                <w:spacing w:val="-30"/>
                <w:fitText w:val="963" w:id="16"/>
              </w:rPr>
              <w:t>目</w:t>
            </w:r>
          </w:p>
          <w:p w14:paraId="2E2ACC0B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28103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B67B80">
              <w:rPr>
                <w:rFonts w:hAnsi="ＭＳ ゴシック"/>
                <w:w w:val="91"/>
                <w:fitText w:val="963" w:id="17"/>
              </w:rPr>
              <w:t>第１０回</w:t>
            </w:r>
            <w:r w:rsidRPr="00B67B80">
              <w:rPr>
                <w:rFonts w:hAnsi="ＭＳ ゴシック"/>
                <w:spacing w:val="5"/>
                <w:w w:val="91"/>
                <w:fitText w:val="963" w:id="17"/>
              </w:rPr>
              <w:t>目</w:t>
            </w:r>
          </w:p>
          <w:p w14:paraId="1E7C20B7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14:paraId="4CC2DF69" w14:textId="77777777" w:rsidTr="004E0FC8">
        <w:trPr>
          <w:trHeight w:val="589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34E3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B745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9D19E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B68D9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22D7D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7FA64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D89F9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</w:tr>
    </w:tbl>
    <w:p w14:paraId="6B01A3B2" w14:textId="77777777" w:rsidR="00432E61" w:rsidRPr="000811C7" w:rsidRDefault="00432E61" w:rsidP="000811C7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＊償還計画は、据置期間も含め記入願います。償還期日は、毎年１０月１日です。</w:t>
      </w:r>
    </w:p>
    <w:sectPr w:rsidR="00432E61" w:rsidRPr="000811C7" w:rsidSect="004E0FC8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BC2B" w14:textId="77777777" w:rsidR="002245FF" w:rsidRDefault="002245FF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6CBC1927" w14:textId="77777777" w:rsidR="002245FF" w:rsidRDefault="002245FF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A2FE" w14:textId="77777777" w:rsidR="002245FF" w:rsidRDefault="002245FF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463E9A45" w14:textId="77777777" w:rsidR="002245FF" w:rsidRDefault="002245FF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14D1E"/>
    <w:rsid w:val="000811C7"/>
    <w:rsid w:val="001C77C1"/>
    <w:rsid w:val="00204CC8"/>
    <w:rsid w:val="002245FF"/>
    <w:rsid w:val="00226414"/>
    <w:rsid w:val="00243234"/>
    <w:rsid w:val="002960CA"/>
    <w:rsid w:val="00300652"/>
    <w:rsid w:val="00396F2D"/>
    <w:rsid w:val="003A7F7B"/>
    <w:rsid w:val="003B5E71"/>
    <w:rsid w:val="00432E61"/>
    <w:rsid w:val="00464073"/>
    <w:rsid w:val="004B2987"/>
    <w:rsid w:val="004E0FC8"/>
    <w:rsid w:val="00590F68"/>
    <w:rsid w:val="005A55AE"/>
    <w:rsid w:val="00600020"/>
    <w:rsid w:val="006134B4"/>
    <w:rsid w:val="00642121"/>
    <w:rsid w:val="00765DF1"/>
    <w:rsid w:val="0085774B"/>
    <w:rsid w:val="00A26816"/>
    <w:rsid w:val="00A94908"/>
    <w:rsid w:val="00AE5F6C"/>
    <w:rsid w:val="00AF6F51"/>
    <w:rsid w:val="00B67B80"/>
    <w:rsid w:val="00E36DD7"/>
    <w:rsid w:val="00ED3CC4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1F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2121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2121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2024-10-11T00:55:00Z</dcterms:created>
  <dcterms:modified xsi:type="dcterms:W3CDTF">2024-12-09T05:32:00Z</dcterms:modified>
</cp:coreProperties>
</file>