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（第１２号様式）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</w:t>
      </w:r>
      <w:r w:rsidR="00C75068">
        <w:rPr>
          <w:rFonts w:hAnsi="ＭＳ ゴシック"/>
          <w:spacing w:val="-1"/>
        </w:rPr>
        <w:t xml:space="preserve">                             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日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大分県知事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大分県信用農業協同組合連合会代表理事理事長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殿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                                                  </w:t>
      </w:r>
      <w:r>
        <w:rPr>
          <w:rFonts w:hAnsi="ＭＳ ゴシック"/>
        </w:rPr>
        <w:t>農業協同組合</w:t>
      </w: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 xml:space="preserve">　　　　　　　　</w:t>
      </w:r>
      <w:r>
        <w:rPr>
          <w:rFonts w:hAnsi="ＭＳ ゴシック"/>
          <w:spacing w:val="-1"/>
        </w:rPr>
        <w:t xml:space="preserve">                          </w:t>
      </w:r>
      <w:r>
        <w:rPr>
          <w:rFonts w:hAnsi="ＭＳ ゴシック"/>
        </w:rPr>
        <w:t xml:space="preserve">　代表理事組合長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大分県農山漁村女性・若者活動支援資金（辞退・繰上償還）届進達書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 w:rsidR="00980456">
        <w:rPr>
          <w:rFonts w:hAnsi="ＭＳ ゴシック"/>
        </w:rPr>
        <w:t xml:space="preserve">　　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年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月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日</w:t>
      </w:r>
      <w:r>
        <w:rPr>
          <w:rFonts w:hAnsi="ＭＳ ゴシック"/>
          <w:spacing w:val="-1"/>
        </w:rPr>
        <w:t xml:space="preserve">    </w:t>
      </w:r>
      <w:r>
        <w:rPr>
          <w:rFonts w:hAnsi="ＭＳ ゴシック"/>
        </w:rPr>
        <w:t>年度第</w:t>
      </w:r>
      <w:r>
        <w:rPr>
          <w:rFonts w:hAnsi="ＭＳ ゴシック"/>
          <w:spacing w:val="-1"/>
        </w:rPr>
        <w:t xml:space="preserve">      </w:t>
      </w:r>
      <w:r w:rsidR="00891042">
        <w:rPr>
          <w:rFonts w:hAnsi="ＭＳ ゴシック"/>
        </w:rPr>
        <w:t>号で認定のありました（女性活動・若者育成・農山漁村</w:t>
      </w:r>
      <w:r>
        <w:rPr>
          <w:rFonts w:hAnsi="ＭＳ ゴシック"/>
        </w:rPr>
        <w:t>ツーリズム推進・就農事業）資金につきましては、別添のとおり（辞退・繰上償還）届けが提出されましたので進達します。</w:t>
      </w: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rPr>
          <w:rFonts w:hAnsi="ＭＳ ゴシック" w:hint="default"/>
        </w:rPr>
      </w:pPr>
    </w:p>
    <w:p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5512"/>
      </w:tblGrid>
      <w:tr w:rsidR="001B4856" w:rsidTr="001B4856">
        <w:trPr>
          <w:trHeight w:val="624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1B4856" w:rsidP="001B4856">
            <w:pPr>
              <w:spacing w:line="269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　認定者氏名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1B4856" w:rsidP="001B4856">
            <w:pPr>
              <w:jc w:val="both"/>
              <w:rPr>
                <w:rFonts w:hint="default"/>
              </w:rPr>
            </w:pPr>
          </w:p>
        </w:tc>
      </w:tr>
      <w:tr w:rsidR="001B4856" w:rsidTr="001B4856">
        <w:trPr>
          <w:trHeight w:val="624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1B4856" w:rsidP="001B4856">
            <w:pPr>
              <w:spacing w:line="269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　認定金額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1B4856" w:rsidP="001B4856">
            <w:pPr>
              <w:jc w:val="both"/>
              <w:rPr>
                <w:rFonts w:hint="default"/>
              </w:rPr>
            </w:pPr>
          </w:p>
        </w:tc>
      </w:tr>
      <w:tr w:rsidR="001B4856" w:rsidTr="001B4856">
        <w:trPr>
          <w:trHeight w:val="624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1B4856" w:rsidP="001B4856">
            <w:pPr>
              <w:spacing w:line="269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 xml:space="preserve">　</w:t>
            </w:r>
            <w:r w:rsidR="00C75068">
              <w:rPr>
                <w:rFonts w:hAnsi="ＭＳ ゴシック"/>
              </w:rPr>
              <w:t>辞</w:t>
            </w:r>
            <w:bookmarkStart w:id="0" w:name="_GoBack"/>
            <w:bookmarkEnd w:id="0"/>
            <w:r>
              <w:rPr>
                <w:rFonts w:hAnsi="ＭＳ ゴシック"/>
              </w:rPr>
              <w:t>退・繰上償還額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1B4856" w:rsidP="001B4856">
            <w:pPr>
              <w:jc w:val="both"/>
              <w:rPr>
                <w:rFonts w:hint="default"/>
              </w:rPr>
            </w:pPr>
          </w:p>
        </w:tc>
      </w:tr>
      <w:tr w:rsidR="001B4856" w:rsidTr="001B4856">
        <w:trPr>
          <w:trHeight w:val="1894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856" w:rsidRDefault="00C75068" w:rsidP="001B4856">
            <w:pPr>
              <w:spacing w:line="269" w:lineRule="exact"/>
              <w:jc w:val="both"/>
              <w:rPr>
                <w:rFonts w:hint="default"/>
              </w:rPr>
            </w:pPr>
            <w:r>
              <w:t xml:space="preserve">　</w:t>
            </w:r>
            <w:r w:rsidR="001B4856">
              <w:rPr>
                <w:rFonts w:hAnsi="ＭＳ ゴシック"/>
              </w:rPr>
              <w:t>理　由</w:t>
            </w:r>
          </w:p>
          <w:p w:rsidR="001B4856" w:rsidRDefault="001B4856" w:rsidP="001B4856">
            <w:pPr>
              <w:jc w:val="both"/>
              <w:rPr>
                <w:rFonts w:hint="default"/>
              </w:rPr>
            </w:pPr>
          </w:p>
          <w:p w:rsidR="001B4856" w:rsidRDefault="001B4856" w:rsidP="001B4856">
            <w:pPr>
              <w:jc w:val="both"/>
              <w:rPr>
                <w:rFonts w:hint="default"/>
              </w:rPr>
            </w:pPr>
          </w:p>
          <w:p w:rsidR="001B4856" w:rsidRDefault="001B4856" w:rsidP="001B4856">
            <w:pPr>
              <w:jc w:val="both"/>
              <w:rPr>
                <w:rFonts w:hint="default"/>
              </w:rPr>
            </w:pPr>
          </w:p>
          <w:p w:rsidR="001B4856" w:rsidRDefault="001B4856" w:rsidP="001B4856">
            <w:pPr>
              <w:jc w:val="both"/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4856" w:rsidRDefault="001B4856" w:rsidP="001B4856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 w:rsidP="00125E5D">
      <w:pPr>
        <w:spacing w:line="269" w:lineRule="exact"/>
        <w:rPr>
          <w:rFonts w:hAnsi="ＭＳ ゴシック" w:hint="default"/>
        </w:rPr>
      </w:pPr>
    </w:p>
    <w:p w:rsidR="00432E61" w:rsidRDefault="00432E61">
      <w:pPr>
        <w:rPr>
          <w:rFonts w:hint="default"/>
        </w:rPr>
      </w:pPr>
    </w:p>
    <w:sectPr w:rsidR="00432E61" w:rsidSect="00C75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24" w:rsidRDefault="00894524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894524" w:rsidRDefault="00894524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C" w:rsidRDefault="0074531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C" w:rsidRDefault="0074531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C" w:rsidRDefault="0074531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24" w:rsidRDefault="00894524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894524" w:rsidRDefault="00894524">
      <w:pPr>
        <w:spacing w:before="92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C" w:rsidRDefault="0074531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C" w:rsidRDefault="0074531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C" w:rsidRDefault="0074531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100913"/>
    <w:rsid w:val="00125E5D"/>
    <w:rsid w:val="00166D5D"/>
    <w:rsid w:val="001B4856"/>
    <w:rsid w:val="00275780"/>
    <w:rsid w:val="00303BE3"/>
    <w:rsid w:val="00396F2D"/>
    <w:rsid w:val="0040530B"/>
    <w:rsid w:val="00406E70"/>
    <w:rsid w:val="00432E61"/>
    <w:rsid w:val="00600020"/>
    <w:rsid w:val="0074531C"/>
    <w:rsid w:val="00842BBB"/>
    <w:rsid w:val="0085774B"/>
    <w:rsid w:val="00891042"/>
    <w:rsid w:val="00894524"/>
    <w:rsid w:val="00980456"/>
    <w:rsid w:val="009F7049"/>
    <w:rsid w:val="00A15403"/>
    <w:rsid w:val="00AA78FD"/>
    <w:rsid w:val="00AF6F51"/>
    <w:rsid w:val="00C12065"/>
    <w:rsid w:val="00C334DC"/>
    <w:rsid w:val="00C75068"/>
    <w:rsid w:val="00E259AA"/>
    <w:rsid w:val="00E63E24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8D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04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042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2024-10-11T02:52:00Z</dcterms:created>
  <dcterms:modified xsi:type="dcterms:W3CDTF">2024-10-11T07:51:00Z</dcterms:modified>
</cp:coreProperties>
</file>