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C0E5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（第２号様式の５）</w:t>
      </w:r>
    </w:p>
    <w:p w14:paraId="0AC1F320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>事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業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計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画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>書</w:t>
      </w:r>
    </w:p>
    <w:p w14:paraId="4D98D59C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</w:t>
      </w:r>
      <w:r>
        <w:rPr>
          <w:rFonts w:hAnsi="ＭＳ ゴシック"/>
          <w:spacing w:val="-1"/>
        </w:rPr>
        <w:t xml:space="preserve"> </w:t>
      </w:r>
      <w:r w:rsidR="004B663F">
        <w:rPr>
          <w:rFonts w:hAnsi="ＭＳ ゴシック"/>
        </w:rPr>
        <w:t>農 山 漁 村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ツ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ー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リ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ズ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ム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推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進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資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金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用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）</w:t>
      </w:r>
    </w:p>
    <w:p w14:paraId="7B47AA58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75EE8A9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申請者の概要</w:t>
      </w:r>
    </w:p>
    <w:p w14:paraId="5F104414" w14:textId="77777777" w:rsidR="00432E61" w:rsidRDefault="00432E61">
      <w:pPr>
        <w:spacing w:line="269" w:lineRule="exact"/>
        <w:rPr>
          <w:rFonts w:hAnsi="ＭＳ ゴシック" w:hint="default"/>
          <w:spacing w:val="-6"/>
        </w:rPr>
      </w:pPr>
    </w:p>
    <w:p w14:paraId="0E10A54F" w14:textId="77777777" w:rsidR="00432E61" w:rsidRDefault="00432E61">
      <w:pPr>
        <w:spacing w:line="269" w:lineRule="exact"/>
        <w:rPr>
          <w:rFonts w:hAnsi="ＭＳ ゴシック" w:hint="default"/>
          <w:spacing w:val="-6"/>
        </w:rPr>
      </w:pPr>
      <w:r>
        <w:rPr>
          <w:rFonts w:hAnsi="ＭＳ ゴシック"/>
          <w:spacing w:val="-6"/>
        </w:rPr>
        <w:t>（個人の場合）</w:t>
      </w:r>
      <w:r>
        <w:rPr>
          <w:rFonts w:hAnsi="ＭＳ ゴシック"/>
          <w:spacing w:val="-3"/>
        </w:rPr>
        <w:t xml:space="preserve">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931"/>
        <w:gridCol w:w="1020"/>
        <w:gridCol w:w="1020"/>
        <w:gridCol w:w="1207"/>
        <w:gridCol w:w="2682"/>
        <w:gridCol w:w="1460"/>
      </w:tblGrid>
      <w:tr w:rsidR="008A1FAB" w14:paraId="5A6D1AED" w14:textId="77777777" w:rsidTr="008A1822">
        <w:trPr>
          <w:trHeight w:val="397"/>
        </w:trPr>
        <w:tc>
          <w:tcPr>
            <w:tcW w:w="105" w:type="pct"/>
            <w:vMerge w:val="restart"/>
            <w:tcBorders>
              <w:right w:val="single" w:sz="4" w:space="0" w:color="000000"/>
            </w:tcBorders>
          </w:tcPr>
          <w:p w14:paraId="2FA28CB6" w14:textId="77777777" w:rsidR="008A1FAB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FCE0C3" w14:textId="77777777" w:rsidR="008A1FAB" w:rsidRDefault="008A1FAB" w:rsidP="0022251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経営規模及び生産額</w:t>
            </w:r>
          </w:p>
        </w:tc>
        <w:tc>
          <w:tcPr>
            <w:tcW w:w="2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7469F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           </w:t>
            </w:r>
            <w:r>
              <w:rPr>
                <w:rFonts w:hAnsi="ＭＳ ゴシック"/>
              </w:rPr>
              <w:t>得</w:t>
            </w:r>
          </w:p>
        </w:tc>
      </w:tr>
      <w:tr w:rsidR="008A1FAB" w14:paraId="43DAE2BB" w14:textId="77777777" w:rsidTr="008A1822">
        <w:trPr>
          <w:trHeight w:val="39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26AED5C8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C31C6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部門名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E43C9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規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模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B3B1A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7406C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24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F18E5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</w:tr>
      <w:tr w:rsidR="008A1FAB" w14:paraId="4C77C4FD" w14:textId="77777777" w:rsidTr="008A1822">
        <w:trPr>
          <w:trHeight w:val="56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3F38FC19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C0E99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8A9F3" w14:textId="77777777" w:rsidR="008A1FAB" w:rsidRDefault="008A1FAB">
            <w:pPr>
              <w:rPr>
                <w:rFonts w:hint="default"/>
              </w:rPr>
            </w:pPr>
          </w:p>
          <w:p w14:paraId="21DC82C1" w14:textId="77777777" w:rsidR="008A1FAB" w:rsidRPr="00194731" w:rsidRDefault="008A1822">
            <w:pPr>
              <w:spacing w:line="23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 w:rsidR="008A1FAB">
              <w:rPr>
                <w:rFonts w:hAnsi="ＭＳ ゴシック"/>
              </w:rPr>
              <w:t>ｱｰﾙ等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0F7CA" w14:textId="77777777" w:rsidR="008A1FAB" w:rsidRDefault="008A1FAB">
            <w:pPr>
              <w:rPr>
                <w:rFonts w:hint="default"/>
              </w:rPr>
            </w:pPr>
          </w:p>
          <w:p w14:paraId="0B7EB36A" w14:textId="77777777" w:rsidR="008A1FAB" w:rsidRPr="00194731" w:rsidRDefault="008A1822">
            <w:pPr>
              <w:spacing w:line="23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 w:rsidR="008A1FAB">
              <w:rPr>
                <w:rFonts w:hAnsi="ＭＳ ゴシック"/>
                <w:spacing w:val="-1"/>
              </w:rPr>
              <w:t xml:space="preserve"> </w:t>
            </w:r>
            <w:r w:rsidR="008A1FAB">
              <w:rPr>
                <w:rFonts w:hAnsi="ＭＳ ゴシック"/>
              </w:rPr>
              <w:t>kg等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915F" w14:textId="77777777" w:rsidR="008A1FAB" w:rsidRDefault="008A1FAB">
            <w:pPr>
              <w:rPr>
                <w:rFonts w:hint="default"/>
              </w:rPr>
            </w:pPr>
          </w:p>
          <w:p w14:paraId="4E96B543" w14:textId="77777777" w:rsidR="008A1FAB" w:rsidRPr="00194731" w:rsidRDefault="008A1822">
            <w:pPr>
              <w:spacing w:line="23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8A1FAB">
              <w:rPr>
                <w:rFonts w:hAnsi="ＭＳ ゴシック"/>
              </w:rPr>
              <w:t>千円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4BDAF" w14:textId="77777777" w:rsidR="008A1822" w:rsidRPr="008A1822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農　業　所　得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D9D17" w14:textId="77777777" w:rsidR="008A1FAB" w:rsidRDefault="008A1FAB" w:rsidP="008A1FAB">
            <w:pPr>
              <w:jc w:val="right"/>
              <w:rPr>
                <w:rFonts w:hint="default"/>
              </w:rPr>
            </w:pPr>
          </w:p>
          <w:p w14:paraId="76E0763C" w14:textId="77777777" w:rsidR="008A1FAB" w:rsidRDefault="008A1822" w:rsidP="008A1FAB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8A1FAB">
              <w:rPr>
                <w:rFonts w:hAnsi="ＭＳ ゴシック"/>
              </w:rPr>
              <w:t>千円</w:t>
            </w:r>
          </w:p>
          <w:p w14:paraId="1C24D7CE" w14:textId="77777777" w:rsidR="008A1822" w:rsidRPr="008A1822" w:rsidRDefault="008A1822" w:rsidP="008A1FAB">
            <w:pPr>
              <w:spacing w:line="238" w:lineRule="exact"/>
              <w:jc w:val="right"/>
              <w:rPr>
                <w:rFonts w:hAnsi="ＭＳ ゴシック" w:hint="default"/>
              </w:rPr>
            </w:pPr>
          </w:p>
        </w:tc>
      </w:tr>
      <w:tr w:rsidR="008A1FAB" w14:paraId="16847180" w14:textId="77777777" w:rsidTr="008A1822">
        <w:trPr>
          <w:trHeight w:val="56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29CCFEDE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A6623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D1E3C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DD59D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8BE95" w14:textId="77777777" w:rsidR="008A1FAB" w:rsidRDefault="008A1FAB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405BD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農　外　所　得</w:t>
            </w:r>
          </w:p>
          <w:p w14:paraId="1BDCF290" w14:textId="77777777" w:rsidR="008A1FAB" w:rsidRPr="00222518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02232D">
              <w:rPr>
                <w:rFonts w:hAnsi="ＭＳ ゴシック"/>
                <w:w w:val="57"/>
                <w:fitText w:val="1920" w:id="-900450300"/>
              </w:rPr>
              <w:t>(内グリーンツーリズムによる所得</w:t>
            </w:r>
            <w:r w:rsidRPr="0002232D">
              <w:rPr>
                <w:rFonts w:hAnsi="ＭＳ ゴシック"/>
                <w:spacing w:val="30"/>
                <w:w w:val="57"/>
                <w:fitText w:val="1920" w:id="-900450300"/>
              </w:rPr>
              <w:t>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23C0F" w14:textId="77777777" w:rsidR="008A1FAB" w:rsidRDefault="008A1FAB" w:rsidP="008A1FAB">
            <w:pPr>
              <w:jc w:val="right"/>
              <w:rPr>
                <w:rFonts w:hint="default"/>
              </w:rPr>
            </w:pPr>
          </w:p>
          <w:p w14:paraId="1BD6B257" w14:textId="77777777" w:rsidR="008A1FAB" w:rsidRPr="008A1FAB" w:rsidRDefault="008A1822" w:rsidP="008A1FAB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 w:rsidR="008A1FAB">
              <w:rPr>
                <w:rFonts w:hAnsi="ＭＳ ゴシック"/>
              </w:rPr>
              <w:t>千円(</w:t>
            </w:r>
            <w:r>
              <w:rPr>
                <w:rFonts w:hAnsi="ＭＳ ゴシック"/>
                <w:spacing w:val="-1"/>
              </w:rPr>
              <w:t xml:space="preserve">       　</w:t>
            </w:r>
            <w:r w:rsidR="008A1FAB">
              <w:rPr>
                <w:rFonts w:hAnsi="ＭＳ ゴシック"/>
                <w:spacing w:val="-1"/>
              </w:rPr>
              <w:t xml:space="preserve"> </w:t>
            </w:r>
            <w:r w:rsidR="008A1FAB">
              <w:rPr>
                <w:rFonts w:hAnsi="ＭＳ ゴシック"/>
              </w:rPr>
              <w:t>)</w:t>
            </w:r>
          </w:p>
        </w:tc>
      </w:tr>
      <w:tr w:rsidR="008A1FAB" w14:paraId="7C022228" w14:textId="77777777" w:rsidTr="008A1822">
        <w:trPr>
          <w:trHeight w:val="56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7202F052" w14:textId="77777777" w:rsidR="008A1FAB" w:rsidRDefault="008A1FAB" w:rsidP="00222518">
            <w:pPr>
              <w:jc w:val="center"/>
              <w:rPr>
                <w:rFonts w:hint="default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A7C29" w14:textId="77777777" w:rsidR="008A1FAB" w:rsidRDefault="008A1FAB" w:rsidP="008A182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A3331" w14:textId="77777777" w:rsidR="008A1FAB" w:rsidRDefault="008A1FAB" w:rsidP="008A1FAB">
            <w:pPr>
              <w:jc w:val="right"/>
              <w:rPr>
                <w:rFonts w:hint="default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ADA35" w14:textId="77777777" w:rsidR="008A1FAB" w:rsidRDefault="008A1FAB" w:rsidP="008A1FAB">
            <w:pPr>
              <w:jc w:val="right"/>
              <w:rPr>
                <w:rFonts w:hint="default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20364" w14:textId="77777777" w:rsidR="008A1FAB" w:rsidRDefault="008A1FAB" w:rsidP="008A1FAB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8C886" w14:textId="77777777" w:rsidR="008A1FAB" w:rsidRDefault="008A1FAB" w:rsidP="008A1FAB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計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1BB89" w14:textId="77777777" w:rsidR="008A1FAB" w:rsidRDefault="008A1FAB" w:rsidP="008A1FAB">
            <w:pPr>
              <w:jc w:val="right"/>
              <w:rPr>
                <w:rFonts w:hint="default"/>
              </w:rPr>
            </w:pPr>
          </w:p>
          <w:p w14:paraId="73F43E2C" w14:textId="77777777" w:rsidR="008A1FAB" w:rsidRDefault="008A1822" w:rsidP="008A1FAB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 w:rsidR="008A1FAB">
              <w:rPr>
                <w:rFonts w:hAnsi="ＭＳ ゴシック"/>
              </w:rPr>
              <w:t>千円</w:t>
            </w:r>
          </w:p>
        </w:tc>
      </w:tr>
    </w:tbl>
    <w:p w14:paraId="78E54240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E2B9CD8" w14:textId="77777777" w:rsidR="00432E61" w:rsidRDefault="00432E61">
      <w:pPr>
        <w:spacing w:line="269" w:lineRule="exact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t>（団体の場合）</w:t>
      </w:r>
      <w:r>
        <w:rPr>
          <w:rFonts w:hAnsi="ＭＳ ゴシック"/>
          <w:spacing w:val="-3"/>
        </w:rPr>
        <w:t xml:space="preserve">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1572"/>
        <w:gridCol w:w="2866"/>
        <w:gridCol w:w="1572"/>
        <w:gridCol w:w="2313"/>
      </w:tblGrid>
      <w:tr w:rsidR="008A1FAB" w14:paraId="74B7EAB0" w14:textId="77777777" w:rsidTr="008A1822">
        <w:trPr>
          <w:trHeight w:val="454"/>
        </w:trPr>
        <w:tc>
          <w:tcPr>
            <w:tcW w:w="103" w:type="pct"/>
            <w:vMerge w:val="restart"/>
            <w:tcBorders>
              <w:right w:val="single" w:sz="4" w:space="0" w:color="000000"/>
            </w:tcBorders>
          </w:tcPr>
          <w:p w14:paraId="3A2CCD3B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A2434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団体の名称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BBB93" w14:textId="77777777"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14:paraId="67FDA676" w14:textId="77777777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14:paraId="4EB35E8B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ED708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在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地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C3442" w14:textId="77777777"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14:paraId="6814AA34" w14:textId="77777777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14:paraId="08E7D895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C8C31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目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的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4B1940" w14:textId="77777777"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14:paraId="0631DDDA" w14:textId="77777777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14:paraId="7BD273C4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00F1A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会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員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数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03DAD" w14:textId="77777777"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AD889" w14:textId="77777777" w:rsidR="008A1FAB" w:rsidRDefault="008A1FAB" w:rsidP="008A1FAB">
            <w:pPr>
              <w:spacing w:line="238" w:lineRule="exact"/>
              <w:jc w:val="center"/>
              <w:rPr>
                <w:rFonts w:hint="default"/>
              </w:rPr>
            </w:pPr>
            <w:r w:rsidRPr="0002232D">
              <w:rPr>
                <w:rFonts w:hAnsi="ＭＳ ゴシック"/>
                <w:spacing w:val="30"/>
                <w:fitText w:val="1059" w:id="35"/>
              </w:rPr>
              <w:t>内農家</w:t>
            </w:r>
            <w:r w:rsidRPr="0002232D">
              <w:rPr>
                <w:rFonts w:hAnsi="ＭＳ ゴシック"/>
                <w:spacing w:val="15"/>
                <w:fitText w:val="1059" w:id="35"/>
              </w:rPr>
              <w:t>数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1CC93" w14:textId="77777777"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14:paraId="098780B6" w14:textId="77777777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14:paraId="42189B62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DD85E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設立年月日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258DA" w14:textId="77777777"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14:paraId="2DA93B21" w14:textId="77777777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14:paraId="2E616D9B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6A295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代表者氏名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80EB5" w14:textId="77777777" w:rsidR="008A1FAB" w:rsidRDefault="008A1FAB" w:rsidP="008A1FAB">
            <w:pPr>
              <w:jc w:val="both"/>
              <w:rPr>
                <w:rFonts w:hint="default"/>
              </w:rPr>
            </w:pPr>
          </w:p>
        </w:tc>
      </w:tr>
    </w:tbl>
    <w:p w14:paraId="504E20C0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604B55B1" w14:textId="77777777" w:rsidR="00432E61" w:rsidRDefault="00432E61">
      <w:pPr>
        <w:spacing w:line="269" w:lineRule="exact"/>
        <w:rPr>
          <w:rFonts w:hAnsi="ＭＳ ゴシック" w:hint="default"/>
          <w:spacing w:val="-3"/>
        </w:rPr>
      </w:pPr>
      <w:r>
        <w:rPr>
          <w:rFonts w:hAnsi="ＭＳ ゴシック"/>
          <w:spacing w:val="-3"/>
        </w:rPr>
        <w:t>２</w:t>
      </w:r>
      <w:r>
        <w:rPr>
          <w:rFonts w:hAnsi="ＭＳ ゴシック"/>
          <w:spacing w:val="-2"/>
        </w:rPr>
        <w:t xml:space="preserve">  </w:t>
      </w:r>
      <w:r>
        <w:rPr>
          <w:rFonts w:hAnsi="ＭＳ ゴシック"/>
          <w:spacing w:val="-3"/>
        </w:rPr>
        <w:t>事業計画</w:t>
      </w:r>
      <w:r>
        <w:rPr>
          <w:rFonts w:hAnsi="ＭＳ ゴシック"/>
          <w:spacing w:val="-2"/>
        </w:rPr>
        <w:t xml:space="preserve">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2336"/>
        <w:gridCol w:w="2438"/>
        <w:gridCol w:w="3546"/>
      </w:tblGrid>
      <w:tr w:rsidR="008A1FAB" w14:paraId="0E1127E8" w14:textId="77777777" w:rsidTr="008A1822">
        <w:trPr>
          <w:trHeight w:val="454"/>
        </w:trPr>
        <w:tc>
          <w:tcPr>
            <w:tcW w:w="106" w:type="pct"/>
            <w:vMerge w:val="restart"/>
            <w:tcBorders>
              <w:right w:val="single" w:sz="4" w:space="0" w:color="000000"/>
            </w:tcBorders>
          </w:tcPr>
          <w:p w14:paraId="45234F60" w14:textId="77777777" w:rsidR="008A1FAB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8FB2D" w14:textId="77777777" w:rsidR="008A1FAB" w:rsidRDefault="008A1FAB" w:rsidP="0022251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事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業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画</w:t>
            </w:r>
          </w:p>
        </w:tc>
        <w:tc>
          <w:tcPr>
            <w:tcW w:w="20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8DD5D" w14:textId="77777777" w:rsidR="008A1FAB" w:rsidRPr="00222518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事業を必要とする理由</w:t>
            </w:r>
          </w:p>
        </w:tc>
      </w:tr>
      <w:tr w:rsidR="008A1FAB" w14:paraId="0709ECA3" w14:textId="77777777" w:rsidTr="008A1822">
        <w:trPr>
          <w:trHeight w:val="45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4334B112" w14:textId="77777777" w:rsidR="008A1FAB" w:rsidRPr="00222518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9C572" w14:textId="77777777" w:rsidR="008A1FAB" w:rsidRDefault="008A1FAB" w:rsidP="00222518">
            <w:pPr>
              <w:spacing w:line="269" w:lineRule="exact"/>
              <w:jc w:val="center"/>
              <w:rPr>
                <w:rFonts w:hint="default"/>
              </w:rPr>
            </w:pPr>
            <w:r w:rsidRPr="0002232D">
              <w:rPr>
                <w:rFonts w:hAnsi="ＭＳ ゴシック"/>
                <w:spacing w:val="45"/>
                <w:fitText w:val="1176" w:id="36"/>
              </w:rPr>
              <w:t>事業内</w:t>
            </w:r>
            <w:r w:rsidRPr="0002232D">
              <w:rPr>
                <w:rFonts w:hAnsi="ＭＳ ゴシック"/>
                <w:spacing w:val="30"/>
                <w:fitText w:val="1176" w:id="36"/>
              </w:rPr>
              <w:t>容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8924F" w14:textId="77777777" w:rsidR="008A1FAB" w:rsidRDefault="008A1FAB" w:rsidP="00222518">
            <w:pPr>
              <w:spacing w:line="269" w:lineRule="exact"/>
              <w:jc w:val="center"/>
              <w:rPr>
                <w:rFonts w:hint="default"/>
              </w:rPr>
            </w:pPr>
            <w:r w:rsidRPr="0002232D">
              <w:rPr>
                <w:rFonts w:hAnsi="ＭＳ ゴシック"/>
                <w:spacing w:val="75"/>
                <w:fitText w:val="963" w:id="37"/>
              </w:rPr>
              <w:t>事業</w:t>
            </w:r>
            <w:r w:rsidRPr="0002232D">
              <w:rPr>
                <w:rFonts w:hAnsi="ＭＳ ゴシック"/>
                <w:spacing w:val="15"/>
                <w:fitText w:val="963" w:id="37"/>
              </w:rPr>
              <w:t>費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（千円）</w:t>
            </w:r>
          </w:p>
        </w:tc>
        <w:tc>
          <w:tcPr>
            <w:tcW w:w="20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1D01D" w14:textId="77777777" w:rsidR="008A1FAB" w:rsidRDefault="008A1FAB">
            <w:pPr>
              <w:rPr>
                <w:rFonts w:hint="default"/>
              </w:rPr>
            </w:pPr>
          </w:p>
        </w:tc>
      </w:tr>
      <w:tr w:rsidR="008A1FAB" w14:paraId="114FA67C" w14:textId="77777777" w:rsidTr="008A1822">
        <w:trPr>
          <w:trHeight w:val="1587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22C7E5AF" w14:textId="77777777" w:rsidR="008A1FAB" w:rsidRDefault="008A1FAB">
            <w:pPr>
              <w:rPr>
                <w:rFonts w:hint="default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33474" w14:textId="77777777" w:rsidR="008A1FAB" w:rsidRDefault="008A1FAB">
            <w:pPr>
              <w:rPr>
                <w:rFonts w:hint="default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023BB" w14:textId="77777777" w:rsidR="008A1FAB" w:rsidRDefault="008A1FAB">
            <w:pPr>
              <w:rPr>
                <w:rFonts w:hint="default"/>
              </w:rPr>
            </w:pPr>
          </w:p>
        </w:tc>
        <w:tc>
          <w:tcPr>
            <w:tcW w:w="20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76B63" w14:textId="77777777" w:rsidR="008A1FAB" w:rsidRDefault="008A1FAB">
            <w:pPr>
              <w:rPr>
                <w:rFonts w:hint="default"/>
              </w:rPr>
            </w:pPr>
          </w:p>
        </w:tc>
      </w:tr>
      <w:tr w:rsidR="008A1FAB" w14:paraId="0341BF9C" w14:textId="77777777" w:rsidTr="008A1FAB">
        <w:trPr>
          <w:trHeight w:val="526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37B2A91B" w14:textId="77777777"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E4447" w14:textId="77777777"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E3EF9" w14:textId="77777777" w:rsidR="008A1FAB" w:rsidRDefault="008A1FAB" w:rsidP="008A1FAB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20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28E80" w14:textId="77777777" w:rsidR="008A1FAB" w:rsidRDefault="008A1FAB">
            <w:pPr>
              <w:rPr>
                <w:rFonts w:hint="default"/>
              </w:rPr>
            </w:pPr>
          </w:p>
        </w:tc>
      </w:tr>
      <w:tr w:rsidR="008A1FAB" w14:paraId="53AF8932" w14:textId="77777777" w:rsidTr="008A1822">
        <w:trPr>
          <w:trHeight w:val="62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0C6087EF" w14:textId="77777777" w:rsidR="008A1FAB" w:rsidRPr="00222518" w:rsidRDefault="008A1FAB" w:rsidP="00222518">
            <w:pPr>
              <w:spacing w:line="238" w:lineRule="exact"/>
              <w:jc w:val="right"/>
              <w:rPr>
                <w:rFonts w:hAnsi="ＭＳ ゴシック" w:hint="default"/>
              </w:rPr>
            </w:pPr>
          </w:p>
        </w:tc>
        <w:tc>
          <w:tcPr>
            <w:tcW w:w="2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BA182" w14:textId="77777777" w:rsidR="008A1FAB" w:rsidRPr="008A1822" w:rsidRDefault="008A1FAB" w:rsidP="0044122F">
            <w:pPr>
              <w:spacing w:line="238" w:lineRule="exact"/>
              <w:jc w:val="right"/>
              <w:rPr>
                <w:rFonts w:hAnsi="ＭＳ ゴシック" w:hint="default"/>
              </w:rPr>
            </w:pPr>
            <w:r w:rsidRPr="00222518">
              <w:rPr>
                <w:rFonts w:hAnsi="ＭＳ ゴシック"/>
              </w:rPr>
              <w:t>施行予定</w:t>
            </w:r>
            <w:r>
              <w:rPr>
                <w:rFonts w:hAnsi="ＭＳ ゴシック"/>
                <w:spacing w:val="-1"/>
              </w:rPr>
              <w:t xml:space="preserve">     </w:t>
            </w:r>
            <w:r w:rsidR="008A1822">
              <w:rPr>
                <w:rFonts w:hAnsi="ＭＳ ゴシック" w:hint="default"/>
                <w:spacing w:val="-1"/>
              </w:rPr>
              <w:t xml:space="preserve">  </w:t>
            </w:r>
            <w:r>
              <w:rPr>
                <w:rFonts w:hAnsi="ＭＳ ゴシック"/>
              </w:rPr>
              <w:t>着工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 w:hint="default"/>
                <w:spacing w:val="-1"/>
              </w:rPr>
              <w:t xml:space="preserve"> </w:t>
            </w: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 w:rsidR="008A1822">
              <w:rPr>
                <w:rFonts w:hAnsi="ＭＳ ゴシック"/>
              </w:rPr>
              <w:t>日</w:t>
            </w:r>
            <w:r>
              <w:rPr>
                <w:rFonts w:hAnsi="ＭＳ ゴシック"/>
              </w:rPr>
              <w:t xml:space="preserve"> 竣工    </w:t>
            </w:r>
            <w:r>
              <w:rPr>
                <w:rFonts w:hAnsi="ＭＳ ゴシック"/>
                <w:spacing w:val="-1"/>
              </w:rPr>
              <w:t xml:space="preserve">     </w:t>
            </w:r>
            <w:r>
              <w:rPr>
                <w:rFonts w:hAnsi="ＭＳ ゴシック" w:hint="default"/>
              </w:rPr>
              <w:t xml:space="preserve"> </w:t>
            </w: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日</w:t>
            </w:r>
            <w:r w:rsidR="0044122F">
              <w:rPr>
                <w:rFonts w:hAnsi="ＭＳ ゴシック"/>
              </w:rPr>
              <w:t xml:space="preserve"> </w:t>
            </w:r>
          </w:p>
        </w:tc>
        <w:tc>
          <w:tcPr>
            <w:tcW w:w="20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FE636" w14:textId="77777777" w:rsidR="008A1FAB" w:rsidRDefault="008A1FAB">
            <w:pPr>
              <w:rPr>
                <w:rFonts w:hint="default"/>
              </w:rPr>
            </w:pPr>
          </w:p>
        </w:tc>
      </w:tr>
    </w:tbl>
    <w:p w14:paraId="102F2C5E" w14:textId="77777777" w:rsidR="00432E61" w:rsidRPr="008A1822" w:rsidRDefault="00432E61">
      <w:pPr>
        <w:spacing w:line="269" w:lineRule="exact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lastRenderedPageBreak/>
        <w:t>３</w:t>
      </w:r>
      <w:r>
        <w:rPr>
          <w:rFonts w:hAnsi="ＭＳ ゴシック"/>
          <w:spacing w:val="-3"/>
        </w:rPr>
        <w:t xml:space="preserve">  </w:t>
      </w:r>
      <w:r>
        <w:rPr>
          <w:rFonts w:hAnsi="ＭＳ ゴシック"/>
          <w:spacing w:val="-4"/>
        </w:rPr>
        <w:t>利用計画</w:t>
      </w:r>
      <w:r>
        <w:rPr>
          <w:rFonts w:hAnsi="ＭＳ ゴシック"/>
          <w:spacing w:val="-3"/>
        </w:rPr>
        <w:t xml:space="preserve"> </w:t>
      </w:r>
      <w:r>
        <w:rPr>
          <w:rFonts w:hAnsi="ＭＳ ゴシック"/>
          <w:spacing w:val="-4"/>
        </w:rPr>
        <w:t>（※団体借入の場合のみ記入）</w:t>
      </w:r>
      <w:r>
        <w:rPr>
          <w:rFonts w:hAnsi="ＭＳ ゴシック"/>
          <w:spacing w:val="-3"/>
        </w:rPr>
        <w:t xml:space="preserve">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563"/>
        <w:gridCol w:w="1748"/>
        <w:gridCol w:w="1934"/>
        <w:gridCol w:w="3050"/>
      </w:tblGrid>
      <w:tr w:rsidR="00432E61" w14:paraId="0A100577" w14:textId="77777777" w:rsidTr="008A1822">
        <w:trPr>
          <w:trHeight w:val="567"/>
        </w:trPr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5C685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DDB3F" w14:textId="77777777"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利用戸数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0CE57" w14:textId="77777777"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管理責任者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899E6" w14:textId="77777777" w:rsidR="00194731" w:rsidRDefault="00222518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使用料についての</w:t>
            </w:r>
          </w:p>
          <w:p w14:paraId="4064F288" w14:textId="77777777"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定め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92D69" w14:textId="77777777"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運営費の調達方法</w:t>
            </w:r>
          </w:p>
        </w:tc>
      </w:tr>
      <w:tr w:rsidR="00432E61" w14:paraId="0577F9FE" w14:textId="77777777" w:rsidTr="008A1822">
        <w:trPr>
          <w:trHeight w:val="850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E647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233CD" w14:textId="77777777" w:rsidR="00432E61" w:rsidRDefault="008A1822" w:rsidP="008A1822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</w:t>
            </w:r>
            <w:r w:rsidR="00432E61">
              <w:rPr>
                <w:rFonts w:hAnsi="ＭＳ ゴシック"/>
              </w:rPr>
              <w:t>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A2D3F" w14:textId="77777777" w:rsidR="00432E61" w:rsidRDefault="00432E61" w:rsidP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6816A" w14:textId="77777777" w:rsidR="008A1822" w:rsidRPr="008A1822" w:rsidRDefault="00432E61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無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F637A" w14:textId="77777777" w:rsidR="00432E61" w:rsidRDefault="00432E61" w:rsidP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35C25EAB" w14:textId="77777777" w:rsidTr="008A1822">
        <w:trPr>
          <w:trHeight w:val="1124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E415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E808D" w14:textId="77777777" w:rsidR="00432E61" w:rsidRDefault="00432E61" w:rsidP="008A1822">
            <w:pPr>
              <w:spacing w:line="238" w:lineRule="exact"/>
              <w:jc w:val="center"/>
              <w:rPr>
                <w:rFonts w:hint="default"/>
              </w:rPr>
            </w:pPr>
            <w:r w:rsidRPr="008A1822">
              <w:rPr>
                <w:rFonts w:hAnsi="ＭＳ ゴシック"/>
                <w:spacing w:val="198"/>
                <w:fitText w:val="2032" w:id="39"/>
              </w:rPr>
              <w:t>利用方</w:t>
            </w:r>
            <w:r w:rsidRPr="008A1822">
              <w:rPr>
                <w:rFonts w:hAnsi="ＭＳ ゴシック"/>
                <w:spacing w:val="2"/>
                <w:fitText w:val="2032" w:id="39"/>
              </w:rPr>
              <w:t>法</w:t>
            </w:r>
          </w:p>
        </w:tc>
        <w:tc>
          <w:tcPr>
            <w:tcW w:w="2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66D0E" w14:textId="77777777" w:rsidR="00432E61" w:rsidRDefault="00432E61" w:rsidP="00432E61">
            <w:pPr>
              <w:spacing w:line="238" w:lineRule="exact"/>
              <w:rPr>
                <w:rFonts w:hint="default"/>
              </w:rPr>
            </w:pPr>
          </w:p>
        </w:tc>
      </w:tr>
    </w:tbl>
    <w:p w14:paraId="7CB6A2E1" w14:textId="77777777" w:rsidR="008A1822" w:rsidRDefault="008A1822" w:rsidP="008A1822">
      <w:pPr>
        <w:spacing w:line="269" w:lineRule="exact"/>
        <w:rPr>
          <w:rFonts w:hAnsi="ＭＳ ゴシック" w:hint="default"/>
        </w:rPr>
      </w:pPr>
    </w:p>
    <w:p w14:paraId="05938D00" w14:textId="77777777" w:rsidR="008A1822" w:rsidRDefault="00432E61" w:rsidP="008A1822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４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資金計画</w:t>
      </w:r>
    </w:p>
    <w:p w14:paraId="0894E4D6" w14:textId="77777777" w:rsidR="008A1822" w:rsidRDefault="008A1822" w:rsidP="008A1822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007"/>
        <w:gridCol w:w="1272"/>
        <w:gridCol w:w="1366"/>
        <w:gridCol w:w="1551"/>
        <w:gridCol w:w="2100"/>
      </w:tblGrid>
      <w:tr w:rsidR="00432E61" w14:paraId="61E25341" w14:textId="77777777" w:rsidTr="008A1822">
        <w:trPr>
          <w:trHeight w:val="283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BA32F" w14:textId="77777777" w:rsidR="00432E61" w:rsidRDefault="00432E61">
            <w:pPr>
              <w:spacing w:line="238" w:lineRule="exact"/>
              <w:rPr>
                <w:rFonts w:hAnsi="ＭＳ ゴシック" w:hint="default"/>
              </w:rPr>
            </w:pPr>
          </w:p>
          <w:p w14:paraId="665019D0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</w:p>
          <w:p w14:paraId="29FB354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8A4AA" w14:textId="77777777" w:rsidR="00432E61" w:rsidRPr="00432E61" w:rsidRDefault="00432E61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194731">
              <w:rPr>
                <w:rFonts w:hAnsi="ＭＳ ゴシック"/>
                <w:spacing w:val="65"/>
                <w:fitText w:val="1230" w:id="40"/>
              </w:rPr>
              <w:t>総事業</w:t>
            </w:r>
            <w:r w:rsidRPr="00194731">
              <w:rPr>
                <w:rFonts w:hAnsi="ＭＳ ゴシック"/>
                <w:fitText w:val="1230" w:id="40"/>
              </w:rPr>
              <w:t>費</w:t>
            </w:r>
          </w:p>
        </w:tc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1D17F" w14:textId="77777777" w:rsidR="00432E61" w:rsidRDefault="00432E61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124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EB069" w14:textId="77777777" w:rsidR="00432E61" w:rsidRPr="00432E61" w:rsidRDefault="00432E61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考</w:t>
            </w:r>
          </w:p>
        </w:tc>
      </w:tr>
      <w:tr w:rsidR="00432E61" w14:paraId="2269A224" w14:textId="77777777" w:rsidTr="008A1822">
        <w:trPr>
          <w:trHeight w:val="283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0DDC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8C3C1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AA040" w14:textId="77777777" w:rsidR="00432E61" w:rsidRDefault="00432E61" w:rsidP="00194731">
            <w:pPr>
              <w:spacing w:line="269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30"/>
                <w:fitText w:val="748" w:id="41"/>
              </w:rPr>
              <w:t>本資</w:t>
            </w:r>
            <w:r w:rsidRPr="00600020">
              <w:rPr>
                <w:rFonts w:hAnsi="ＭＳ ゴシック"/>
                <w:spacing w:val="-1"/>
                <w:fitText w:val="748" w:id="41"/>
              </w:rPr>
              <w:t>金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288A0" w14:textId="77777777" w:rsidR="00432E61" w:rsidRDefault="00432E61" w:rsidP="001947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01FA4" w14:textId="77777777" w:rsidR="00432E61" w:rsidRDefault="00432E61" w:rsidP="001947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AB54A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4B375893" w14:textId="77777777" w:rsidTr="008A1822">
        <w:trPr>
          <w:trHeight w:val="850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DF2C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7A2D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0120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0D8FB" w14:textId="77777777" w:rsidR="00432E61" w:rsidRDefault="00432E61" w:rsidP="0019473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0FCBC" w14:textId="77777777" w:rsidR="00432E61" w:rsidRDefault="00432E61" w:rsidP="0019473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C9330" w14:textId="77777777" w:rsidR="00432E61" w:rsidRDefault="00432E61" w:rsidP="00194731">
            <w:pPr>
              <w:spacing w:line="238" w:lineRule="exact"/>
              <w:rPr>
                <w:rFonts w:hint="default"/>
              </w:rPr>
            </w:pPr>
          </w:p>
        </w:tc>
      </w:tr>
    </w:tbl>
    <w:p w14:paraId="254DEBD3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395CD120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５　</w:t>
      </w:r>
      <w:r w:rsidR="004B663F">
        <w:rPr>
          <w:rFonts w:hAnsi="ＭＳ ゴシック"/>
        </w:rPr>
        <w:t>農山漁村</w:t>
      </w:r>
      <w:r>
        <w:rPr>
          <w:rFonts w:hAnsi="ＭＳ ゴシック"/>
        </w:rPr>
        <w:t>ツーリズムの概要（個人借入の場合のみ記入）</w:t>
      </w:r>
    </w:p>
    <w:p w14:paraId="38CF7970" w14:textId="77777777" w:rsidR="008A1822" w:rsidRDefault="008A1822" w:rsidP="008A1822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1453"/>
        <w:gridCol w:w="1062"/>
        <w:gridCol w:w="1647"/>
        <w:gridCol w:w="1353"/>
        <w:gridCol w:w="2803"/>
      </w:tblGrid>
      <w:tr w:rsidR="008A1FAB" w14:paraId="35D95247" w14:textId="77777777" w:rsidTr="008A1822">
        <w:trPr>
          <w:trHeight w:val="454"/>
        </w:trPr>
        <w:tc>
          <w:tcPr>
            <w:tcW w:w="106" w:type="pct"/>
            <w:vMerge w:val="restart"/>
            <w:tcBorders>
              <w:right w:val="single" w:sz="4" w:space="0" w:color="000000"/>
            </w:tcBorders>
          </w:tcPr>
          <w:p w14:paraId="0A729C1A" w14:textId="77777777"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B3FD3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屋　　号</w:t>
            </w:r>
          </w:p>
        </w:tc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C6C34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FC59C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属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体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CA66C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</w:p>
        </w:tc>
      </w:tr>
      <w:tr w:rsidR="008A1FAB" w14:paraId="2A233579" w14:textId="77777777" w:rsidTr="008A1822">
        <w:trPr>
          <w:trHeight w:val="567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6D364DD9" w14:textId="77777777" w:rsidR="008A1FAB" w:rsidRDefault="008A1FAB" w:rsidP="00194731">
            <w:pPr>
              <w:jc w:val="center"/>
              <w:rPr>
                <w:rFonts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578CA" w14:textId="77777777" w:rsidR="00240024" w:rsidRDefault="008A1FAB" w:rsidP="00240024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体験可能な</w:t>
            </w:r>
          </w:p>
          <w:p w14:paraId="0507BA13" w14:textId="77777777" w:rsidR="008A1FAB" w:rsidRDefault="00240024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ツーリズム</w:t>
            </w:r>
            <w:r w:rsidR="008A1FAB">
              <w:rPr>
                <w:rFonts w:hAnsi="ＭＳ ゴシック"/>
              </w:rPr>
              <w:t>活動</w:t>
            </w:r>
          </w:p>
        </w:tc>
        <w:tc>
          <w:tcPr>
            <w:tcW w:w="3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A1278" w14:textId="77777777" w:rsidR="008A1FAB" w:rsidRPr="00432E61" w:rsidRDefault="008A1FAB" w:rsidP="00194731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14:paraId="06F0773D" w14:textId="77777777" w:rsidTr="0057392E">
        <w:trPr>
          <w:trHeight w:val="45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23C73F6C" w14:textId="77777777"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8CB42" w14:textId="77777777" w:rsidR="008A1FAB" w:rsidRDefault="008A1822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受入実績</w:t>
            </w:r>
            <w:r w:rsidR="008A1FAB">
              <w:rPr>
                <w:rFonts w:hAnsi="ＭＳ ゴシック"/>
              </w:rPr>
              <w:t>（</w:t>
            </w:r>
            <w:r w:rsidR="008A1FAB">
              <w:rPr>
                <w:rFonts w:hAnsi="ＭＳ ゴシック"/>
                <w:spacing w:val="-1"/>
              </w:rPr>
              <w:t xml:space="preserve">       </w:t>
            </w:r>
            <w:r w:rsidR="008A1FAB">
              <w:rPr>
                <w:rFonts w:hAnsi="ＭＳ ゴシック"/>
              </w:rPr>
              <w:t>年）</w:t>
            </w:r>
          </w:p>
        </w:tc>
        <w:tc>
          <w:tcPr>
            <w:tcW w:w="1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A5F37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（月平均）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人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3C2AE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（年間計）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　</w:t>
            </w:r>
            <w:r w:rsidR="008A1822"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人</w:t>
            </w:r>
          </w:p>
        </w:tc>
      </w:tr>
      <w:tr w:rsidR="008A1FAB" w14:paraId="43B75BD5" w14:textId="77777777" w:rsidTr="0057392E">
        <w:trPr>
          <w:trHeight w:val="45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521B1376" w14:textId="77777777"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66776" w14:textId="77777777" w:rsidR="008A1FAB" w:rsidRDefault="008A1822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受入計画</w:t>
            </w:r>
            <w:r w:rsidR="008A1FAB">
              <w:rPr>
                <w:rFonts w:hAnsi="ＭＳ ゴシック"/>
              </w:rPr>
              <w:t>（</w:t>
            </w:r>
            <w:r w:rsidR="008A1FAB">
              <w:rPr>
                <w:rFonts w:hAnsi="ＭＳ ゴシック"/>
                <w:spacing w:val="-1"/>
              </w:rPr>
              <w:t xml:space="preserve">       </w:t>
            </w:r>
            <w:r w:rsidR="008A1FAB">
              <w:rPr>
                <w:rFonts w:hAnsi="ＭＳ ゴシック"/>
              </w:rPr>
              <w:t>年）</w:t>
            </w:r>
          </w:p>
        </w:tc>
        <w:tc>
          <w:tcPr>
            <w:tcW w:w="1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C12A7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（月平均）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/>
                <w:spacing w:val="-1"/>
              </w:rPr>
              <w:t xml:space="preserve">     </w:t>
            </w:r>
            <w:r>
              <w:rPr>
                <w:rFonts w:hAnsi="ＭＳ ゴシック"/>
              </w:rPr>
              <w:t>人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46304" w14:textId="77777777"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（年間計）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　</w:t>
            </w:r>
            <w:r w:rsidR="008A1822"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人</w:t>
            </w:r>
          </w:p>
        </w:tc>
      </w:tr>
      <w:tr w:rsidR="008A1FAB" w14:paraId="2C73E4B7" w14:textId="77777777" w:rsidTr="0057392E">
        <w:trPr>
          <w:trHeight w:val="198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14:paraId="6C4AC9E0" w14:textId="77777777"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F8BDE" w14:textId="77777777" w:rsidR="008A1FAB" w:rsidRPr="00194731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活動に対する抱負</w:t>
            </w:r>
          </w:p>
        </w:tc>
        <w:tc>
          <w:tcPr>
            <w:tcW w:w="3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56FEF" w14:textId="77777777" w:rsidR="008A1FAB" w:rsidRDefault="008A1FAB" w:rsidP="00194731">
            <w:pPr>
              <w:jc w:val="both"/>
              <w:rPr>
                <w:rFonts w:hint="default"/>
              </w:rPr>
            </w:pPr>
          </w:p>
        </w:tc>
      </w:tr>
    </w:tbl>
    <w:p w14:paraId="7519FF7E" w14:textId="77777777" w:rsidR="008A1FAB" w:rsidRDefault="008A1FAB">
      <w:pPr>
        <w:spacing w:line="238" w:lineRule="exact"/>
        <w:rPr>
          <w:rFonts w:hAnsi="ＭＳ ゴシック" w:hint="default"/>
        </w:rPr>
      </w:pPr>
    </w:p>
    <w:p w14:paraId="016B7BC4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６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添付書類</w:t>
      </w:r>
    </w:p>
    <w:p w14:paraId="1377AC67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負債・未払金等証明書（別紙－１）※団体借入を除く。</w:t>
      </w:r>
    </w:p>
    <w:p w14:paraId="711DA69C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設計図・カタログ等、見積書</w:t>
      </w:r>
    </w:p>
    <w:p w14:paraId="198DA70C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(3)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団体の規約（団体借入の場合のみ）</w:t>
      </w:r>
    </w:p>
    <w:p w14:paraId="6A4E36AC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(4)　目標年度までの各年度における経営収支計画（様式例を参照）</w:t>
      </w:r>
    </w:p>
    <w:p w14:paraId="559450FB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(5)　旅館業法許可証の写し</w:t>
      </w:r>
    </w:p>
    <w:p w14:paraId="35F3879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(6)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位置図</w:t>
      </w:r>
    </w:p>
    <w:p w14:paraId="5AA6C1D1" w14:textId="77777777" w:rsidR="00432E61" w:rsidRDefault="00432E61" w:rsidP="00E348AF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(7)　その他審査に必要な書類</w:t>
      </w:r>
    </w:p>
    <w:sectPr w:rsidR="00432E61" w:rsidSect="008A182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71F0" w14:textId="77777777" w:rsidR="009618A9" w:rsidRDefault="009618A9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3CE1B6E9" w14:textId="77777777" w:rsidR="009618A9" w:rsidRDefault="009618A9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C188" w14:textId="77777777" w:rsidR="009618A9" w:rsidRDefault="009618A9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61900496" w14:textId="77777777" w:rsidR="009618A9" w:rsidRDefault="009618A9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2232D"/>
    <w:rsid w:val="000A1674"/>
    <w:rsid w:val="00106A92"/>
    <w:rsid w:val="00111369"/>
    <w:rsid w:val="00194731"/>
    <w:rsid w:val="00194F8F"/>
    <w:rsid w:val="001F0CC0"/>
    <w:rsid w:val="00222518"/>
    <w:rsid w:val="00240024"/>
    <w:rsid w:val="00275780"/>
    <w:rsid w:val="00396F2D"/>
    <w:rsid w:val="00432E61"/>
    <w:rsid w:val="00437160"/>
    <w:rsid w:val="0044122F"/>
    <w:rsid w:val="004B663F"/>
    <w:rsid w:val="00507BC8"/>
    <w:rsid w:val="00563CF7"/>
    <w:rsid w:val="0057392E"/>
    <w:rsid w:val="00600020"/>
    <w:rsid w:val="006122CF"/>
    <w:rsid w:val="006667E0"/>
    <w:rsid w:val="0085774B"/>
    <w:rsid w:val="008A1822"/>
    <w:rsid w:val="008A1FAB"/>
    <w:rsid w:val="008D28C6"/>
    <w:rsid w:val="009618A9"/>
    <w:rsid w:val="009F2EED"/>
    <w:rsid w:val="009F7049"/>
    <w:rsid w:val="00AF6F51"/>
    <w:rsid w:val="00B417EE"/>
    <w:rsid w:val="00C12065"/>
    <w:rsid w:val="00C334DC"/>
    <w:rsid w:val="00E348AF"/>
    <w:rsid w:val="00E63E24"/>
    <w:rsid w:val="00E916F6"/>
    <w:rsid w:val="00F22578"/>
    <w:rsid w:val="00FE3D7C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A9F"/>
  <w15:chartTrackingRefBased/>
  <w15:docId w15:val="{430CA85A-9326-4231-9490-68F558D9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663F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663F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松尾　美佳</cp:lastModifiedBy>
  <cp:revision>2</cp:revision>
  <dcterms:created xsi:type="dcterms:W3CDTF">2024-12-09T04:32:00Z</dcterms:created>
  <dcterms:modified xsi:type="dcterms:W3CDTF">2024-12-09T04:33:00Z</dcterms:modified>
</cp:coreProperties>
</file>