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B0646" w14:textId="77777777" w:rsidR="00432E61" w:rsidRDefault="00432E61">
      <w:pPr>
        <w:spacing w:line="269" w:lineRule="exact"/>
        <w:rPr>
          <w:rFonts w:hAnsi="ＭＳ ゴシック" w:hint="default"/>
        </w:rPr>
      </w:pPr>
      <w:r>
        <w:rPr>
          <w:rFonts w:hAnsi="ＭＳ ゴシック"/>
        </w:rPr>
        <w:t>（別紙－１）</w:t>
      </w:r>
    </w:p>
    <w:p w14:paraId="2C0C9455" w14:textId="77777777" w:rsidR="00432E61" w:rsidRDefault="00432E61">
      <w:pPr>
        <w:spacing w:line="269" w:lineRule="exact"/>
        <w:rPr>
          <w:rFonts w:hAnsi="ＭＳ ゴシック" w:hint="default"/>
        </w:rPr>
      </w:pPr>
    </w:p>
    <w:p w14:paraId="79A33FBE" w14:textId="77777777" w:rsidR="00432E61" w:rsidRDefault="00432E61">
      <w:pPr>
        <w:spacing w:line="269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              </w:t>
      </w:r>
      <w:r w:rsidR="00EA5271">
        <w:rPr>
          <w:rFonts w:hAnsi="ＭＳ ゴシック"/>
          <w:spacing w:val="-1"/>
        </w:rPr>
        <w:t xml:space="preserve">                              </w:t>
      </w: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>年　　　月　　　日</w:t>
      </w:r>
    </w:p>
    <w:p w14:paraId="06D14514" w14:textId="77777777" w:rsidR="00432E61" w:rsidRDefault="00432E61">
      <w:pPr>
        <w:spacing w:line="269" w:lineRule="exact"/>
        <w:rPr>
          <w:rFonts w:hAnsi="ＭＳ ゴシック" w:hint="default"/>
        </w:rPr>
      </w:pPr>
    </w:p>
    <w:p w14:paraId="2553B6DB" w14:textId="77777777" w:rsidR="00432E61" w:rsidRDefault="00432E61">
      <w:pPr>
        <w:spacing w:line="310" w:lineRule="exact"/>
        <w:jc w:val="center"/>
        <w:rPr>
          <w:rFonts w:hAnsi="ＭＳ ゴシック" w:hint="default"/>
        </w:rPr>
      </w:pPr>
      <w:r>
        <w:rPr>
          <w:rFonts w:hAnsi="ＭＳ ゴシック"/>
          <w:sz w:val="25"/>
        </w:rPr>
        <w:t>負　債　・　未　払　金　等　証　明　書</w:t>
      </w:r>
    </w:p>
    <w:p w14:paraId="179AB7F1" w14:textId="77777777" w:rsidR="00432E61" w:rsidRDefault="00432E61">
      <w:pPr>
        <w:spacing w:line="269" w:lineRule="exact"/>
        <w:rPr>
          <w:rFonts w:hAnsi="ＭＳ ゴシック" w:hint="default"/>
        </w:rPr>
      </w:pPr>
    </w:p>
    <w:p w14:paraId="258F5DDD" w14:textId="77777777" w:rsidR="00432E61" w:rsidRDefault="00432E61">
      <w:pPr>
        <w:spacing w:line="269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 xml:space="preserve">　借入者住所</w:t>
      </w:r>
    </w:p>
    <w:p w14:paraId="08109B70" w14:textId="77777777" w:rsidR="00432E61" w:rsidRDefault="00432E61">
      <w:pPr>
        <w:spacing w:line="269" w:lineRule="exact"/>
        <w:rPr>
          <w:rFonts w:hAnsi="ＭＳ ゴシック" w:hint="default"/>
        </w:rPr>
      </w:pPr>
      <w:r>
        <w:rPr>
          <w:rFonts w:hAnsi="ＭＳ ゴシック"/>
        </w:rPr>
        <w:t xml:space="preserve">　</w:t>
      </w: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>借入者氏名</w:t>
      </w:r>
    </w:p>
    <w:p w14:paraId="0027DB5A" w14:textId="77777777" w:rsidR="00432E61" w:rsidRDefault="00432E61">
      <w:pPr>
        <w:spacing w:line="269" w:lineRule="exact"/>
        <w:rPr>
          <w:rFonts w:hAnsi="ＭＳ ゴシック" w:hint="default"/>
          <w:spacing w:val="-1"/>
        </w:rPr>
      </w:pPr>
      <w:r>
        <w:rPr>
          <w:rFonts w:hAnsi="ＭＳ ゴシック"/>
          <w:spacing w:val="-1"/>
        </w:rPr>
        <w:t xml:space="preserve">                                              </w:t>
      </w:r>
      <w:r>
        <w:rPr>
          <w:rFonts w:hAnsi="ＭＳ ゴシック"/>
        </w:rPr>
        <w:t xml:space="preserve">　　　</w:t>
      </w:r>
      <w:r>
        <w:rPr>
          <w:rFonts w:hAnsi="ＭＳ ゴシック"/>
          <w:spacing w:val="-1"/>
        </w:rPr>
        <w:t xml:space="preserve">    </w:t>
      </w:r>
      <w:r>
        <w:rPr>
          <w:rFonts w:hAnsi="ＭＳ ゴシック"/>
        </w:rPr>
        <w:t>金融機関名</w:t>
      </w:r>
      <w:r w:rsidR="00EA5271">
        <w:rPr>
          <w:rFonts w:hAnsi="ＭＳ ゴシック"/>
          <w:spacing w:val="-1"/>
        </w:rPr>
        <w:t xml:space="preserve">              </w:t>
      </w:r>
    </w:p>
    <w:p w14:paraId="1416C000" w14:textId="77777777" w:rsidR="0046674E" w:rsidRDefault="0046674E">
      <w:pPr>
        <w:spacing w:line="269" w:lineRule="exact"/>
        <w:rPr>
          <w:rFonts w:hAnsi="ＭＳ ゴシック" w:hint="default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"/>
        <w:gridCol w:w="1463"/>
        <w:gridCol w:w="1368"/>
        <w:gridCol w:w="1368"/>
        <w:gridCol w:w="488"/>
        <w:gridCol w:w="977"/>
        <w:gridCol w:w="977"/>
        <w:gridCol w:w="1366"/>
      </w:tblGrid>
      <w:tr w:rsidR="00432E61" w14:paraId="491C55EA" w14:textId="77777777" w:rsidTr="00EA5271">
        <w:trPr>
          <w:trHeight w:val="85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D06B3C" w14:textId="77777777" w:rsidR="00432E61" w:rsidRDefault="00432E61">
            <w:pPr>
              <w:jc w:val="center"/>
              <w:rPr>
                <w:rFonts w:hint="default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AEBD96" w14:textId="77777777" w:rsidR="00432E61" w:rsidRPr="00EA5271" w:rsidRDefault="00432E61" w:rsidP="00EA5271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資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金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名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ABF8E9" w14:textId="77777777" w:rsidR="00432E61" w:rsidRPr="00EA5271" w:rsidRDefault="00432E61" w:rsidP="00EA5271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当初借入額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78DF2F" w14:textId="77777777" w:rsidR="00432E61" w:rsidRPr="00EA5271" w:rsidRDefault="00432E61" w:rsidP="00EA5271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現在残高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16CE10" w14:textId="77777777" w:rsidR="00432E61" w:rsidRPr="00EA5271" w:rsidRDefault="00432E61" w:rsidP="00EA5271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利率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EC1A4D" w14:textId="77777777" w:rsidR="00432E61" w:rsidRDefault="00432E61" w:rsidP="002E3D31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貸付実行</w:t>
            </w:r>
          </w:p>
          <w:p w14:paraId="1CB9B153" w14:textId="77777777" w:rsidR="00432E61" w:rsidRDefault="00432E61" w:rsidP="002E3D31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年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月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日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D47D38" w14:textId="77777777" w:rsidR="00432E61" w:rsidRPr="00EA5271" w:rsidRDefault="00432E61" w:rsidP="00EA5271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満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期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日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D48C6E" w14:textId="77777777" w:rsidR="00432E61" w:rsidRPr="00EA5271" w:rsidRDefault="00432E61" w:rsidP="00EA5271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備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考</w:t>
            </w:r>
          </w:p>
        </w:tc>
      </w:tr>
      <w:tr w:rsidR="00432E61" w14:paraId="18B40A8F" w14:textId="77777777" w:rsidTr="00EA5271">
        <w:trPr>
          <w:trHeight w:val="1814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18D8CF" w14:textId="77777777" w:rsidR="004B663F" w:rsidRDefault="004B663F" w:rsidP="002E3D31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近</w:t>
            </w:r>
          </w:p>
          <w:p w14:paraId="57425F21" w14:textId="77777777" w:rsidR="004B663F" w:rsidRDefault="004B663F" w:rsidP="002E3D31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代</w:t>
            </w:r>
          </w:p>
          <w:p w14:paraId="28485E57" w14:textId="77777777" w:rsidR="00432E61" w:rsidRDefault="004B663F" w:rsidP="002E3D31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化</w:t>
            </w:r>
          </w:p>
          <w:p w14:paraId="7B57F1EA" w14:textId="77777777" w:rsidR="00432E61" w:rsidRDefault="00432E61" w:rsidP="002E3D31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資</w:t>
            </w:r>
          </w:p>
          <w:p w14:paraId="77E894B1" w14:textId="77777777" w:rsidR="004B663F" w:rsidRPr="002E3D31" w:rsidRDefault="00432E61" w:rsidP="002E3D31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金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9D3FB7" w14:textId="77777777" w:rsidR="00432E61" w:rsidRDefault="00432E61" w:rsidP="00B915B9">
            <w:pPr>
              <w:rPr>
                <w:rFonts w:hint="default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A21B3C" w14:textId="77777777" w:rsidR="00432E61" w:rsidRDefault="00432E61" w:rsidP="00EA5271">
            <w:pPr>
              <w:jc w:val="right"/>
              <w:rPr>
                <w:rFonts w:hint="default"/>
              </w:rPr>
            </w:pPr>
          </w:p>
          <w:p w14:paraId="34FB98C6" w14:textId="77777777" w:rsidR="00B915B9" w:rsidRPr="00B915B9" w:rsidRDefault="00432E61" w:rsidP="00EA5271">
            <w:pPr>
              <w:spacing w:line="269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千円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20C4D0" w14:textId="77777777" w:rsidR="00432E61" w:rsidRDefault="00432E61" w:rsidP="00EA5271">
            <w:pPr>
              <w:jc w:val="right"/>
              <w:rPr>
                <w:rFonts w:hint="default"/>
              </w:rPr>
            </w:pPr>
          </w:p>
          <w:p w14:paraId="0B2B3416" w14:textId="77777777" w:rsidR="00B915B9" w:rsidRPr="00B915B9" w:rsidRDefault="00432E61" w:rsidP="00EA5271">
            <w:pPr>
              <w:spacing w:line="269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千円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79DF46" w14:textId="77777777" w:rsidR="00EA5271" w:rsidRDefault="00EA5271" w:rsidP="00EA5271">
            <w:pPr>
              <w:spacing w:line="269" w:lineRule="exact"/>
              <w:jc w:val="right"/>
              <w:rPr>
                <w:rFonts w:hAnsi="ＭＳ ゴシック" w:hint="default"/>
              </w:rPr>
            </w:pPr>
          </w:p>
          <w:p w14:paraId="45774B82" w14:textId="77777777" w:rsidR="00B915B9" w:rsidRPr="00EA5271" w:rsidRDefault="00432E61" w:rsidP="00EA5271">
            <w:pPr>
              <w:spacing w:line="269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%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989438" w14:textId="77777777" w:rsidR="00EA5271" w:rsidRDefault="00EA5271" w:rsidP="00EA5271">
            <w:pPr>
              <w:spacing w:line="269" w:lineRule="exact"/>
              <w:jc w:val="right"/>
              <w:rPr>
                <w:rFonts w:hAnsi="ＭＳ ゴシック" w:hint="default"/>
              </w:rPr>
            </w:pPr>
          </w:p>
          <w:p w14:paraId="547AE197" w14:textId="77777777" w:rsidR="00B915B9" w:rsidRPr="00EA5271" w:rsidRDefault="00432E61" w:rsidP="00EA5271">
            <w:pPr>
              <w:spacing w:line="269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年月日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2D2F02" w14:textId="77777777" w:rsidR="00EA5271" w:rsidRDefault="00EA5271" w:rsidP="00EA5271">
            <w:pPr>
              <w:spacing w:line="269" w:lineRule="exact"/>
              <w:jc w:val="right"/>
              <w:rPr>
                <w:rFonts w:hAnsi="ＭＳ ゴシック" w:hint="default"/>
              </w:rPr>
            </w:pPr>
          </w:p>
          <w:p w14:paraId="25710857" w14:textId="77777777" w:rsidR="00B915B9" w:rsidRPr="00EA5271" w:rsidRDefault="00432E61" w:rsidP="00EA5271">
            <w:pPr>
              <w:spacing w:line="269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年月日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59B650" w14:textId="77777777" w:rsidR="00432E61" w:rsidRDefault="00432E61">
            <w:pPr>
              <w:rPr>
                <w:rFonts w:hint="default"/>
              </w:rPr>
            </w:pPr>
          </w:p>
        </w:tc>
      </w:tr>
      <w:tr w:rsidR="00432E61" w14:paraId="524C80AE" w14:textId="77777777" w:rsidTr="00EA5271">
        <w:trPr>
          <w:trHeight w:val="1814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05CE37" w14:textId="77777777" w:rsidR="00432E61" w:rsidRDefault="00432E61" w:rsidP="002E3D31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公</w:t>
            </w:r>
          </w:p>
          <w:p w14:paraId="4FC4EBA5" w14:textId="77777777" w:rsidR="002E3D31" w:rsidRDefault="00432E61" w:rsidP="002E3D31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庫</w:t>
            </w:r>
          </w:p>
          <w:p w14:paraId="509106B6" w14:textId="77777777" w:rsidR="00432E61" w:rsidRDefault="00432E61" w:rsidP="002E3D31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資</w:t>
            </w:r>
          </w:p>
          <w:p w14:paraId="66BB51ED" w14:textId="77777777" w:rsidR="00432E61" w:rsidRDefault="00432E61" w:rsidP="002E3D31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金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42DAD2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D18F72" w14:textId="77777777" w:rsidR="00432E61" w:rsidRDefault="00432E61" w:rsidP="00B915B9">
            <w:pPr>
              <w:jc w:val="right"/>
              <w:rPr>
                <w:rFonts w:hint="default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78C422" w14:textId="77777777" w:rsidR="00432E61" w:rsidRDefault="00432E61" w:rsidP="00B915B9">
            <w:pPr>
              <w:jc w:val="right"/>
              <w:rPr>
                <w:rFonts w:hint="default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091D46" w14:textId="77777777" w:rsidR="00432E61" w:rsidRDefault="00432E61" w:rsidP="00B915B9">
            <w:pPr>
              <w:jc w:val="center"/>
              <w:rPr>
                <w:rFonts w:hint="default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B4E6DD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097D6F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1DDA4C" w14:textId="77777777" w:rsidR="00432E61" w:rsidRDefault="00432E61">
            <w:pPr>
              <w:rPr>
                <w:rFonts w:hint="default"/>
              </w:rPr>
            </w:pPr>
          </w:p>
        </w:tc>
      </w:tr>
      <w:tr w:rsidR="00432E61" w14:paraId="49D60654" w14:textId="77777777" w:rsidTr="00EA5271">
        <w:trPr>
          <w:trHeight w:val="2268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F182B4" w14:textId="77777777" w:rsidR="002E3D31" w:rsidRDefault="00432E61" w:rsidP="002E3D31">
            <w:pPr>
              <w:spacing w:line="269" w:lineRule="exact"/>
              <w:jc w:val="center"/>
              <w:rPr>
                <w:rFonts w:hAnsi="ＭＳ ゴシック" w:hint="default"/>
                <w:spacing w:val="-1"/>
              </w:rPr>
            </w:pPr>
            <w:r>
              <w:rPr>
                <w:rFonts w:hAnsi="ＭＳ ゴシック"/>
              </w:rPr>
              <w:t>そ</w:t>
            </w:r>
          </w:p>
          <w:p w14:paraId="5B301805" w14:textId="77777777" w:rsidR="002E3D31" w:rsidRDefault="00432E61" w:rsidP="002E3D31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の</w:t>
            </w:r>
          </w:p>
          <w:p w14:paraId="5F164F7B" w14:textId="77777777" w:rsidR="00432E61" w:rsidRDefault="00432E61" w:rsidP="002E3D31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他</w:t>
            </w:r>
          </w:p>
          <w:p w14:paraId="75F40F73" w14:textId="77777777" w:rsidR="00432E61" w:rsidRDefault="00432E61" w:rsidP="002E3D31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制</w:t>
            </w:r>
          </w:p>
          <w:p w14:paraId="2F01B2F4" w14:textId="77777777" w:rsidR="00432E61" w:rsidRDefault="00432E61" w:rsidP="002E3D31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度</w:t>
            </w:r>
          </w:p>
          <w:p w14:paraId="6F3AFE00" w14:textId="77777777" w:rsidR="00432E61" w:rsidRDefault="00432E61" w:rsidP="002E3D31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資</w:t>
            </w:r>
          </w:p>
          <w:p w14:paraId="452F2B27" w14:textId="77777777" w:rsidR="00432E61" w:rsidRDefault="00432E61" w:rsidP="002E3D31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金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975966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4D7CE9" w14:textId="77777777" w:rsidR="00432E61" w:rsidRDefault="00432E61" w:rsidP="00B915B9">
            <w:pPr>
              <w:jc w:val="right"/>
              <w:rPr>
                <w:rFonts w:hint="default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BDF533" w14:textId="77777777" w:rsidR="00432E61" w:rsidRDefault="00432E61" w:rsidP="00B915B9">
            <w:pPr>
              <w:jc w:val="right"/>
              <w:rPr>
                <w:rFonts w:hint="default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74776D" w14:textId="77777777" w:rsidR="00432E61" w:rsidRDefault="00432E61" w:rsidP="00B915B9">
            <w:pPr>
              <w:jc w:val="center"/>
              <w:rPr>
                <w:rFonts w:hint="default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165888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4F1B45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D5F2F2" w14:textId="77777777" w:rsidR="00432E61" w:rsidRDefault="00432E61">
            <w:pPr>
              <w:rPr>
                <w:rFonts w:hint="default"/>
              </w:rPr>
            </w:pPr>
          </w:p>
        </w:tc>
      </w:tr>
      <w:tr w:rsidR="00432E61" w14:paraId="718B5D49" w14:textId="77777777" w:rsidTr="00EA5271">
        <w:trPr>
          <w:trHeight w:val="1814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BDAB3E" w14:textId="77777777" w:rsidR="00B915B9" w:rsidRDefault="00432E61" w:rsidP="00B915B9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そ</w:t>
            </w:r>
          </w:p>
          <w:p w14:paraId="315F447D" w14:textId="77777777" w:rsidR="00B915B9" w:rsidRDefault="00432E61" w:rsidP="00B915B9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の</w:t>
            </w:r>
          </w:p>
          <w:p w14:paraId="2ED33685" w14:textId="77777777" w:rsidR="00B915B9" w:rsidRDefault="00432E61" w:rsidP="00B915B9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他</w:t>
            </w:r>
          </w:p>
          <w:p w14:paraId="77DF4E40" w14:textId="77777777" w:rsidR="00B915B9" w:rsidRDefault="00432E61" w:rsidP="00B915B9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資</w:t>
            </w:r>
          </w:p>
          <w:p w14:paraId="4CC9E775" w14:textId="77777777" w:rsidR="00432E61" w:rsidRPr="00B915B9" w:rsidRDefault="00432E61" w:rsidP="00B915B9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金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C1573B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3C6992" w14:textId="77777777" w:rsidR="00432E61" w:rsidRDefault="00432E61" w:rsidP="00B915B9">
            <w:pPr>
              <w:jc w:val="right"/>
              <w:rPr>
                <w:rFonts w:hint="default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AAD8B0" w14:textId="77777777" w:rsidR="00432E61" w:rsidRDefault="00432E61" w:rsidP="00B915B9">
            <w:pPr>
              <w:jc w:val="right"/>
              <w:rPr>
                <w:rFonts w:hint="default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4798D3" w14:textId="77777777" w:rsidR="00432E61" w:rsidRDefault="00432E61" w:rsidP="00B915B9">
            <w:pPr>
              <w:jc w:val="center"/>
              <w:rPr>
                <w:rFonts w:hint="default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BEBC07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404F87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37D8F7" w14:textId="77777777" w:rsidR="00432E61" w:rsidRDefault="00432E61">
            <w:pPr>
              <w:rPr>
                <w:rFonts w:hint="default"/>
              </w:rPr>
            </w:pPr>
          </w:p>
        </w:tc>
      </w:tr>
      <w:tr w:rsidR="00432E61" w14:paraId="3BB8AF26" w14:textId="77777777" w:rsidTr="00EA5271">
        <w:trPr>
          <w:trHeight w:val="567"/>
        </w:trPr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86A665" w14:textId="77777777" w:rsidR="002E3D31" w:rsidRDefault="00432E61" w:rsidP="002E3D31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合</w:t>
            </w:r>
          </w:p>
          <w:p w14:paraId="6AAA2151" w14:textId="77777777" w:rsidR="00432E61" w:rsidRDefault="00432E61" w:rsidP="002E3D31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計</w:t>
            </w:r>
          </w:p>
        </w:tc>
        <w:tc>
          <w:tcPr>
            <w:tcW w:w="86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CD1C36" w14:textId="77777777" w:rsidR="00432E61" w:rsidRDefault="00EA5271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2E54CC" wp14:editId="7377E4EE">
                      <wp:simplePos x="0" y="0"/>
                      <wp:positionH relativeFrom="column">
                        <wp:posOffset>-37782</wp:posOffset>
                      </wp:positionH>
                      <wp:positionV relativeFrom="paragraph">
                        <wp:posOffset>5715</wp:posOffset>
                      </wp:positionV>
                      <wp:extent cx="1800225" cy="709930"/>
                      <wp:effectExtent l="0" t="0" r="28575" b="3302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00225" cy="709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9CDC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left:0;text-align:left;margin-left:-2.95pt;margin-top:.45pt;width:141.75pt;height:55.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OtNLQIAAEsEAAAOAAAAZHJzL2Uyb0RvYy54bWysVNuO2yAQfa/Uf0C8J77ksokVZ7Wyk/Zh&#10;20ba7QcQwDEqBgQkTlT13zuQS7PtS1XVD3gwM2fOzBy8eDx2Eh24dUKrEmfDFCOuqGZC7Ur89XU9&#10;mGHkPFGMSK14iU/c4cfl+3eL3hQ8162WjFsEIMoVvSlx670pksTRlnfEDbXhCg4bbTviYWt3CbOk&#10;B/ROJnmaTpNeW2asptw5+FqfD/Ey4jcNp/5L0zjukSwxcPNxtXHdhjVZLkixs8S0gl5okH9g0RGh&#10;IOkNqiaeoL0Vf0B1glrtdOOHVHeJbhpBeawBqsnS36p5aYnhsRZojjO3Nrn/B0s/HzYWCVbiHCNF&#10;OhjR097rmBllsT+9cQW4VWpjQ4X0qF7Ms6bfHFK6aona8ej9ejIQnIWOJm9CwsYZyLLtP2kGPgQS&#10;xGYdG9uhRgrzMQQGcGgIOsbpnG7T4UePKHzMZmma5xOMKJw9pPP5KNJLSBFwQrSxzn/gukPBKLHz&#10;lohd6yutFAhB23MOcnh2PrD8FRCClV4LKaMepEJ9iaejSRpJOS0FC4fBzdndtpIWHUhQVHxiyXBy&#10;72b1XrEI1nLCVhfbEyHPNiSXKuBBdUDnYp0l832ezlez1Ww8GOfT1WCc1vXgaV2NB9N19jCpR3VV&#10;1dmPQC0bF61gjKvA7irfbPx38rhcpLPwbgK+tSF5ix77BWSv70g6DjrMNtw3V2w1O23sVQCg2Oh8&#10;uV3hStzvwb7/Byx/AgAA//8DAFBLAwQUAAYACAAAACEARJlFmd0AAAAHAQAADwAAAGRycy9kb3du&#10;cmV2LnhtbEyOQUvDQBCF74L/YRnBi7S7DdiYmE0RRSje2nrwuMmOSXB3NmS3bfTXO57sZeDxPt58&#10;1Wb2TpxwikMgDaulAoHUBjtQp+H98Lp4ABGTIWtcINTwjRE29fVVZUobzrTD0z51gkcolkZDn9JY&#10;ShnbHr2JyzAicfcZJm8Sx6mTdjJnHvdOZkqtpTcD8YfejPjcY/u1P3oNL3ORtncfP2rn3FbNhybF&#10;t67Q+vZmfnoEkXBO/zD86bM61OzUhCPZKJyGxX3BpAa+3GZ5vgbRMLbKcpB1JS/9618AAAD//wMA&#10;UEsBAi0AFAAGAAgAAAAhALaDOJL+AAAA4QEAABMAAAAAAAAAAAAAAAAAAAAAAFtDb250ZW50X1R5&#10;cGVzXS54bWxQSwECLQAUAAYACAAAACEAOP0h/9YAAACUAQAACwAAAAAAAAAAAAAAAAAvAQAAX3Jl&#10;bHMvLnJlbHNQSwECLQAUAAYACAAAACEALXDrTS0CAABLBAAADgAAAAAAAAAAAAAAAAAuAgAAZHJz&#10;L2Uyb0RvYy54bWxQSwECLQAUAAYACAAAACEARJlFmd0AAAAHAQAADwAAAAAAAAAAAAAAAACHBAAA&#10;ZHJzL2Rvd25yZXYueG1sUEsFBgAAAAAEAAQA8wAAAJEFAAAAAA==&#10;" strokeweight=".5pt"/>
                  </w:pict>
                </mc:Fallback>
              </mc:AlternateContent>
            </w:r>
          </w:p>
        </w:tc>
        <w:tc>
          <w:tcPr>
            <w:tcW w:w="80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BFF9CB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80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DEA0BC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C92AC8" w14:textId="77777777" w:rsidR="00432E61" w:rsidRDefault="00432E61" w:rsidP="00B915B9">
            <w:pPr>
              <w:jc w:val="center"/>
              <w:rPr>
                <w:rFonts w:hint="default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7B165E" w14:textId="77777777" w:rsidR="00432E61" w:rsidRDefault="00EA5271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99681F5" wp14:editId="7E048BD0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0</wp:posOffset>
                      </wp:positionV>
                      <wp:extent cx="1238250" cy="715645"/>
                      <wp:effectExtent l="0" t="0" r="19050" b="2730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38250" cy="715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E27C8" id="AutoShape 9" o:spid="_x0000_s1026" type="#_x0000_t32" style="position:absolute;left:0;text-align:left;margin-left:-2.2pt;margin-top:0;width:97.5pt;height:56.3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BDPKQIAAEoEAAAOAAAAZHJzL2Uyb0RvYy54bWysVMGO2jAQvVfqP1i5QwgEFiLCapVAe9i2&#10;SLv9AGM7iVXHtmxDQFX/vWMn0KW9VFVzcMYZz5s3M89ZP55bgU7MWK5kHiXjSYSYJIpyWefR19fd&#10;aBkh67CkWCjJ8ujCbPS4ef9u3emMTVWjBGUGAYi0WafzqHFOZ3FsScNabMdKMwnOSpkWO9iaOqYG&#10;d4Deing6mSziThmqjSLMWvha9s5oE/CrihH3paosc0jkEXBzYTVhPfg13qxxVhusG04GGvgfWLSY&#10;S0h6gyqxw+ho+B9QLSdGWVW5MVFtrKqKExZqgGqSyW/VvDRYs1ALNMfqW5vs/4Mln097gziF2UVI&#10;4hZG9HR0KmRGK9+eTtsMThVyb3yB5Cxf9LMi3yySqmiwrFk4/HrREJv4iPguxG+shiSH7pOicAYD&#10;fujVuTItqgTXH32gB4d+oHMYzuU2HHZ2iMDHZDpbTucwQwK+h2S+SOchGc48jo/WxroPTLXIG3lk&#10;ncG8blyhpAQdKNPnwKdn6zzLXwE+WKodFyLIQUjU5dFiBsm8xyrBqXeGjakPhTDohL2gwjOwuDtm&#10;1FHSANYwTLeD7TAXvQ3JhfR4UB3QGaxeMd9Xk9V2uV2mo3S62I7SSVmOnnZFOlrskod5OSuLokx+&#10;eGpJmjWcUiY9u6t6k/Tv1DHco153N/3e2hDfo4d+AdnrO5AOg/az7VVyUPSyN1cBgGDD4eFy+Rvx&#10;dg/221/A5icAAAD//wMAUEsDBBQABgAIAAAAIQD16WBq3QAAAAcBAAAPAAAAZHJzL2Rvd25yZXYu&#10;eG1sTI/BTsMwEETvSPyDtUhcUGu3qgoJcSoEQqq4teXA0YmXJMJeR7HbGr6e7Qlus5rRzNtqk70T&#10;J5ziEEjDYq5AILXBDtRpeD+8zh5AxGTIGhcINXxjhE19fVWZ0oYz7fC0T53gEoql0dCnNJZSxrZH&#10;b+I8jEjsfYbJm8Tn1Ek7mTOXeyeXSq2lNwPxQm9GfO6x/dofvYaXXKTt3ceP2jm3VfnQpPjWFVrf&#10;3uSnRxAJc/oLwwWf0aFmpiYcyUbhNMxWK05q4IcubqHWIBoWi+U9yLqS//nrXwAAAP//AwBQSwEC&#10;LQAUAAYACAAAACEAtoM4kv4AAADhAQAAEwAAAAAAAAAAAAAAAAAAAAAAW0NvbnRlbnRfVHlwZXNd&#10;LnhtbFBLAQItABQABgAIAAAAIQA4/SH/1gAAAJQBAAALAAAAAAAAAAAAAAAAAC8BAABfcmVscy8u&#10;cmVsc1BLAQItABQABgAIAAAAIQDd5BDPKQIAAEoEAAAOAAAAAAAAAAAAAAAAAC4CAABkcnMvZTJv&#10;RG9jLnhtbFBLAQItABQABgAIAAAAIQD16WBq3QAAAAcBAAAPAAAAAAAAAAAAAAAAAIMEAABkcnMv&#10;ZG93bnJldi54bWxQSwUGAAAAAAQABADzAAAAjQUAAAAA&#10;" strokeweight=".5pt"/>
                  </w:pict>
                </mc:Fallback>
              </mc:AlternateContent>
            </w:r>
          </w:p>
        </w:tc>
        <w:tc>
          <w:tcPr>
            <w:tcW w:w="57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15FA94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3ABEDA" w14:textId="77777777" w:rsidR="00432E61" w:rsidRDefault="00432E61">
            <w:pPr>
              <w:rPr>
                <w:rFonts w:hint="default"/>
              </w:rPr>
            </w:pPr>
          </w:p>
        </w:tc>
      </w:tr>
      <w:tr w:rsidR="00432E61" w14:paraId="3A00B94C" w14:textId="77777777" w:rsidTr="00EA5271">
        <w:trPr>
          <w:trHeight w:val="567"/>
        </w:trPr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242BAF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AC9B1D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C76666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B0401B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982F9D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6771C6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84ADAB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8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0752D0" w14:textId="77777777" w:rsidR="00432E61" w:rsidRDefault="00432E61">
            <w:pPr>
              <w:rPr>
                <w:rFonts w:hint="default"/>
              </w:rPr>
            </w:pPr>
          </w:p>
        </w:tc>
      </w:tr>
    </w:tbl>
    <w:p w14:paraId="48D17A3E" w14:textId="77777777" w:rsidR="00432E61" w:rsidRDefault="00432E61">
      <w:pPr>
        <w:spacing w:line="269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>※借入ごとに記入すること。購買借越・未払金についてはその他資金に記入すること。</w:t>
      </w:r>
    </w:p>
    <w:p w14:paraId="274B6A00" w14:textId="77777777" w:rsidR="00432E61" w:rsidRPr="0046674E" w:rsidRDefault="00432E61" w:rsidP="0046674E">
      <w:pPr>
        <w:spacing w:line="269" w:lineRule="exact"/>
        <w:rPr>
          <w:rFonts w:hAnsi="ＭＳ ゴシック" w:hint="default"/>
        </w:rPr>
      </w:pPr>
      <w:r>
        <w:rPr>
          <w:rFonts w:hAnsi="ＭＳ ゴシック"/>
        </w:rPr>
        <w:t xml:space="preserve">　</w:t>
      </w: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>共有などの借入については、共有割合で記入すること。</w:t>
      </w:r>
    </w:p>
    <w:sectPr w:rsidR="00432E61" w:rsidRPr="0046674E" w:rsidSect="00EA5271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397" w:footer="0" w:gutter="0"/>
      <w:cols w:space="720"/>
      <w:docGrid w:type="linesAndChars" w:linePitch="286" w:charSpace="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F8279" w14:textId="77777777" w:rsidR="00045A48" w:rsidRDefault="00045A48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14:paraId="7C114FC5" w14:textId="77777777" w:rsidR="00045A48" w:rsidRDefault="00045A48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EF2FD" w14:textId="77777777" w:rsidR="00045A48" w:rsidRDefault="00045A48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14:paraId="6FE5EDC7" w14:textId="77777777" w:rsidR="00045A48" w:rsidRDefault="00045A48">
      <w:pPr>
        <w:spacing w:before="9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bordersDoNotSurroundHeader/>
  <w:bordersDoNotSurroundFooter/>
  <w:proofState w:spelling="clean" w:grammar="clean"/>
  <w:defaultTabStop w:val="855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020"/>
    <w:rsid w:val="00045A48"/>
    <w:rsid w:val="000A1674"/>
    <w:rsid w:val="00180DD3"/>
    <w:rsid w:val="00265DE7"/>
    <w:rsid w:val="00275780"/>
    <w:rsid w:val="002E3D31"/>
    <w:rsid w:val="00396F2D"/>
    <w:rsid w:val="00407201"/>
    <w:rsid w:val="00432E61"/>
    <w:rsid w:val="00437160"/>
    <w:rsid w:val="0046674E"/>
    <w:rsid w:val="004B663F"/>
    <w:rsid w:val="005A1FD9"/>
    <w:rsid w:val="00600020"/>
    <w:rsid w:val="006122CF"/>
    <w:rsid w:val="00640EE8"/>
    <w:rsid w:val="007E1129"/>
    <w:rsid w:val="007E3F56"/>
    <w:rsid w:val="0085774B"/>
    <w:rsid w:val="008A365F"/>
    <w:rsid w:val="008E3CB2"/>
    <w:rsid w:val="009061BA"/>
    <w:rsid w:val="009F7049"/>
    <w:rsid w:val="00AF6F51"/>
    <w:rsid w:val="00B33BD8"/>
    <w:rsid w:val="00B915B9"/>
    <w:rsid w:val="00C12065"/>
    <w:rsid w:val="00C334DC"/>
    <w:rsid w:val="00CD3192"/>
    <w:rsid w:val="00E41999"/>
    <w:rsid w:val="00E63E24"/>
    <w:rsid w:val="00E8121E"/>
    <w:rsid w:val="00EA5271"/>
    <w:rsid w:val="00EC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A9B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6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663F"/>
    <w:rPr>
      <w:rFonts w:ascii="ＭＳ ゴシック"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B6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663F"/>
    <w:rPr>
      <w:rFonts w:ascii="ＭＳ ゴシック" w:eastAsia="ＭＳ ゴシック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2024-10-11T01:56:00Z</dcterms:created>
  <dcterms:modified xsi:type="dcterms:W3CDTF">2024-12-09T04:34:00Z</dcterms:modified>
</cp:coreProperties>
</file>