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6430A53" w14:textId="2766D1C3" w:rsidR="00C02654" w:rsidRDefault="0093676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174F5">
        <w:rPr>
          <w:rFonts w:hint="eastAsia"/>
          <w:color w:val="000000"/>
        </w:rPr>
        <w:t xml:space="preserve">　</w:t>
      </w:r>
      <w:r w:rsidR="00D57C5D" w:rsidRPr="00D57C5D">
        <w:rPr>
          <w:rFonts w:hint="eastAsia"/>
          <w:color w:val="000000"/>
        </w:rPr>
        <w:t>大分県立海洋科学高等学校ほか</w:t>
      </w:r>
      <w:r w:rsidR="00D57C5D" w:rsidRPr="00D57C5D">
        <w:rPr>
          <w:color w:val="000000"/>
        </w:rPr>
        <w:t>19</w:t>
      </w:r>
      <w:r w:rsidR="00D57C5D" w:rsidRPr="00D57C5D">
        <w:rPr>
          <w:rFonts w:hint="eastAsia"/>
          <w:color w:val="000000"/>
        </w:rPr>
        <w:t>施設で使用する電気</w:t>
      </w:r>
    </w:p>
    <w:p w14:paraId="7A51A59B" w14:textId="77777777" w:rsidR="00E174F5" w:rsidRPr="001B4655" w:rsidRDefault="00E174F5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07E2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0DA8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17C5F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3676E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2654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D73EF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57C5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174F5"/>
    <w:rsid w:val="00E26312"/>
    <w:rsid w:val="00E2778A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6</cp:revision>
  <cp:lastPrinted>2010-03-01T03:04:00Z</cp:lastPrinted>
  <dcterms:created xsi:type="dcterms:W3CDTF">2024-12-03T00:53:00Z</dcterms:created>
  <dcterms:modified xsi:type="dcterms:W3CDTF">2024-12-03T00:57:00Z</dcterms:modified>
</cp:coreProperties>
</file>