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AC6621">
      <w:pPr>
        <w:autoSpaceDE w:val="0"/>
        <w:autoSpaceDN w:val="0"/>
        <w:adjustRightInd w:val="0"/>
        <w:jc w:val="left"/>
        <w:rPr>
          <w:sz w:val="20"/>
          <w:szCs w:val="24"/>
        </w:rPr>
      </w:pPr>
      <w:r>
        <w:rPr>
          <w:rFonts w:hint="eastAsia"/>
          <w:szCs w:val="24"/>
        </w:rPr>
        <w:t xml:space="preserve">　中津児童相談所</w:t>
      </w:r>
      <w:bookmarkStart w:id="0" w:name="_GoBack"/>
      <w:bookmarkEnd w:id="0"/>
      <w:r w:rsidR="00857C30">
        <w:rPr>
          <w:rFonts w:hint="eastAsia"/>
          <w:szCs w:val="24"/>
        </w:rPr>
        <w:t xml:space="preserve">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58" w:rsidRDefault="00E91A58" w:rsidP="009267AE">
      <w:r>
        <w:separator/>
      </w:r>
    </w:p>
  </w:endnote>
  <w:endnote w:type="continuationSeparator" w:id="0">
    <w:p w:rsidR="00E91A58" w:rsidRDefault="00E91A58"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58" w:rsidRDefault="00E91A58" w:rsidP="009267AE">
      <w:r>
        <w:separator/>
      </w:r>
    </w:p>
  </w:footnote>
  <w:footnote w:type="continuationSeparator" w:id="0">
    <w:p w:rsidR="00E91A58" w:rsidRDefault="00E91A58"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7D7A"/>
    <w:rsid w:val="005D7D15"/>
    <w:rsid w:val="006072A5"/>
    <w:rsid w:val="006219FA"/>
    <w:rsid w:val="006A1059"/>
    <w:rsid w:val="00704E7C"/>
    <w:rsid w:val="007A063C"/>
    <w:rsid w:val="00857C30"/>
    <w:rsid w:val="008E0D50"/>
    <w:rsid w:val="009076D7"/>
    <w:rsid w:val="009267AE"/>
    <w:rsid w:val="00A6165E"/>
    <w:rsid w:val="00AC6621"/>
    <w:rsid w:val="00D32AD4"/>
    <w:rsid w:val="00D36DFE"/>
    <w:rsid w:val="00D73E1A"/>
    <w:rsid w:val="00E91A58"/>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2FE82C"/>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9FAB-9A3E-42CC-A1FD-AAF11855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cp:lastPrinted>2022-01-24T02:10:00Z</cp:lastPrinted>
  <dcterms:created xsi:type="dcterms:W3CDTF">2022-01-24T02:14:00Z</dcterms:created>
  <dcterms:modified xsi:type="dcterms:W3CDTF">2024-11-26T05:47:00Z</dcterms:modified>
</cp:coreProperties>
</file>