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D0A4" w14:textId="77777777" w:rsidR="00AA2CA2" w:rsidRDefault="00AA2CA2">
      <w:r>
        <w:rPr>
          <w:rFonts w:hint="eastAsia"/>
        </w:rPr>
        <w:t>様式第４（第８条の３関係）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055B12" w14:paraId="63316355" w14:textId="77777777" w:rsidTr="009B31C6">
        <w:trPr>
          <w:trHeight w:val="11755"/>
        </w:trPr>
        <w:tc>
          <w:tcPr>
            <w:tcW w:w="5000" w:type="pct"/>
          </w:tcPr>
          <w:p w14:paraId="5EC7E8BC" w14:textId="77777777" w:rsidR="00AA2CA2" w:rsidRDefault="002B715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D8218B" wp14:editId="668B7B74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47625</wp:posOffset>
                      </wp:positionV>
                      <wp:extent cx="3000375" cy="647700"/>
                      <wp:effectExtent l="0" t="3175" r="127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72"/>
                                    <w:gridCol w:w="2801"/>
                                  </w:tblGrid>
                                  <w:tr w:rsidR="00055B12" w14:paraId="339B36EE" w14:textId="77777777">
                                    <w:trPr>
                                      <w:trHeight w:val="410"/>
                                      <w:jc w:val="center"/>
                                    </w:trPr>
                                    <w:tc>
                                      <w:tcPr>
                                        <w:tcW w:w="1572" w:type="dxa"/>
                                      </w:tcPr>
                                      <w:p w14:paraId="0C4227C0" w14:textId="77777777" w:rsidR="00AA2CA2" w:rsidRDefault="00AA2CA2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D85471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463"/>
                                          </w:rPr>
                                          <w:t>整理番</w:t>
                                        </w:r>
                                        <w:r w:rsidRPr="00D85471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463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01" w:type="dxa"/>
                                      </w:tcPr>
                                      <w:p w14:paraId="60FBB6A8" w14:textId="77777777" w:rsidR="00AA2CA2" w:rsidRDefault="00AA2CA2"/>
                                    </w:tc>
                                  </w:tr>
                                  <w:tr w:rsidR="00055B12" w14:paraId="7FA7ACD2" w14:textId="77777777">
                                    <w:trPr>
                                      <w:trHeight w:val="416"/>
                                      <w:jc w:val="center"/>
                                    </w:trPr>
                                    <w:tc>
                                      <w:tcPr>
                                        <w:tcW w:w="1572" w:type="dxa"/>
                                      </w:tcPr>
                                      <w:p w14:paraId="64971184" w14:textId="77777777" w:rsidR="00AA2CA2" w:rsidRDefault="00AA2CA2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01" w:type="dxa"/>
                                      </w:tcPr>
                                      <w:p w14:paraId="1287D29E" w14:textId="77777777" w:rsidR="00AA2CA2" w:rsidRDefault="00AA2CA2" w:rsidP="00CC6D6D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14:paraId="5E9DE1AF" w14:textId="77777777" w:rsidR="00AA2CA2" w:rsidRDefault="00AA2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82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3.45pt;margin-top:3.75pt;width:236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2"/>
                              <w:gridCol w:w="2801"/>
                            </w:tblGrid>
                            <w:tr w:rsidR="00055B12" w14:paraId="339B36EE" w14:textId="77777777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0C4227C0" w14:textId="77777777" w:rsidR="00AA2CA2" w:rsidRDefault="00AA2CA2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D85471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463"/>
                                    </w:rPr>
                                    <w:t>整理番</w:t>
                                  </w:r>
                                  <w:r w:rsidRPr="00D85471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46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60FBB6A8" w14:textId="77777777" w:rsidR="00AA2CA2" w:rsidRDefault="00AA2CA2"/>
                              </w:tc>
                            </w:tr>
                            <w:tr w:rsidR="00055B12" w14:paraId="7FA7ACD2" w14:textId="77777777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64971184" w14:textId="77777777" w:rsidR="00AA2CA2" w:rsidRDefault="00AA2CA2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1287D29E" w14:textId="77777777" w:rsidR="00AA2CA2" w:rsidRDefault="00AA2CA2" w:rsidP="00CC6D6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</w:tbl>
                          <w:p w14:paraId="5E9DE1AF" w14:textId="77777777" w:rsidR="00AA2CA2" w:rsidRDefault="00AA2CA2"/>
                        </w:txbxContent>
                      </v:textbox>
                    </v:shape>
                  </w:pict>
                </mc:Fallback>
              </mc:AlternateContent>
            </w:r>
          </w:p>
          <w:p w14:paraId="3638673D" w14:textId="77777777" w:rsidR="00AA2CA2" w:rsidRDefault="00AA2CA2" w:rsidP="00290948">
            <w:pPr>
              <w:ind w:firstLineChars="300" w:firstLine="843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継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届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14:paraId="2CDD5B10" w14:textId="77777777" w:rsidR="00AA2CA2" w:rsidRDefault="00AA2CA2">
            <w:pPr>
              <w:rPr>
                <w:kern w:val="0"/>
              </w:rPr>
            </w:pPr>
          </w:p>
          <w:p w14:paraId="42FB4EBA" w14:textId="77777777" w:rsidR="00AA2CA2" w:rsidRDefault="00AA2CA2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　月　　　日　</w:t>
            </w:r>
          </w:p>
          <w:p w14:paraId="3E080E36" w14:textId="77777777" w:rsidR="00AA2CA2" w:rsidRDefault="00AA2CA2">
            <w:pPr>
              <w:ind w:firstLineChars="3100" w:firstLine="6510"/>
              <w:rPr>
                <w:kern w:val="0"/>
              </w:rPr>
            </w:pPr>
          </w:p>
          <w:p w14:paraId="561602E2" w14:textId="77777777" w:rsidR="00AA2CA2" w:rsidRDefault="00AA2CA2">
            <w:pPr>
              <w:ind w:firstLineChars="3100" w:firstLine="6510"/>
              <w:rPr>
                <w:kern w:val="0"/>
              </w:rPr>
            </w:pPr>
          </w:p>
          <w:p w14:paraId="25798D11" w14:textId="77777777" w:rsidR="00AA2CA2" w:rsidRDefault="004033F1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大分県知事　</w:t>
            </w:r>
            <w:r w:rsidR="00AA2CA2">
              <w:rPr>
                <w:rFonts w:hint="eastAsia"/>
                <w:kern w:val="0"/>
                <w:sz w:val="24"/>
              </w:rPr>
              <w:t xml:space="preserve">　殿</w:t>
            </w:r>
          </w:p>
          <w:p w14:paraId="43258D68" w14:textId="77777777" w:rsidR="00AA2CA2" w:rsidRDefault="00AA2CA2">
            <w:pPr>
              <w:ind w:firstLineChars="1400" w:firstLine="2940"/>
              <w:rPr>
                <w:kern w:val="0"/>
              </w:rPr>
            </w:pPr>
          </w:p>
          <w:p w14:paraId="12AEAC85" w14:textId="77777777" w:rsidR="00AA2CA2" w:rsidRDefault="00AA2CA2" w:rsidP="009B31C6">
            <w:pPr>
              <w:ind w:firstLineChars="1400" w:firstLine="2940"/>
              <w:rPr>
                <w:kern w:val="0"/>
              </w:rPr>
            </w:pPr>
          </w:p>
          <w:p w14:paraId="521D26B5" w14:textId="77777777" w:rsidR="00AA2CA2" w:rsidRDefault="00AA2CA2" w:rsidP="009B31C6">
            <w:pPr>
              <w:ind w:firstLineChars="1353" w:firstLine="2977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E520DE">
              <w:rPr>
                <w:rFonts w:hint="eastAsia"/>
                <w:kern w:val="0"/>
                <w:sz w:val="22"/>
              </w:rPr>
              <w:t xml:space="preserve">  </w:t>
            </w:r>
            <w:r w:rsidR="009B31C6">
              <w:rPr>
                <w:rFonts w:hint="eastAsia"/>
                <w:kern w:val="0"/>
                <w:sz w:val="22"/>
              </w:rPr>
              <w:t xml:space="preserve">     </w:t>
            </w:r>
            <w:r w:rsidR="00E520DE"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所</w:t>
            </w:r>
            <w:r w:rsidR="009B31C6">
              <w:rPr>
                <w:rFonts w:hint="eastAsia"/>
                <w:kern w:val="0"/>
                <w:sz w:val="22"/>
              </w:rPr>
              <w:t xml:space="preserve">         </w:t>
            </w:r>
          </w:p>
          <w:p w14:paraId="4362D707" w14:textId="77777777" w:rsidR="00AA2CA2" w:rsidRDefault="00AA2CA2">
            <w:pPr>
              <w:ind w:firstLineChars="1400" w:firstLine="2940"/>
              <w:rPr>
                <w:kern w:val="0"/>
              </w:rPr>
            </w:pPr>
          </w:p>
          <w:p w14:paraId="41E00940" w14:textId="77777777" w:rsidR="009B31C6" w:rsidRDefault="00055B12" w:rsidP="009B31C6">
            <w:pPr>
              <w:ind w:firstLineChars="1400" w:firstLine="2940"/>
              <w:rPr>
                <w:kern w:val="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31C6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9B31C6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 w:rsidR="009B31C6">
              <w:rPr>
                <w:rFonts w:hint="eastAsia"/>
                <w:kern w:val="0"/>
              </w:rPr>
              <w:t>又は名称及び</w:t>
            </w:r>
          </w:p>
          <w:p w14:paraId="4ACFB0B2" w14:textId="77777777" w:rsidR="009B31C6" w:rsidRDefault="009B31C6" w:rsidP="009B31C6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</w:t>
            </w:r>
          </w:p>
          <w:p w14:paraId="1CBA6B57" w14:textId="77777777" w:rsidR="009B31C6" w:rsidRDefault="009B31C6" w:rsidP="009B31C6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その代表者の</w:t>
            </w:r>
            <w:r w:rsidR="00055B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31C6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9B31C6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36B4B7CE" w14:textId="4C5E1515" w:rsidR="00AA2CA2" w:rsidRPr="009B31C6" w:rsidRDefault="00891A99" w:rsidP="00891A99">
            <w:pPr>
              <w:ind w:firstLineChars="1400" w:firstLine="2996"/>
            </w:pPr>
            <w:r w:rsidRPr="004A7404">
              <w:rPr>
                <w:rFonts w:ascii="ＭＳ 明朝" w:hint="eastAsia"/>
                <w:spacing w:val="2"/>
              </w:rPr>
              <w:t>会社法人等番号（又は法人番号）</w:t>
            </w:r>
            <w:r>
              <w:rPr>
                <w:rFonts w:hint="eastAsia"/>
              </w:rPr>
              <w:t xml:space="preserve">　　　　</w:t>
            </w:r>
          </w:p>
          <w:p w14:paraId="4DFC3373" w14:textId="77777777" w:rsidR="00AA2CA2" w:rsidRDefault="00AA2CA2"/>
          <w:p w14:paraId="5F4EA5E8" w14:textId="77777777" w:rsidR="00AA2CA2" w:rsidRDefault="00AA2CA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採石法第３２条の６第２項の規定に基づき、次のとおり届け出ます。</w:t>
            </w:r>
          </w:p>
          <w:p w14:paraId="673F9B08" w14:textId="77777777" w:rsidR="00AA2CA2" w:rsidRDefault="00AA2CA2">
            <w:pPr>
              <w:ind w:firstLineChars="100" w:firstLine="240"/>
              <w:jc w:val="center"/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70"/>
              <w:gridCol w:w="5926"/>
            </w:tblGrid>
            <w:tr w:rsidR="00055B12" w14:paraId="792E0F71" w14:textId="77777777">
              <w:trPr>
                <w:trHeight w:val="652"/>
              </w:trPr>
              <w:tc>
                <w:tcPr>
                  <w:tcW w:w="2875" w:type="dxa"/>
                  <w:vAlign w:val="center"/>
                </w:tcPr>
                <w:p w14:paraId="0E2B7560" w14:textId="77777777" w:rsidR="00AA2CA2" w:rsidRDefault="00AA2CA2" w:rsidP="006042E1">
                  <w:pPr>
                    <w:jc w:val="center"/>
                  </w:pPr>
                  <w:r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>承</w:t>
                  </w:r>
                  <w:r w:rsidR="006042E1"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 xml:space="preserve">　</w:t>
                  </w:r>
                  <w:r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>継</w:t>
                  </w:r>
                  <w:r w:rsidR="006042E1"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 xml:space="preserve">　</w:t>
                  </w:r>
                  <w:r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>の</w:t>
                  </w:r>
                  <w:r w:rsidR="006042E1"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 xml:space="preserve">　</w:t>
                  </w:r>
                  <w:r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>原</w:t>
                  </w:r>
                  <w:r w:rsidR="006042E1" w:rsidRPr="00D85471">
                    <w:rPr>
                      <w:rFonts w:hint="eastAsia"/>
                      <w:spacing w:val="30"/>
                      <w:kern w:val="0"/>
                      <w:fitText w:val="2520" w:id="-365761280"/>
                    </w:rPr>
                    <w:t xml:space="preserve">　</w:t>
                  </w:r>
                  <w:r w:rsidRPr="00D85471">
                    <w:rPr>
                      <w:rFonts w:hint="eastAsia"/>
                      <w:spacing w:val="75"/>
                      <w:kern w:val="0"/>
                      <w:fitText w:val="2520" w:id="-365761280"/>
                    </w:rPr>
                    <w:t>因</w:t>
                  </w:r>
                </w:p>
              </w:tc>
              <w:tc>
                <w:tcPr>
                  <w:tcW w:w="6129" w:type="dxa"/>
                </w:tcPr>
                <w:p w14:paraId="344293D5" w14:textId="77777777" w:rsidR="00AA2CA2" w:rsidRDefault="00AA2CA2"/>
              </w:tc>
            </w:tr>
            <w:tr w:rsidR="00055B12" w14:paraId="711D965F" w14:textId="77777777">
              <w:trPr>
                <w:trHeight w:val="1730"/>
              </w:trPr>
              <w:tc>
                <w:tcPr>
                  <w:tcW w:w="2875" w:type="dxa"/>
                  <w:vAlign w:val="center"/>
                </w:tcPr>
                <w:p w14:paraId="771363AC" w14:textId="77777777" w:rsidR="00AA2CA2" w:rsidRDefault="006042E1">
                  <w:r>
                    <w:rPr>
                      <w:rFonts w:hint="eastAsia"/>
                    </w:rPr>
                    <w:t>被承継者が法第</w:t>
                  </w:r>
                  <w:r>
                    <w:rPr>
                      <w:rFonts w:hint="eastAsia"/>
                    </w:rPr>
                    <w:t>32</w:t>
                  </w:r>
                  <w:r w:rsidR="00AA2CA2">
                    <w:rPr>
                      <w:rFonts w:hint="eastAsia"/>
                    </w:rPr>
                    <w:t>条の登録</w:t>
                  </w:r>
                </w:p>
                <w:p w14:paraId="3DE3C6FA" w14:textId="77777777" w:rsidR="00AA2CA2" w:rsidRDefault="00AA2CA2">
                  <w:r>
                    <w:rPr>
                      <w:rFonts w:hint="eastAsia"/>
                    </w:rPr>
                    <w:t>を受けた年月日及びその登録番号</w:t>
                  </w:r>
                </w:p>
              </w:tc>
              <w:tc>
                <w:tcPr>
                  <w:tcW w:w="6129" w:type="dxa"/>
                </w:tcPr>
                <w:p w14:paraId="66554AA5" w14:textId="77777777" w:rsidR="00AA2CA2" w:rsidRDefault="00AA2CA2"/>
              </w:tc>
            </w:tr>
            <w:tr w:rsidR="00055B12" w14:paraId="62594E62" w14:textId="77777777">
              <w:trPr>
                <w:trHeight w:val="1621"/>
              </w:trPr>
              <w:tc>
                <w:tcPr>
                  <w:tcW w:w="2875" w:type="dxa"/>
                  <w:vAlign w:val="center"/>
                </w:tcPr>
                <w:p w14:paraId="171EB313" w14:textId="77777777" w:rsidR="00AA2CA2" w:rsidRDefault="006042E1">
                  <w:r>
                    <w:rPr>
                      <w:rFonts w:hint="eastAsia"/>
                    </w:rPr>
                    <w:t>承継者が法第</w:t>
                  </w:r>
                  <w:r>
                    <w:rPr>
                      <w:rFonts w:hint="eastAsia"/>
                    </w:rPr>
                    <w:t>32</w:t>
                  </w:r>
                  <w:r w:rsidR="00AA2CA2">
                    <w:rPr>
                      <w:rFonts w:hint="eastAsia"/>
                    </w:rPr>
                    <w:t>条の登録を</w:t>
                  </w:r>
                </w:p>
                <w:p w14:paraId="0FC89D6C" w14:textId="77777777" w:rsidR="00AA2CA2" w:rsidRDefault="00AA2CA2">
                  <w:r>
                    <w:rPr>
                      <w:rFonts w:hint="eastAsia"/>
                    </w:rPr>
                    <w:t>受けた年月日及びその登録番号</w:t>
                  </w:r>
                </w:p>
              </w:tc>
              <w:tc>
                <w:tcPr>
                  <w:tcW w:w="6129" w:type="dxa"/>
                </w:tcPr>
                <w:p w14:paraId="1E4BF095" w14:textId="77777777" w:rsidR="00AA2CA2" w:rsidRDefault="00AA2CA2"/>
              </w:tc>
            </w:tr>
          </w:tbl>
          <w:p w14:paraId="1720DFAB" w14:textId="77777777" w:rsidR="00AA2CA2" w:rsidRDefault="00AA2CA2"/>
        </w:tc>
      </w:tr>
    </w:tbl>
    <w:p w14:paraId="78BCA744" w14:textId="77777777" w:rsidR="00AA2CA2" w:rsidRDefault="00AA2CA2">
      <w:r>
        <w:rPr>
          <w:rFonts w:hint="eastAsia"/>
        </w:rPr>
        <w:t>（備考）１　用紙の大きさは、日本</w:t>
      </w:r>
      <w:r w:rsidR="00CC6D6D" w:rsidRPr="00F567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869D16A" w14:textId="77777777" w:rsidR="00AA2CA2" w:rsidRDefault="00AA2CA2">
      <w:pPr>
        <w:ind w:leftChars="400" w:left="1050" w:hangingChars="100" w:hanging="210"/>
      </w:pPr>
      <w:r>
        <w:rPr>
          <w:rFonts w:hint="eastAsia"/>
        </w:rPr>
        <w:t>２　×印の項は、記載しないこと。</w:t>
      </w:r>
    </w:p>
    <w:p w14:paraId="0E93B723" w14:textId="77777777" w:rsidR="001126DE" w:rsidRPr="00B601E5" w:rsidRDefault="00B00559" w:rsidP="001126DE">
      <w:pPr>
        <w:ind w:firstLineChars="400" w:firstLine="840"/>
        <w:rPr>
          <w:szCs w:val="21"/>
        </w:rPr>
      </w:pPr>
      <w:r w:rsidRPr="00B601E5">
        <w:rPr>
          <w:rFonts w:hint="eastAsia"/>
          <w:szCs w:val="21"/>
        </w:rPr>
        <w:t xml:space="preserve">３　</w:t>
      </w:r>
      <w:r w:rsidR="004C5A0B">
        <w:rPr>
          <w:rFonts w:hint="eastAsia"/>
          <w:szCs w:val="21"/>
        </w:rPr>
        <w:t>当該届</w:t>
      </w:r>
      <w:r w:rsidR="001126DE" w:rsidRPr="00B601E5">
        <w:rPr>
          <w:rFonts w:hint="eastAsia"/>
          <w:szCs w:val="21"/>
        </w:rPr>
        <w:t>で得た個人情報は、採石法の事務手続にのみ使用し、他の目的での</w:t>
      </w:r>
    </w:p>
    <w:p w14:paraId="53E57548" w14:textId="77777777" w:rsidR="00955DFD" w:rsidRPr="00B601E5" w:rsidRDefault="001126DE" w:rsidP="005177FC">
      <w:pPr>
        <w:ind w:firstLineChars="600" w:firstLine="1260"/>
        <w:rPr>
          <w:szCs w:val="21"/>
        </w:rPr>
      </w:pPr>
      <w:r w:rsidRPr="00B601E5">
        <w:rPr>
          <w:rFonts w:hint="eastAsia"/>
          <w:szCs w:val="21"/>
        </w:rPr>
        <w:t>使用は行いません</w:t>
      </w:r>
      <w:r w:rsidR="000C2607" w:rsidRPr="00B601E5">
        <w:rPr>
          <w:rFonts w:hint="eastAsia"/>
          <w:szCs w:val="21"/>
        </w:rPr>
        <w:t>。</w:t>
      </w:r>
    </w:p>
    <w:p w14:paraId="24D13482" w14:textId="77777777" w:rsidR="001126DE" w:rsidRPr="001126DE" w:rsidRDefault="001126DE" w:rsidP="00290948"/>
    <w:sectPr w:rsidR="001126DE" w:rsidRPr="001126DE" w:rsidSect="00181B7A"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5B85" w14:textId="77777777" w:rsidR="00DB4E77" w:rsidRDefault="00DB4E77" w:rsidP="009B31C6">
      <w:r>
        <w:separator/>
      </w:r>
    </w:p>
  </w:endnote>
  <w:endnote w:type="continuationSeparator" w:id="0">
    <w:p w14:paraId="7047D368" w14:textId="77777777" w:rsidR="00DB4E77" w:rsidRDefault="00DB4E77" w:rsidP="009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CA35" w14:textId="77777777" w:rsidR="00DB4E77" w:rsidRDefault="00DB4E77" w:rsidP="009B31C6">
      <w:r>
        <w:separator/>
      </w:r>
    </w:p>
  </w:footnote>
  <w:footnote w:type="continuationSeparator" w:id="0">
    <w:p w14:paraId="57D01B8F" w14:textId="77777777" w:rsidR="00DB4E77" w:rsidRDefault="00DB4E77" w:rsidP="009B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502EA"/>
    <w:multiLevelType w:val="hybridMultilevel"/>
    <w:tmpl w:val="138659B4"/>
    <w:lvl w:ilvl="0" w:tplc="D62018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5249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FAED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A29E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34D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4810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549D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DE11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5072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01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F2"/>
    <w:rsid w:val="00017180"/>
    <w:rsid w:val="00050E04"/>
    <w:rsid w:val="00055B12"/>
    <w:rsid w:val="000B4A08"/>
    <w:rsid w:val="000C2607"/>
    <w:rsid w:val="000E4EE2"/>
    <w:rsid w:val="00105CE9"/>
    <w:rsid w:val="001126DE"/>
    <w:rsid w:val="00172699"/>
    <w:rsid w:val="001776E3"/>
    <w:rsid w:val="00181B7A"/>
    <w:rsid w:val="00195E66"/>
    <w:rsid w:val="00211857"/>
    <w:rsid w:val="00236764"/>
    <w:rsid w:val="00261D75"/>
    <w:rsid w:val="0028017F"/>
    <w:rsid w:val="00280CE1"/>
    <w:rsid w:val="00287FDB"/>
    <w:rsid w:val="00290948"/>
    <w:rsid w:val="00296BB6"/>
    <w:rsid w:val="002B715F"/>
    <w:rsid w:val="002D4DFE"/>
    <w:rsid w:val="00336655"/>
    <w:rsid w:val="003446B7"/>
    <w:rsid w:val="00385E7A"/>
    <w:rsid w:val="003D4BDF"/>
    <w:rsid w:val="004033F1"/>
    <w:rsid w:val="00422868"/>
    <w:rsid w:val="0048695D"/>
    <w:rsid w:val="004A12AF"/>
    <w:rsid w:val="004A7404"/>
    <w:rsid w:val="004C5A0B"/>
    <w:rsid w:val="004F3D42"/>
    <w:rsid w:val="004F4E53"/>
    <w:rsid w:val="0051299C"/>
    <w:rsid w:val="00516CC1"/>
    <w:rsid w:val="005177FC"/>
    <w:rsid w:val="00537B96"/>
    <w:rsid w:val="00553031"/>
    <w:rsid w:val="00553A8A"/>
    <w:rsid w:val="00562A60"/>
    <w:rsid w:val="0059097B"/>
    <w:rsid w:val="00592970"/>
    <w:rsid w:val="005A0015"/>
    <w:rsid w:val="005A365F"/>
    <w:rsid w:val="005E6334"/>
    <w:rsid w:val="006042E1"/>
    <w:rsid w:val="00612F85"/>
    <w:rsid w:val="0061709B"/>
    <w:rsid w:val="006203EB"/>
    <w:rsid w:val="0064413D"/>
    <w:rsid w:val="00655858"/>
    <w:rsid w:val="00686596"/>
    <w:rsid w:val="006B154D"/>
    <w:rsid w:val="006B1F3A"/>
    <w:rsid w:val="006C3206"/>
    <w:rsid w:val="006D0D6B"/>
    <w:rsid w:val="006D4205"/>
    <w:rsid w:val="007249E0"/>
    <w:rsid w:val="00733798"/>
    <w:rsid w:val="00744540"/>
    <w:rsid w:val="00764445"/>
    <w:rsid w:val="007A5913"/>
    <w:rsid w:val="007C22F4"/>
    <w:rsid w:val="007D1DC0"/>
    <w:rsid w:val="007D2CB6"/>
    <w:rsid w:val="007F27E2"/>
    <w:rsid w:val="00856E96"/>
    <w:rsid w:val="00891A99"/>
    <w:rsid w:val="009053CA"/>
    <w:rsid w:val="00946CFA"/>
    <w:rsid w:val="00955DFD"/>
    <w:rsid w:val="009B200F"/>
    <w:rsid w:val="009B31C6"/>
    <w:rsid w:val="009E4E24"/>
    <w:rsid w:val="00A650F7"/>
    <w:rsid w:val="00A721FB"/>
    <w:rsid w:val="00A91733"/>
    <w:rsid w:val="00AA2CA2"/>
    <w:rsid w:val="00AB5C8D"/>
    <w:rsid w:val="00AD5204"/>
    <w:rsid w:val="00B00559"/>
    <w:rsid w:val="00B00DDD"/>
    <w:rsid w:val="00B2580E"/>
    <w:rsid w:val="00B43F7D"/>
    <w:rsid w:val="00B601E5"/>
    <w:rsid w:val="00B74646"/>
    <w:rsid w:val="00BA294C"/>
    <w:rsid w:val="00BC7E6D"/>
    <w:rsid w:val="00C00B1F"/>
    <w:rsid w:val="00C40529"/>
    <w:rsid w:val="00C56A30"/>
    <w:rsid w:val="00C6576D"/>
    <w:rsid w:val="00C90E97"/>
    <w:rsid w:val="00CA4077"/>
    <w:rsid w:val="00CA42EE"/>
    <w:rsid w:val="00CB6ECB"/>
    <w:rsid w:val="00CC6D6D"/>
    <w:rsid w:val="00D57A55"/>
    <w:rsid w:val="00D85471"/>
    <w:rsid w:val="00DA1C6D"/>
    <w:rsid w:val="00DB4E77"/>
    <w:rsid w:val="00DB6FEB"/>
    <w:rsid w:val="00E27062"/>
    <w:rsid w:val="00E520DE"/>
    <w:rsid w:val="00E551D4"/>
    <w:rsid w:val="00E76F9B"/>
    <w:rsid w:val="00E83C80"/>
    <w:rsid w:val="00E85771"/>
    <w:rsid w:val="00F12478"/>
    <w:rsid w:val="00F468F2"/>
    <w:rsid w:val="00F56077"/>
    <w:rsid w:val="00F567AD"/>
    <w:rsid w:val="00F86844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47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31C6"/>
    <w:rPr>
      <w:kern w:val="2"/>
      <w:sz w:val="21"/>
      <w:szCs w:val="24"/>
    </w:rPr>
  </w:style>
  <w:style w:type="paragraph" w:styleId="a6">
    <w:name w:val="footer"/>
    <w:basedOn w:val="a"/>
    <w:link w:val="a7"/>
    <w:rsid w:val="009B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1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2024-11-21T05:47:00Z</dcterms:created>
  <dcterms:modified xsi:type="dcterms:W3CDTF">2024-11-21T05:48:00Z</dcterms:modified>
</cp:coreProperties>
</file>