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26" w:rsidRPr="008959D9" w:rsidRDefault="008959D9" w:rsidP="008959D9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こうみんかん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公民館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こうざ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講座</w:t>
            </w:r>
          </w:rubyBase>
        </w:ruby>
      </w:r>
      <w:r w:rsidR="00215C49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  <w:r w:rsidR="00215C49"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22"/>
                <w:szCs w:val="44"/>
              </w:rPr>
              <w:t>さんか</w:t>
            </w:r>
          </w:rt>
          <w:rubyBase>
            <w:r w:rsidR="00215C49">
              <w:rPr>
                <w:rFonts w:ascii="BIZ UDPゴシック" w:eastAsia="BIZ UDPゴシック" w:hAnsi="BIZ UDPゴシック"/>
                <w:sz w:val="44"/>
                <w:szCs w:val="44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sz w:val="44"/>
          <w:szCs w:val="44"/>
        </w:rPr>
        <w:ruby>
          <w:rubyPr>
            <w:rubyAlign w:val="distributeSpace"/>
            <w:hps w:val="16"/>
            <w:hpsRaise w:val="48"/>
            <w:hpsBaseText w:val="44"/>
            <w:lid w:val="ja-JP"/>
          </w:rubyPr>
          <w:rt>
            <w:r w:rsidR="008959D9" w:rsidRPr="008959D9">
              <w:rPr>
                <w:rFonts w:ascii="BIZ UDPゴシック" w:eastAsia="BIZ UDPゴシック" w:hAnsi="BIZ UDPゴシック"/>
                <w:sz w:val="16"/>
                <w:szCs w:val="44"/>
              </w:rPr>
              <w:t>もうしこみしょ</w:t>
            </w:r>
          </w:rt>
          <w:rubyBase>
            <w:r w:rsidR="008959D9">
              <w:rPr>
                <w:rFonts w:ascii="BIZ UDPゴシック" w:eastAsia="BIZ UDPゴシック" w:hAnsi="BIZ UDPゴシック"/>
                <w:sz w:val="44"/>
                <w:szCs w:val="44"/>
              </w:rPr>
              <w:t>申込書</w:t>
            </w:r>
          </w:rubyBase>
        </w:ruby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959D9" w:rsidTr="002F1296">
        <w:tc>
          <w:tcPr>
            <w:tcW w:w="2405" w:type="dxa"/>
            <w:vMerge w:val="restart"/>
          </w:tcPr>
          <w:p w:rsidR="00215C49" w:rsidRDefault="008959D9" w:rsidP="00215C4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215C4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したい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こうざ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講座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の（　　）に○を</w:t>
            </w:r>
          </w:p>
          <w:p w:rsidR="008959D9" w:rsidRDefault="00215C49" w:rsidP="00215C4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15C49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215C4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いて</w:t>
            </w:r>
            <w:r w:rsid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ください。</w:t>
            </w:r>
          </w:p>
        </w:tc>
        <w:tc>
          <w:tcPr>
            <w:tcW w:w="7371" w:type="dxa"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11/17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おおざい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公民館</w:t>
                  </w:r>
                </w:rubyBase>
              </w:ruby>
            </w:r>
          </w:p>
        </w:tc>
      </w:tr>
      <w:tr w:rsidR="008959D9" w:rsidTr="002F1296">
        <w:tc>
          <w:tcPr>
            <w:tcW w:w="2405" w:type="dxa"/>
            <w:vMerge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59D9" w:rsidRPr="008959D9" w:rsidRDefault="008959D9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12/7 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みなみ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南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おおいた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公民館</w:t>
                  </w:r>
                </w:rubyBase>
              </w:ruby>
            </w:r>
          </w:p>
        </w:tc>
      </w:tr>
      <w:tr w:rsidR="008959D9" w:rsidTr="002F1296">
        <w:tc>
          <w:tcPr>
            <w:tcW w:w="2405" w:type="dxa"/>
            <w:vMerge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（　</w:t>
            </w:r>
            <w:r w:rsidR="001C1A3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8959D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）</w:t>
            </w:r>
            <w:r w:rsidRPr="008959D9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12/15  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おおいた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大分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せいぶ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西部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こう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みんかん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民館</w:t>
                  </w:r>
                </w:rubyBase>
              </w:ruby>
            </w:r>
          </w:p>
        </w:tc>
      </w:tr>
      <w:tr w:rsidR="008959D9" w:rsidTr="002F1296">
        <w:tc>
          <w:tcPr>
            <w:tcW w:w="2405" w:type="dxa"/>
            <w:vMerge w:val="restart"/>
          </w:tcPr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さんか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する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ひと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人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</w:p>
          <w:p w:rsidR="008959D9" w:rsidRDefault="008959D9" w:rsidP="008959D9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なまえ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名前</w:t>
                  </w:r>
                </w:rubyBase>
              </w:ruby>
            </w:r>
            <w:r w:rsidR="009E1D6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</w:t>
            </w:r>
            <w:r w:rsidR="009E1D6C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9E1D6C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ねんれい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年齢</w:t>
                  </w:r>
                </w:rubyBase>
              </w:ruby>
            </w:r>
          </w:p>
          <w:p w:rsidR="0043594C" w:rsidRDefault="008959D9" w:rsidP="0043594C">
            <w:pPr>
              <w:spacing w:line="360" w:lineRule="exac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※</w:t>
            </w:r>
            <w:r w:rsidR="002F1296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サポート</w:t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>ひと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人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も</w:t>
            </w:r>
          </w:p>
          <w:p w:rsidR="008959D9" w:rsidRDefault="008959D9" w:rsidP="0043594C">
            <w:pPr>
              <w:spacing w:line="360" w:lineRule="exact"/>
              <w:ind w:firstLineChars="100" w:firstLine="2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959D9" w:rsidRPr="008959D9">
                    <w:rPr>
                      <w:rFonts w:ascii="BIZ UDPゴシック" w:eastAsia="BIZ UDPゴシック" w:hAnsi="BIZ UDPゴシック"/>
                      <w:sz w:val="11"/>
                      <w:szCs w:val="28"/>
                    </w:rPr>
                    <w:t xml:space="preserve">か　　</w:t>
                  </w:r>
                </w:rt>
                <w:rubyBase>
                  <w:r w:rsidR="008959D9">
                    <w:rPr>
                      <w:rFonts w:ascii="BIZ UDPゴシック" w:eastAsia="BIZ UDPゴシック" w:hAnsi="BIZ UDPゴシック"/>
                      <w:sz w:val="22"/>
                      <w:szCs w:val="28"/>
                    </w:rPr>
                    <w:t>書いて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ください</w:t>
            </w:r>
            <w:r w:rsidRPr="008959D9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。</w:t>
            </w:r>
          </w:p>
        </w:tc>
        <w:tc>
          <w:tcPr>
            <w:tcW w:w="7371" w:type="dxa"/>
          </w:tcPr>
          <w:p w:rsidR="008959D9" w:rsidRDefault="009E1D6C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 w:rsidR="002F129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　　　　　</w:t>
            </w:r>
            <w:r w:rsidR="0043594C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  <w:r w:rsidR="0043594C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3594C" w:rsidRPr="0043594C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さい</w:t>
                  </w:r>
                </w:rt>
                <w:rubyBase>
                  <w:r w:rsidR="0043594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2F1296">
        <w:tc>
          <w:tcPr>
            <w:tcW w:w="2405" w:type="dxa"/>
            <w:vMerge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9E1D6C" w:rsidRDefault="009E1D6C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</w:t>
            </w:r>
            <w:r w:rsidR="002F129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（　　　　　）</w:t>
            </w:r>
            <w:r w:rsidR="0043594C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3594C" w:rsidRPr="0043594C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さい</w:t>
                  </w:r>
                </w:rt>
                <w:rubyBase>
                  <w:r w:rsidR="0043594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2F1296">
        <w:tc>
          <w:tcPr>
            <w:tcW w:w="2405" w:type="dxa"/>
            <w:vMerge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9E1D6C" w:rsidRDefault="009E1D6C" w:rsidP="0043594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</w:t>
            </w:r>
            <w:r w:rsidR="002F129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（　　　　　）</w:t>
            </w:r>
            <w:r w:rsidR="0043594C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43594C" w:rsidRPr="0043594C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さい</w:t>
                  </w:r>
                </w:rt>
                <w:rubyBase>
                  <w:r w:rsidR="0043594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歳</w:t>
                  </w:r>
                </w:rubyBase>
              </w:ruby>
            </w:r>
          </w:p>
        </w:tc>
      </w:tr>
      <w:tr w:rsidR="009E1D6C" w:rsidTr="002F1296">
        <w:tc>
          <w:tcPr>
            <w:tcW w:w="2405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じゅう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 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しょ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7371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:rsidTr="002F1296">
        <w:tc>
          <w:tcPr>
            <w:tcW w:w="2405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E1D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でんわばんごう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（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ひるま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昼間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れんらく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連絡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がとれる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ばんごう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番号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）</w:t>
            </w:r>
          </w:p>
        </w:tc>
        <w:tc>
          <w:tcPr>
            <w:tcW w:w="7371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E1D6C" w:rsidTr="002F1296">
        <w:tc>
          <w:tcPr>
            <w:tcW w:w="2405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ごうりてき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合理的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はいりょ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配慮</w:t>
                  </w:r>
                </w:rubyBase>
              </w:ruby>
            </w:r>
          </w:p>
          <w:p w:rsidR="009E1D6C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※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ひつよう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必要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な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ひと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人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は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 xml:space="preserve">か　　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書いて</w:t>
                  </w:r>
                </w:rubyBase>
              </w:ruby>
            </w:r>
            <w:r w:rsidRPr="008959D9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ください。</w:t>
            </w:r>
          </w:p>
          <w:p w:rsidR="009E1D6C" w:rsidRPr="008959D9" w:rsidRDefault="009E1D6C" w:rsidP="009E1D6C">
            <w:pPr>
              <w:spacing w:line="380" w:lineRule="exact"/>
              <w:rPr>
                <w:rFonts w:ascii="BIZ UDPゴシック" w:eastAsia="BIZ UDPゴシック" w:hAnsi="BIZ UDPゴシック"/>
                <w:sz w:val="20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例）</w:t>
            </w:r>
            <w:r>
              <w:rPr>
                <w:rFonts w:ascii="BIZ UDPゴシック" w:eastAsia="BIZ UDPゴシック" w:hAnsi="BIZ UDPゴシック"/>
                <w:sz w:val="20"/>
                <w:szCs w:val="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D6C" w:rsidRPr="008959D9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くるまいす</w:t>
                  </w:r>
                </w:rt>
                <w:rubyBase>
                  <w:r w:rsidR="009E1D6C">
                    <w:rPr>
                      <w:rFonts w:ascii="BIZ UDPゴシック" w:eastAsia="BIZ UDPゴシック" w:hAnsi="BIZ UDPゴシック"/>
                      <w:sz w:val="20"/>
                      <w:szCs w:val="28"/>
                    </w:rPr>
                    <w:t>車椅子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0"/>
                <w:szCs w:val="28"/>
              </w:rPr>
              <w:t>をつかう</w:t>
            </w:r>
          </w:p>
        </w:tc>
        <w:tc>
          <w:tcPr>
            <w:tcW w:w="7371" w:type="dxa"/>
          </w:tcPr>
          <w:p w:rsidR="009E1D6C" w:rsidRDefault="009E1D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F0E6C" w:rsidTr="002F1296">
        <w:tc>
          <w:tcPr>
            <w:tcW w:w="2405" w:type="dxa"/>
            <w:vMerge w:val="restart"/>
          </w:tcPr>
          <w:p w:rsidR="001F0E6C" w:rsidRPr="00215C49" w:rsidRDefault="001F0E6C" w:rsidP="009E1D6C">
            <w:pPr>
              <w:spacing w:line="48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こうざ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講座</w:t>
                  </w:r>
                </w:rubyBase>
              </w:ruby>
            </w: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さんか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参加</w:t>
                  </w:r>
                </w:rubyBase>
              </w:ruby>
            </w: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しようと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 xml:space="preserve">おも　　　　　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思った</w:t>
                  </w:r>
                </w:rubyBase>
              </w:ruby>
            </w: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きっかけを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 xml:space="preserve">おし　　　　　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教えて</w:t>
                  </w:r>
                </w:rubyBase>
              </w:ruby>
            </w: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ください。</w:t>
            </w:r>
          </w:p>
          <w:p w:rsidR="001F0E6C" w:rsidRDefault="001F0E6C" w:rsidP="009E1D6C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（あてはまる</w:t>
            </w:r>
            <w:r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2"/>
                      <w:szCs w:val="28"/>
                    </w:rPr>
                    <w:t>すうじ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数字</w:t>
                  </w:r>
                </w:rubyBase>
              </w:ruby>
            </w:r>
            <w:r w:rsidRPr="00215C4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に○をしてください）</w:t>
            </w:r>
          </w:p>
        </w:tc>
        <w:tc>
          <w:tcPr>
            <w:tcW w:w="7371" w:type="dxa"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①このチラシを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み　　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見た</w:t>
                  </w:r>
                </w:rubyBase>
              </w:ruby>
            </w:r>
          </w:p>
        </w:tc>
      </w:tr>
      <w:tr w:rsidR="001F0E6C" w:rsidTr="002F1296">
        <w:tc>
          <w:tcPr>
            <w:tcW w:w="2405" w:type="dxa"/>
            <w:vMerge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かぞく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にすすめられた</w:t>
            </w:r>
          </w:p>
        </w:tc>
      </w:tr>
      <w:tr w:rsidR="001F0E6C" w:rsidTr="002F1296">
        <w:tc>
          <w:tcPr>
            <w:tcW w:w="2405" w:type="dxa"/>
            <w:vMerge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かぞく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家族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いがい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以外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F0E6C" w:rsidRPr="00215C49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 xml:space="preserve">し　あ　</w:t>
                  </w:r>
                </w:rt>
                <w:rubyBase>
                  <w:r w:rsidR="001F0E6C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知り合い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にすすめられた</w:t>
            </w:r>
          </w:p>
        </w:tc>
      </w:tr>
      <w:tr w:rsidR="001F0E6C" w:rsidTr="002F1296">
        <w:trPr>
          <w:trHeight w:val="720"/>
        </w:trPr>
        <w:tc>
          <w:tcPr>
            <w:tcW w:w="2405" w:type="dxa"/>
            <w:vMerge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E6C" w:rsidRDefault="001F0E6C" w:rsidP="002F1296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④「かたろうえ</w:t>
            </w:r>
            <w:r w:rsidR="002F1296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1296" w:rsidRPr="002F1296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おおいた</w:t>
                  </w:r>
                </w:rt>
                <w:rubyBase>
                  <w:r w:rsidR="002F1296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大分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」を</w:t>
            </w:r>
            <w:r w:rsidR="002F1296">
              <w:rPr>
                <w:rFonts w:ascii="BIZ UDPゴシック" w:eastAsia="BIZ UDPゴシック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F1296" w:rsidRPr="002F1296">
                    <w:rPr>
                      <w:rFonts w:ascii="BIZ UDPゴシック" w:eastAsia="BIZ UDPゴシック" w:hAnsi="BIZ UDPゴシック"/>
                      <w:sz w:val="14"/>
                      <w:szCs w:val="28"/>
                    </w:rPr>
                    <w:t>み</w:t>
                  </w:r>
                </w:rt>
                <w:rubyBase>
                  <w:r w:rsidR="002F1296">
                    <w:rPr>
                      <w:rFonts w:ascii="BIZ UDPゴシック" w:eastAsia="BIZ UDPゴシック" w:hAnsi="BIZ UDPゴシック"/>
                      <w:sz w:val="28"/>
                      <w:szCs w:val="28"/>
                    </w:rPr>
                    <w:t>見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た</w:t>
            </w:r>
          </w:p>
        </w:tc>
      </w:tr>
      <w:tr w:rsidR="001F0E6C" w:rsidTr="002F1296">
        <w:trPr>
          <w:trHeight w:val="720"/>
        </w:trPr>
        <w:tc>
          <w:tcPr>
            <w:tcW w:w="2405" w:type="dxa"/>
            <w:vMerge/>
          </w:tcPr>
          <w:p w:rsidR="001F0E6C" w:rsidRDefault="001F0E6C" w:rsidP="009E1D6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371" w:type="dxa"/>
          </w:tcPr>
          <w:p w:rsidR="001F0E6C" w:rsidRPr="001F0E6C" w:rsidRDefault="001F0E6C" w:rsidP="009E1D6C">
            <w:pPr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⑤その他（　　　　　　　　　　　　　　　　　　　　　）</w:t>
            </w:r>
          </w:p>
        </w:tc>
      </w:tr>
    </w:tbl>
    <w:p w:rsidR="00215C49" w:rsidRPr="008959D9" w:rsidRDefault="00215C49" w:rsidP="008959D9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あて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さき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先</w:t>
            </w:r>
          </w:rubyBase>
        </w:ruby>
      </w:r>
      <w:r w:rsidR="002E5BA0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2E5BA0">
        <w:rPr>
          <w:rFonts w:ascii="BIZ UDPゴシック" w:eastAsia="BIZ UDPゴシック" w:hAnsi="BIZ UDPゴシック"/>
          <w:b/>
          <w:sz w:val="32"/>
          <w:szCs w:val="28"/>
        </w:rPr>
        <w:ruby>
          <w:rubyPr>
            <w:rubyAlign w:val="distributeSpace"/>
            <w:hps w:val="14"/>
            <w:hpsRaise w:val="28"/>
            <w:hpsBaseText w:val="32"/>
            <w:lid w:val="ja-JP"/>
          </w:rubyPr>
          <w:rt>
            <w:r w:rsidR="002E5BA0" w:rsidRPr="002E5BA0">
              <w:rPr>
                <w:rFonts w:ascii="BIZ UDPゴシック" w:eastAsia="BIZ UDPゴシック" w:hAnsi="BIZ UDPゴシック"/>
                <w:b/>
                <w:sz w:val="14"/>
                <w:szCs w:val="28"/>
              </w:rPr>
              <w:t>ファックス</w:t>
            </w:r>
          </w:rt>
          <w:rubyBase>
            <w:r w:rsidR="002E5BA0">
              <w:rPr>
                <w:rFonts w:ascii="BIZ UDPゴシック" w:eastAsia="BIZ UDPゴシック" w:hAnsi="BIZ UDPゴシック"/>
                <w:b/>
                <w:sz w:val="32"/>
                <w:szCs w:val="28"/>
              </w:rPr>
              <w:t>ＦＡＸ</w:t>
            </w:r>
          </w:rubyBase>
        </w:ruby>
      </w:r>
      <w:r w:rsidRPr="009E1D6C">
        <w:rPr>
          <w:rFonts w:ascii="BIZ UDPゴシック" w:eastAsia="BIZ UDPゴシック" w:hAnsi="BIZ UDPゴシック" w:hint="eastAsia"/>
          <w:b/>
          <w:sz w:val="32"/>
          <w:szCs w:val="28"/>
        </w:rPr>
        <w:t>（０９７－５０６－１７９８）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おおいたけん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大分県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きょういくちょう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教育庁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しゃかい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社会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C49" w:rsidRPr="00215C49">
              <w:rPr>
                <w:rFonts w:ascii="BIZ UDPゴシック" w:eastAsia="BIZ UDPゴシック" w:hAnsi="BIZ UDPゴシック"/>
                <w:sz w:val="14"/>
                <w:szCs w:val="28"/>
              </w:rPr>
              <w:t>きょういくか</w:t>
            </w:r>
          </w:rt>
          <w:rubyBase>
            <w:r w:rsidR="00215C49">
              <w:rPr>
                <w:rFonts w:ascii="BIZ UDPゴシック" w:eastAsia="BIZ UDPゴシック" w:hAnsi="BIZ UDPゴシック"/>
                <w:sz w:val="28"/>
                <w:szCs w:val="28"/>
              </w:rPr>
              <w:t>教育課</w:t>
            </w:r>
          </w:rubyBase>
        </w:ruby>
      </w:r>
    </w:p>
    <w:sectPr w:rsidR="00215C49" w:rsidRPr="008959D9" w:rsidSect="001F0E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D9"/>
    <w:rsid w:val="001C1A30"/>
    <w:rsid w:val="001F0E6C"/>
    <w:rsid w:val="00215C49"/>
    <w:rsid w:val="002E5BA0"/>
    <w:rsid w:val="002F1296"/>
    <w:rsid w:val="0043594C"/>
    <w:rsid w:val="00605226"/>
    <w:rsid w:val="008959D9"/>
    <w:rsid w:val="009E1D6C"/>
    <w:rsid w:val="00F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AD0BB"/>
  <w15:chartTrackingRefBased/>
  <w15:docId w15:val="{78FCE4D3-E079-4C58-ACC3-90DEC154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5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2024-09-27T11:05:00Z</cp:lastPrinted>
  <dcterms:created xsi:type="dcterms:W3CDTF">2024-09-24T06:00:00Z</dcterms:created>
  <dcterms:modified xsi:type="dcterms:W3CDTF">2024-09-27T11:15:00Z</dcterms:modified>
</cp:coreProperties>
</file>