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9729C" w14:textId="13A95CAD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>第９号様式の１（第</w:t>
      </w:r>
      <w:r w:rsidR="00B059FD" w:rsidRPr="00E061BA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Pr="00E061BA">
        <w:rPr>
          <w:rFonts w:ascii="ＭＳ 明朝" w:hAnsi="ＭＳ 明朝" w:hint="eastAsia"/>
          <w:snapToGrid w:val="0"/>
          <w:color w:val="auto"/>
          <w:spacing w:val="2"/>
        </w:rPr>
        <w:t>条関係）</w:t>
      </w:r>
    </w:p>
    <w:p w14:paraId="2BAEC149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6A39D5AC" w14:textId="341E0899" w:rsidR="001F47E5" w:rsidRPr="00E061BA" w:rsidRDefault="00E94EB2" w:rsidP="001F47E5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1F47E5" w:rsidRPr="00E061BA">
        <w:rPr>
          <w:rFonts w:ascii="ＭＳ 明朝" w:hAnsi="ＭＳ 明朝" w:hint="eastAsia"/>
          <w:color w:val="auto"/>
        </w:rPr>
        <w:t>太陽光発電設備等導入事業費補助金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47C7249D" w14:textId="77777777" w:rsidR="001F47E5" w:rsidRPr="00E061BA" w:rsidRDefault="001F47E5" w:rsidP="001F47E5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【民間事業者、リース又はPPA事業者用】</w:t>
      </w:r>
    </w:p>
    <w:p w14:paraId="3DD481EA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1C88B08C" w14:textId="77777777" w:rsidR="001F47E5" w:rsidRPr="00E061BA" w:rsidRDefault="001F47E5" w:rsidP="001F47E5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</w:t>
      </w:r>
    </w:p>
    <w:p w14:paraId="42E9A9B9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9210742" w14:textId="00C7D65B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大分県知事　</w:t>
      </w:r>
      <w:r w:rsidR="0081556E">
        <w:rPr>
          <w:rFonts w:ascii="ＭＳ 明朝" w:hAnsi="ＭＳ 明朝" w:hint="eastAsia"/>
          <w:color w:val="auto"/>
        </w:rPr>
        <w:t>佐藤　樹一郎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23203BC8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6A2221A" w14:textId="77777777" w:rsidR="001F47E5" w:rsidRPr="00E061BA" w:rsidRDefault="001F47E5" w:rsidP="001F47E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35030CFF" w14:textId="77777777" w:rsidR="001F47E5" w:rsidRPr="00E061BA" w:rsidRDefault="001F47E5" w:rsidP="001F47E5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住所（申請者の所在地）</w:t>
      </w:r>
    </w:p>
    <w:p w14:paraId="51166C66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名称（申請者の名称）</w:t>
      </w:r>
    </w:p>
    <w:p w14:paraId="6449761F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 xml:space="preserve">氏名（申請者の代表者の氏名）　　　　　　　　</w:t>
      </w:r>
    </w:p>
    <w:p w14:paraId="714560C5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 w:cs="Century"/>
          <w:color w:val="auto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cs="Century" w:hint="eastAsia"/>
          <w:color w:val="auto"/>
        </w:rPr>
        <w:t>担当者（所属・氏名）</w:t>
      </w:r>
    </w:p>
    <w:p w14:paraId="0D9E59C9" w14:textId="01723A20" w:rsidR="001F47E5" w:rsidRPr="00E061BA" w:rsidRDefault="00A21951" w:rsidP="001F47E5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</w:t>
      </w:r>
      <w:r w:rsidR="001F47E5" w:rsidRPr="00E061BA">
        <w:rPr>
          <w:rFonts w:ascii="ＭＳ 明朝" w:hAnsi="ＭＳ 明朝" w:hint="eastAsia"/>
          <w:color w:val="auto"/>
        </w:rPr>
        <w:t>電話番号</w:t>
      </w:r>
    </w:p>
    <w:p w14:paraId="0EE71D02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35096EA" w14:textId="2DC3C05A" w:rsidR="001F47E5" w:rsidRPr="00E061BA" w:rsidRDefault="00A20917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 w:rsidR="0081556E">
        <w:rPr>
          <w:rFonts w:ascii="ＭＳ 明朝" w:hAnsi="ＭＳ 明朝" w:hint="eastAsia"/>
          <w:snapToGrid w:val="0"/>
          <w:color w:val="auto"/>
          <w:spacing w:val="2"/>
        </w:rPr>
        <w:t>令和６年　　月　　日付け環政第７００</w:t>
      </w:r>
      <w:r w:rsidR="00630D38" w:rsidRPr="00E061BA">
        <w:rPr>
          <w:rFonts w:ascii="ＭＳ 明朝" w:hAnsi="ＭＳ 明朝" w:hint="eastAsia"/>
          <w:snapToGrid w:val="0"/>
          <w:color w:val="auto"/>
          <w:spacing w:val="2"/>
        </w:rPr>
        <w:t>号</w:t>
      </w:r>
      <w:r w:rsidR="0081556E">
        <w:rPr>
          <w:rFonts w:ascii="ＭＳ 明朝" w:hAnsi="ＭＳ 明朝" w:hint="eastAsia"/>
          <w:snapToGrid w:val="0"/>
          <w:color w:val="auto"/>
          <w:spacing w:val="2"/>
        </w:rPr>
        <w:t xml:space="preserve">の　　</w:t>
      </w:r>
      <w:bookmarkStart w:id="0" w:name="_GoBack"/>
      <w:bookmarkEnd w:id="0"/>
      <w:r w:rsidR="00630D38" w:rsidRPr="00E061BA">
        <w:rPr>
          <w:rFonts w:ascii="ＭＳ 明朝" w:hAnsi="ＭＳ 明朝" w:hint="eastAsia"/>
          <w:snapToGrid w:val="0"/>
          <w:color w:val="auto"/>
          <w:spacing w:val="2"/>
        </w:rPr>
        <w:t>で交付決定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の通知のあった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太陽光発電設備等導入事業費補助金について、（　精算払　・　概算払　）の方法により交付されるよう、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太陽光発電設備等導入事業費補助金交付要綱第</w:t>
      </w:r>
      <w:r w:rsidR="00B059FD" w:rsidRPr="00E061BA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="001F47E5" w:rsidRPr="00E061BA">
        <w:rPr>
          <w:rFonts w:ascii="ＭＳ 明朝" w:hAnsi="ＭＳ 明朝" w:hint="eastAsia"/>
          <w:snapToGrid w:val="0"/>
          <w:color w:val="auto"/>
          <w:spacing w:val="2"/>
        </w:rPr>
        <w:t>条の規定により請求します。</w:t>
      </w:r>
    </w:p>
    <w:p w14:paraId="55BA69E5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6B7D5CB1" w14:textId="77777777" w:rsidR="001F47E5" w:rsidRPr="00E061BA" w:rsidRDefault="001F47E5" w:rsidP="001F47E5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4359DEB9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7"/>
        <w:gridCol w:w="2237"/>
        <w:gridCol w:w="2237"/>
        <w:gridCol w:w="2237"/>
      </w:tblGrid>
      <w:tr w:rsidR="00E061BA" w:rsidRPr="00E061BA" w14:paraId="37920A80" w14:textId="77777777" w:rsidTr="00AD356A">
        <w:trPr>
          <w:trHeight w:val="22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32C0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E061BA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DDE5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747A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67CE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1F47E5" w:rsidRPr="00E061BA" w14:paraId="367EA17E" w14:textId="77777777" w:rsidTr="00AD356A">
        <w:trPr>
          <w:trHeight w:val="6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A0F8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hint="eastAsia"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4D72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D1ED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3DD4" w14:textId="77777777" w:rsidR="001F47E5" w:rsidRPr="00E061BA" w:rsidRDefault="001F47E5" w:rsidP="00AD356A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E061B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33063072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0F7D5ECF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14:paraId="57AAD30F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E061BA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E061BA" w:rsidRPr="00E061BA" w14:paraId="2FDD2D8D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4F6FD890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金融機関名</w:t>
            </w:r>
          </w:p>
        </w:tc>
        <w:tc>
          <w:tcPr>
            <w:tcW w:w="6095" w:type="dxa"/>
          </w:tcPr>
          <w:p w14:paraId="10D3FEA8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E061BA" w:rsidRPr="00E061BA" w14:paraId="16BFFF34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53294EBE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14:paraId="72BEA4AA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E061BA" w:rsidRPr="00E061BA" w14:paraId="2F6ACD3E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5EAE21AA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594E644D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E061BA" w:rsidRPr="00E061BA" w14:paraId="128EECA8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2F509340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14:paraId="412DBBEB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E061BA" w:rsidRPr="00E061BA" w14:paraId="42D6A7BC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1019AB0C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E061BA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14:paraId="43C39FCF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1F47E5" w:rsidRPr="00E061BA" w14:paraId="53DC0534" w14:textId="77777777" w:rsidTr="00AD356A">
        <w:trPr>
          <w:trHeight w:val="613"/>
        </w:trPr>
        <w:tc>
          <w:tcPr>
            <w:tcW w:w="2410" w:type="dxa"/>
            <w:vAlign w:val="center"/>
          </w:tcPr>
          <w:p w14:paraId="3FEDA17A" w14:textId="77777777" w:rsidR="001F47E5" w:rsidRPr="00E061BA" w:rsidRDefault="001F47E5" w:rsidP="00AD356A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E061BA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14:paraId="1A58986B" w14:textId="77777777" w:rsidR="001F47E5" w:rsidRPr="00E061BA" w:rsidRDefault="001F47E5" w:rsidP="00AD356A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14:paraId="3AC08EE8" w14:textId="77777777" w:rsidR="001F47E5" w:rsidRPr="00E061BA" w:rsidRDefault="001F47E5" w:rsidP="001F47E5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2AB81E75" w14:textId="1389C601" w:rsidR="00E879E8" w:rsidRPr="00E061BA" w:rsidRDefault="00E879E8" w:rsidP="002774A0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EB204CD" w14:textId="77777777" w:rsidR="00E879E8" w:rsidRPr="00E061BA" w:rsidRDefault="00E879E8" w:rsidP="00E879E8">
      <w:pPr>
        <w:ind w:firstLineChars="100" w:firstLine="212"/>
        <w:rPr>
          <w:rFonts w:ascii="ＭＳ 明朝" w:hAnsi="ＭＳ 明朝"/>
          <w:color w:val="auto"/>
        </w:rPr>
      </w:pPr>
    </w:p>
    <w:sectPr w:rsidR="00E879E8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774A0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1556E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47F77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DBE5-D5DE-4E87-AD4F-1C4AD639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2024-05-24T02:32:00Z</cp:lastPrinted>
  <dcterms:created xsi:type="dcterms:W3CDTF">2024-10-17T04:28:00Z</dcterms:created>
  <dcterms:modified xsi:type="dcterms:W3CDTF">2024-10-17T04:28:00Z</dcterms:modified>
</cp:coreProperties>
</file>