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C1C3D" w14:textId="6E324535" w:rsidR="00FC2F2D" w:rsidRDefault="00FC2F2D" w:rsidP="00FC2F2D">
      <w:pPr>
        <w:pStyle w:val="1"/>
        <w:jc w:val="center"/>
      </w:pPr>
    </w:p>
    <w:p w14:paraId="010912CA" w14:textId="77777777" w:rsidR="004A7A0B" w:rsidRPr="001D28D1" w:rsidRDefault="004A7A0B" w:rsidP="004A7A0B">
      <w:pPr>
        <w:jc w:val="center"/>
      </w:pPr>
      <w:r w:rsidRPr="001D28D1">
        <w:rPr>
          <w:rFonts w:hint="eastAsia"/>
        </w:rPr>
        <w:t>福祉がふくらむ　夢がふくらむ　希望がふくらむ</w:t>
      </w:r>
    </w:p>
    <w:p w14:paraId="11624B0A" w14:textId="07B1E689" w:rsidR="00FC2F2D" w:rsidRPr="00FC13BF" w:rsidRDefault="00FC13BF" w:rsidP="00FC13BF">
      <w:pPr>
        <w:jc w:val="center"/>
        <w:rPr>
          <w:sz w:val="60"/>
          <w:szCs w:val="60"/>
        </w:rPr>
      </w:pPr>
      <w:r w:rsidRPr="002E5B6B">
        <w:rPr>
          <w:rFonts w:hint="eastAsia"/>
          <w:spacing w:val="180"/>
          <w:kern w:val="0"/>
          <w:sz w:val="60"/>
          <w:szCs w:val="60"/>
          <w:fitText w:val="5400" w:id="-1573607936"/>
        </w:rPr>
        <w:t>ふくふく認</w:t>
      </w:r>
      <w:r w:rsidRPr="002E5B6B">
        <w:rPr>
          <w:rFonts w:hint="eastAsia"/>
          <w:kern w:val="0"/>
          <w:sz w:val="60"/>
          <w:szCs w:val="60"/>
          <w:fitText w:val="5400" w:id="-1573607936"/>
        </w:rPr>
        <w:t>証</w:t>
      </w:r>
    </w:p>
    <w:p w14:paraId="3AC9E624" w14:textId="31388753" w:rsidR="00FC2F2D" w:rsidRDefault="00FC2F2D" w:rsidP="00FC2F2D"/>
    <w:p w14:paraId="60AC416F" w14:textId="4B5727B3" w:rsidR="008F530A" w:rsidRDefault="008F530A" w:rsidP="00FC2F2D"/>
    <w:p w14:paraId="699AD8D7" w14:textId="747D8FA3" w:rsidR="008F530A" w:rsidRDefault="008F530A" w:rsidP="00FC2F2D"/>
    <w:p w14:paraId="0FFC50C3" w14:textId="77777777" w:rsidR="008F530A" w:rsidRPr="00071CC5" w:rsidRDefault="008F530A" w:rsidP="00FC2F2D"/>
    <w:p w14:paraId="60860337" w14:textId="73B34002" w:rsidR="00FC2F2D" w:rsidRPr="00095D0D" w:rsidRDefault="00FC13BF" w:rsidP="004B1053">
      <w:pPr>
        <w:jc w:val="center"/>
        <w:rPr>
          <w:sz w:val="27"/>
          <w:szCs w:val="27"/>
        </w:rPr>
      </w:pPr>
      <w:r w:rsidRPr="00095D0D">
        <w:rPr>
          <w:rFonts w:hint="eastAsia"/>
          <w:sz w:val="27"/>
          <w:szCs w:val="27"/>
        </w:rPr>
        <w:t>－</w:t>
      </w:r>
      <w:r w:rsidR="00095D0D" w:rsidRPr="00095D0D">
        <w:rPr>
          <w:rFonts w:hint="eastAsia"/>
          <w:sz w:val="27"/>
          <w:szCs w:val="27"/>
        </w:rPr>
        <w:t xml:space="preserve">おおいた </w:t>
      </w:r>
      <w:r w:rsidR="00FC2F2D" w:rsidRPr="00095D0D">
        <w:rPr>
          <w:rFonts w:hint="eastAsia"/>
          <w:sz w:val="27"/>
          <w:szCs w:val="27"/>
        </w:rPr>
        <w:t>働きやすくやりがいのある</w:t>
      </w:r>
      <w:r w:rsidR="00095D0D" w:rsidRPr="00095D0D">
        <w:rPr>
          <w:rFonts w:hint="eastAsia"/>
          <w:sz w:val="27"/>
          <w:szCs w:val="27"/>
        </w:rPr>
        <w:t>福祉・</w:t>
      </w:r>
      <w:r w:rsidR="00FC2F2D" w:rsidRPr="00095D0D">
        <w:rPr>
          <w:rFonts w:hint="eastAsia"/>
          <w:sz w:val="27"/>
          <w:szCs w:val="27"/>
        </w:rPr>
        <w:t>介護の職場</w:t>
      </w:r>
      <w:r w:rsidR="00095D0D" w:rsidRPr="00095D0D">
        <w:rPr>
          <w:rFonts w:hint="eastAsia"/>
          <w:sz w:val="27"/>
          <w:szCs w:val="27"/>
        </w:rPr>
        <w:t xml:space="preserve"> </w:t>
      </w:r>
      <w:r w:rsidR="00FC2F2D" w:rsidRPr="00095D0D">
        <w:rPr>
          <w:rFonts w:hint="eastAsia"/>
          <w:sz w:val="27"/>
          <w:szCs w:val="27"/>
        </w:rPr>
        <w:t>認証制度</w:t>
      </w:r>
      <w:r w:rsidRPr="00095D0D">
        <w:rPr>
          <w:rFonts w:hint="eastAsia"/>
          <w:sz w:val="27"/>
          <w:szCs w:val="27"/>
        </w:rPr>
        <w:t>－</w:t>
      </w:r>
    </w:p>
    <w:p w14:paraId="3910F869" w14:textId="4D50993C" w:rsidR="00FC2F2D" w:rsidRDefault="00050599" w:rsidP="00050599">
      <w:pPr>
        <w:jc w:val="center"/>
      </w:pPr>
      <w:r>
        <w:rPr>
          <w:rFonts w:hint="eastAsia"/>
          <w:sz w:val="32"/>
          <w:szCs w:val="32"/>
        </w:rPr>
        <w:t>セルフチェックシート</w:t>
      </w:r>
    </w:p>
    <w:p w14:paraId="5F78CF48" w14:textId="38B4D7F8" w:rsidR="00FC2F2D" w:rsidRDefault="00FC2F2D" w:rsidP="003D464C"/>
    <w:p w14:paraId="0CCE24A1" w14:textId="5B5FFEAA" w:rsidR="00FC2F2D" w:rsidRDefault="00FC2F2D" w:rsidP="003D464C"/>
    <w:p w14:paraId="0CB9B938" w14:textId="4C035DAE" w:rsidR="00FC2F2D" w:rsidRDefault="00FC2F2D" w:rsidP="003D464C"/>
    <w:p w14:paraId="382DA8DD" w14:textId="4AB3F928" w:rsidR="00FC2F2D" w:rsidRDefault="00FC2F2D" w:rsidP="003D464C"/>
    <w:p w14:paraId="756A4952" w14:textId="098BCE2C" w:rsidR="00FC2F2D" w:rsidRDefault="00FC2F2D" w:rsidP="003D464C"/>
    <w:p w14:paraId="5371195E" w14:textId="34E70B82" w:rsidR="00FC2F2D" w:rsidRDefault="00FC2F2D" w:rsidP="003D464C"/>
    <w:p w14:paraId="1EB14455" w14:textId="6E8ECD4B" w:rsidR="00FC2F2D" w:rsidRDefault="00FC2F2D" w:rsidP="003D464C"/>
    <w:p w14:paraId="77669B65" w14:textId="36647A49" w:rsidR="00FC2F2D" w:rsidRPr="008F530A" w:rsidRDefault="00FC2F2D" w:rsidP="003D464C"/>
    <w:p w14:paraId="47B42174" w14:textId="64743E4C" w:rsidR="00FC2F2D" w:rsidRDefault="00FC2F2D" w:rsidP="003D464C"/>
    <w:p w14:paraId="5A86DDAC" w14:textId="02F2F730" w:rsidR="00FC2F2D" w:rsidRDefault="00FC2F2D" w:rsidP="003D464C"/>
    <w:p w14:paraId="3E01AEE6" w14:textId="619F8BD1" w:rsidR="00FC2F2D" w:rsidRDefault="00FC2F2D" w:rsidP="003D464C"/>
    <w:p w14:paraId="40C3AEBC" w14:textId="2E134C06" w:rsidR="00FC2F2D" w:rsidRDefault="00FC2F2D" w:rsidP="003D464C"/>
    <w:p w14:paraId="355840F8" w14:textId="15C14C2E" w:rsidR="00FC2F2D" w:rsidRDefault="00FC2F2D" w:rsidP="003D464C"/>
    <w:p w14:paraId="5CCDBD92" w14:textId="5BEE7868" w:rsidR="00FC2F2D" w:rsidRDefault="00FC2F2D" w:rsidP="003D464C"/>
    <w:p w14:paraId="0BCF046A" w14:textId="1FE91753" w:rsidR="00FC2F2D" w:rsidRDefault="00FC2F2D" w:rsidP="003D464C"/>
    <w:p w14:paraId="4C308333" w14:textId="7C261045" w:rsidR="00FC2F2D" w:rsidRDefault="00FC2F2D" w:rsidP="003D464C"/>
    <w:p w14:paraId="5B4B119D" w14:textId="69EF9943" w:rsidR="00FC2F2D" w:rsidRDefault="00FC2F2D" w:rsidP="003D464C"/>
    <w:p w14:paraId="27D78864" w14:textId="12983122" w:rsidR="00FC2F2D" w:rsidRDefault="00FC2F2D" w:rsidP="003D464C"/>
    <w:p w14:paraId="73A19FCB" w14:textId="583D75FB" w:rsidR="00FC2F2D" w:rsidRDefault="00906D95" w:rsidP="00FC2F2D">
      <w:pPr>
        <w:jc w:val="center"/>
      </w:pPr>
      <w:r>
        <w:rPr>
          <w:rFonts w:hint="eastAsia"/>
        </w:rPr>
        <w:t>令和４年４月１</w:t>
      </w:r>
      <w:r w:rsidR="00FC2F2D">
        <w:rPr>
          <w:rFonts w:hint="eastAsia"/>
        </w:rPr>
        <w:t>日</w:t>
      </w:r>
    </w:p>
    <w:p w14:paraId="274A873C" w14:textId="2DD285E6" w:rsidR="00FC2F2D" w:rsidRDefault="00FC2F2D" w:rsidP="003D464C"/>
    <w:p w14:paraId="006785C6" w14:textId="35A7AE8B" w:rsidR="003801CC" w:rsidRDefault="003801CC" w:rsidP="003D464C"/>
    <w:p w14:paraId="7CDFD08D" w14:textId="3150AB0F" w:rsidR="003801CC" w:rsidRDefault="003801CC" w:rsidP="003D464C"/>
    <w:p w14:paraId="7EBF1F69" w14:textId="77777777" w:rsidR="003801CC" w:rsidRDefault="003801CC" w:rsidP="003D464C"/>
    <w:p w14:paraId="3F609CF1" w14:textId="7871B080" w:rsidR="003801CC" w:rsidRDefault="003801CC" w:rsidP="003D464C"/>
    <w:p w14:paraId="3C8D0E5E" w14:textId="08213DCD" w:rsidR="003801CC" w:rsidRPr="003801CC" w:rsidRDefault="003801CC" w:rsidP="003801CC">
      <w:pPr>
        <w:ind w:right="630" w:firstLineChars="1100" w:firstLine="2310"/>
        <w:jc w:val="left"/>
      </w:pPr>
      <w:r>
        <w:rPr>
          <w:rFonts w:hint="eastAsia"/>
          <w:noProof/>
        </w:rPr>
        <mc:AlternateContent>
          <mc:Choice Requires="wps">
            <w:drawing>
              <wp:anchor distT="0" distB="0" distL="114300" distR="114300" simplePos="0" relativeHeight="251659264" behindDoc="0" locked="0" layoutInCell="1" allowOverlap="1" wp14:anchorId="7E4C8B0E" wp14:editId="23A92DE0">
                <wp:simplePos x="0" y="0"/>
                <wp:positionH relativeFrom="column">
                  <wp:posOffset>1453515</wp:posOffset>
                </wp:positionH>
                <wp:positionV relativeFrom="paragraph">
                  <wp:posOffset>233045</wp:posOffset>
                </wp:positionV>
                <wp:extent cx="39243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39243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75925E3"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14.45pt,18.35pt" to="423.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" strokecolor="black [3213]" strokeweight="1pt">
                <v:stroke joinstyle="miter"/>
              </v:line>
            </w:pict>
          </mc:Fallback>
        </mc:AlternateContent>
      </w:r>
      <w:r w:rsidRPr="003801CC">
        <w:rPr>
          <w:rFonts w:hint="eastAsia"/>
        </w:rPr>
        <w:t xml:space="preserve">法人名　　　　　　　　　　　　　　　　　　　　　　　　　　　　　</w:t>
      </w:r>
    </w:p>
    <w:p w14:paraId="0CF1CBFF" w14:textId="332BAE82" w:rsidR="003801CC" w:rsidRDefault="00FC2F2D" w:rsidP="003D464C">
      <w:r>
        <w:br w:type="page"/>
      </w:r>
    </w:p>
    <w:sdt>
      <w:sdtPr>
        <w:rPr>
          <w:rFonts w:ascii="BIZ UDゴシック" w:eastAsia="BIZ UDゴシック" w:hAnsi="BIZ UDゴシック" w:cstheme="minorBidi"/>
          <w:color w:val="auto"/>
          <w:kern w:val="2"/>
          <w:sz w:val="21"/>
          <w:szCs w:val="22"/>
          <w:lang w:val="ja-JP"/>
        </w:rPr>
        <w:id w:val="1882674996"/>
        <w:docPartObj>
          <w:docPartGallery w:val="Table of Contents"/>
          <w:docPartUnique/>
        </w:docPartObj>
      </w:sdtPr>
      <w:sdtEndPr>
        <w:rPr>
          <w:b/>
          <w:bCs/>
        </w:rPr>
      </w:sdtEndPr>
      <w:sdtContent>
        <w:p w14:paraId="39344871" w14:textId="35071D0C" w:rsidR="00330C66" w:rsidRPr="001D28D1" w:rsidRDefault="00330C66" w:rsidP="00144CF6">
          <w:pPr>
            <w:pStyle w:val="a8"/>
            <w:jc w:val="center"/>
            <w:rPr>
              <w:color w:val="auto"/>
            </w:rPr>
          </w:pPr>
          <w:r w:rsidRPr="001D28D1">
            <w:rPr>
              <w:color w:val="auto"/>
              <w:lang w:val="ja-JP"/>
            </w:rPr>
            <w:t>目次</w:t>
          </w:r>
        </w:p>
        <w:p w14:paraId="1DCE3681" w14:textId="5868F037" w:rsidR="00171B20" w:rsidRPr="001D28D1" w:rsidRDefault="00330C66" w:rsidP="001D28D1">
          <w:pPr>
            <w:pStyle w:val="11"/>
            <w:rPr>
              <w:rFonts w:asciiTheme="minorHAnsi" w:eastAsiaTheme="minorEastAsia" w:hAnsiTheme="minorHAnsi"/>
            </w:rPr>
          </w:pPr>
          <w:r w:rsidRPr="001D28D1">
            <w:fldChar w:fldCharType="begin"/>
          </w:r>
          <w:r w:rsidRPr="001D28D1">
            <w:instrText xml:space="preserve"> TOC \o "1-3" \h \z \u </w:instrText>
          </w:r>
          <w:r w:rsidRPr="001D28D1">
            <w:fldChar w:fldCharType="separate"/>
          </w:r>
          <w:hyperlink w:anchor="_Toc96795034" w:history="1">
            <w:r w:rsidR="00171B20" w:rsidRPr="001D28D1">
              <w:rPr>
                <w:rStyle w:val="a9"/>
                <w:color w:val="auto"/>
              </w:rPr>
              <w:t>１．新規採用者が安心して職場環境に慣れ、仕事を身につけ、定着していくための取組みがある。</w:t>
            </w:r>
            <w:r w:rsidR="00171B20" w:rsidRPr="001D28D1">
              <w:rPr>
                <w:webHidden/>
              </w:rPr>
              <w:tab/>
            </w:r>
            <w:r w:rsidR="00171B20" w:rsidRPr="001D28D1">
              <w:rPr>
                <w:webHidden/>
              </w:rPr>
              <w:fldChar w:fldCharType="begin"/>
            </w:r>
            <w:r w:rsidR="00171B20" w:rsidRPr="001D28D1">
              <w:rPr>
                <w:webHidden/>
              </w:rPr>
              <w:instrText xml:space="preserve"> PAGEREF _Toc96795034 \h </w:instrText>
            </w:r>
            <w:r w:rsidR="00171B20" w:rsidRPr="001D28D1">
              <w:rPr>
                <w:webHidden/>
              </w:rPr>
            </w:r>
            <w:r w:rsidR="00171B20" w:rsidRPr="001D28D1">
              <w:rPr>
                <w:webHidden/>
              </w:rPr>
              <w:fldChar w:fldCharType="separate"/>
            </w:r>
            <w:r w:rsidR="00116574">
              <w:rPr>
                <w:webHidden/>
              </w:rPr>
              <w:t>3</w:t>
            </w:r>
            <w:r w:rsidR="00171B20" w:rsidRPr="001D28D1">
              <w:rPr>
                <w:webHidden/>
              </w:rPr>
              <w:fldChar w:fldCharType="end"/>
            </w:r>
          </w:hyperlink>
        </w:p>
        <w:p w14:paraId="0B0DB554" w14:textId="486263CE" w:rsidR="00171B20" w:rsidRPr="001D28D1" w:rsidRDefault="00AE102F">
          <w:pPr>
            <w:pStyle w:val="21"/>
            <w:tabs>
              <w:tab w:val="right" w:leader="dot" w:pos="8494"/>
            </w:tabs>
            <w:rPr>
              <w:rFonts w:asciiTheme="minorHAnsi" w:eastAsiaTheme="minorEastAsia" w:hAnsiTheme="minorHAnsi"/>
              <w:noProof/>
            </w:rPr>
          </w:pPr>
          <w:hyperlink w:anchor="_Toc96795035" w:history="1">
            <w:r w:rsidR="00171B20" w:rsidRPr="001D28D1">
              <w:rPr>
                <w:rStyle w:val="a9"/>
                <w:noProof/>
                <w:color w:val="auto"/>
              </w:rPr>
              <w:t>①新規採用者育成のための計画がある。</w:t>
            </w:r>
            <w:r w:rsidR="00171B20" w:rsidRPr="001D28D1">
              <w:rPr>
                <w:noProof/>
                <w:webHidden/>
              </w:rPr>
              <w:tab/>
            </w:r>
            <w:r w:rsidR="00171B20" w:rsidRPr="001D28D1">
              <w:rPr>
                <w:noProof/>
                <w:webHidden/>
              </w:rPr>
              <w:fldChar w:fldCharType="begin"/>
            </w:r>
            <w:r w:rsidR="00171B20" w:rsidRPr="001D28D1">
              <w:rPr>
                <w:noProof/>
                <w:webHidden/>
              </w:rPr>
              <w:instrText xml:space="preserve"> PAGEREF _Toc96795035 \h </w:instrText>
            </w:r>
            <w:r w:rsidR="00171B20" w:rsidRPr="001D28D1">
              <w:rPr>
                <w:noProof/>
                <w:webHidden/>
              </w:rPr>
            </w:r>
            <w:r w:rsidR="00171B20" w:rsidRPr="001D28D1">
              <w:rPr>
                <w:noProof/>
                <w:webHidden/>
              </w:rPr>
              <w:fldChar w:fldCharType="separate"/>
            </w:r>
            <w:r w:rsidR="00116574">
              <w:rPr>
                <w:noProof/>
                <w:webHidden/>
              </w:rPr>
              <w:t>3</w:t>
            </w:r>
            <w:r w:rsidR="00171B20" w:rsidRPr="001D28D1">
              <w:rPr>
                <w:noProof/>
                <w:webHidden/>
              </w:rPr>
              <w:fldChar w:fldCharType="end"/>
            </w:r>
          </w:hyperlink>
        </w:p>
        <w:p w14:paraId="27F20F6A" w14:textId="4EDFD84D" w:rsidR="00171B20" w:rsidRPr="001D28D1" w:rsidRDefault="00AE102F">
          <w:pPr>
            <w:pStyle w:val="21"/>
            <w:tabs>
              <w:tab w:val="right" w:leader="dot" w:pos="8494"/>
            </w:tabs>
            <w:rPr>
              <w:rFonts w:asciiTheme="minorHAnsi" w:eastAsiaTheme="minorEastAsia" w:hAnsiTheme="minorHAnsi"/>
              <w:noProof/>
            </w:rPr>
          </w:pPr>
          <w:hyperlink w:anchor="_Toc96795036" w:history="1">
            <w:r w:rsidR="00171B20" w:rsidRPr="001D28D1">
              <w:rPr>
                <w:rStyle w:val="a9"/>
                <w:noProof/>
                <w:color w:val="auto"/>
              </w:rPr>
              <w:t>②新規採用者が働くうえで知っておくべき内容について研修を実施している。</w:t>
            </w:r>
            <w:r w:rsidR="00171B20" w:rsidRPr="001D28D1">
              <w:rPr>
                <w:noProof/>
                <w:webHidden/>
              </w:rPr>
              <w:tab/>
            </w:r>
            <w:r w:rsidR="00171B20" w:rsidRPr="001D28D1">
              <w:rPr>
                <w:noProof/>
                <w:webHidden/>
              </w:rPr>
              <w:fldChar w:fldCharType="begin"/>
            </w:r>
            <w:r w:rsidR="00171B20" w:rsidRPr="001D28D1">
              <w:rPr>
                <w:noProof/>
                <w:webHidden/>
              </w:rPr>
              <w:instrText xml:space="preserve"> PAGEREF _Toc96795036 \h </w:instrText>
            </w:r>
            <w:r w:rsidR="00171B20" w:rsidRPr="001D28D1">
              <w:rPr>
                <w:noProof/>
                <w:webHidden/>
              </w:rPr>
            </w:r>
            <w:r w:rsidR="00171B20" w:rsidRPr="001D28D1">
              <w:rPr>
                <w:noProof/>
                <w:webHidden/>
              </w:rPr>
              <w:fldChar w:fldCharType="separate"/>
            </w:r>
            <w:r w:rsidR="00116574">
              <w:rPr>
                <w:noProof/>
                <w:webHidden/>
              </w:rPr>
              <w:t>4</w:t>
            </w:r>
            <w:r w:rsidR="00171B20" w:rsidRPr="001D28D1">
              <w:rPr>
                <w:noProof/>
                <w:webHidden/>
              </w:rPr>
              <w:fldChar w:fldCharType="end"/>
            </w:r>
          </w:hyperlink>
        </w:p>
        <w:p w14:paraId="0C461C52" w14:textId="6A2EF4FB" w:rsidR="00171B20" w:rsidRPr="001D28D1" w:rsidRDefault="00AE102F">
          <w:pPr>
            <w:pStyle w:val="21"/>
            <w:tabs>
              <w:tab w:val="right" w:leader="dot" w:pos="8494"/>
            </w:tabs>
            <w:rPr>
              <w:rFonts w:asciiTheme="minorHAnsi" w:eastAsiaTheme="minorEastAsia" w:hAnsiTheme="minorHAnsi"/>
              <w:noProof/>
            </w:rPr>
          </w:pPr>
          <w:hyperlink w:anchor="_Toc96795037" w:history="1">
            <w:r w:rsidR="00171B20" w:rsidRPr="001D28D1">
              <w:rPr>
                <w:rStyle w:val="a9"/>
                <w:noProof/>
                <w:color w:val="auto"/>
              </w:rPr>
              <w:t>③新規採用者育成のための担当者を決定している。</w:t>
            </w:r>
            <w:r w:rsidR="00171B20" w:rsidRPr="001D28D1">
              <w:rPr>
                <w:noProof/>
                <w:webHidden/>
              </w:rPr>
              <w:tab/>
            </w:r>
            <w:r w:rsidR="00171B20" w:rsidRPr="001D28D1">
              <w:rPr>
                <w:noProof/>
                <w:webHidden/>
              </w:rPr>
              <w:fldChar w:fldCharType="begin"/>
            </w:r>
            <w:r w:rsidR="00171B20" w:rsidRPr="001D28D1">
              <w:rPr>
                <w:noProof/>
                <w:webHidden/>
              </w:rPr>
              <w:instrText xml:space="preserve"> PAGEREF _Toc96795037 \h </w:instrText>
            </w:r>
            <w:r w:rsidR="00171B20" w:rsidRPr="001D28D1">
              <w:rPr>
                <w:noProof/>
                <w:webHidden/>
              </w:rPr>
            </w:r>
            <w:r w:rsidR="00171B20" w:rsidRPr="001D28D1">
              <w:rPr>
                <w:noProof/>
                <w:webHidden/>
              </w:rPr>
              <w:fldChar w:fldCharType="separate"/>
            </w:r>
            <w:r w:rsidR="00116574">
              <w:rPr>
                <w:noProof/>
                <w:webHidden/>
              </w:rPr>
              <w:t>5</w:t>
            </w:r>
            <w:r w:rsidR="00171B20" w:rsidRPr="001D28D1">
              <w:rPr>
                <w:noProof/>
                <w:webHidden/>
              </w:rPr>
              <w:fldChar w:fldCharType="end"/>
            </w:r>
          </w:hyperlink>
        </w:p>
        <w:p w14:paraId="78B91BD9" w14:textId="1210E432" w:rsidR="00171B20" w:rsidRPr="001D28D1" w:rsidRDefault="00AE102F">
          <w:pPr>
            <w:pStyle w:val="21"/>
            <w:tabs>
              <w:tab w:val="right" w:leader="dot" w:pos="8494"/>
            </w:tabs>
            <w:rPr>
              <w:rFonts w:asciiTheme="minorHAnsi" w:eastAsiaTheme="minorEastAsia" w:hAnsiTheme="minorHAnsi"/>
              <w:noProof/>
            </w:rPr>
          </w:pPr>
          <w:hyperlink w:anchor="_Toc96795038" w:history="1">
            <w:r w:rsidR="00171B20" w:rsidRPr="001D28D1">
              <w:rPr>
                <w:rStyle w:val="a9"/>
                <w:noProof/>
                <w:color w:val="auto"/>
              </w:rPr>
              <w:t>④新規採用者育成担当者に対し、人材育成やＯＪＴに関する研修を実施している。</w:t>
            </w:r>
            <w:r w:rsidR="00171B20" w:rsidRPr="001D28D1">
              <w:rPr>
                <w:noProof/>
                <w:webHidden/>
              </w:rPr>
              <w:tab/>
            </w:r>
            <w:r w:rsidR="00171B20" w:rsidRPr="001D28D1">
              <w:rPr>
                <w:noProof/>
                <w:webHidden/>
              </w:rPr>
              <w:fldChar w:fldCharType="begin"/>
            </w:r>
            <w:r w:rsidR="00171B20" w:rsidRPr="001D28D1">
              <w:rPr>
                <w:noProof/>
                <w:webHidden/>
              </w:rPr>
              <w:instrText xml:space="preserve"> PAGEREF _Toc96795038 \h </w:instrText>
            </w:r>
            <w:r w:rsidR="00171B20" w:rsidRPr="001D28D1">
              <w:rPr>
                <w:noProof/>
                <w:webHidden/>
              </w:rPr>
            </w:r>
            <w:r w:rsidR="00171B20" w:rsidRPr="001D28D1">
              <w:rPr>
                <w:noProof/>
                <w:webHidden/>
              </w:rPr>
              <w:fldChar w:fldCharType="separate"/>
            </w:r>
            <w:r w:rsidR="00116574">
              <w:rPr>
                <w:noProof/>
                <w:webHidden/>
              </w:rPr>
              <w:t>6</w:t>
            </w:r>
            <w:r w:rsidR="00171B20" w:rsidRPr="001D28D1">
              <w:rPr>
                <w:noProof/>
                <w:webHidden/>
              </w:rPr>
              <w:fldChar w:fldCharType="end"/>
            </w:r>
          </w:hyperlink>
        </w:p>
        <w:p w14:paraId="706E5E86" w14:textId="357D690F" w:rsidR="00171B20" w:rsidRPr="001D28D1" w:rsidRDefault="00AE102F">
          <w:pPr>
            <w:pStyle w:val="21"/>
            <w:tabs>
              <w:tab w:val="right" w:leader="dot" w:pos="8494"/>
            </w:tabs>
            <w:rPr>
              <w:rFonts w:asciiTheme="minorHAnsi" w:eastAsiaTheme="minorEastAsia" w:hAnsiTheme="minorHAnsi"/>
              <w:noProof/>
            </w:rPr>
          </w:pPr>
          <w:hyperlink w:anchor="_Toc96795039" w:history="1">
            <w:r w:rsidR="00171B20" w:rsidRPr="001D28D1">
              <w:rPr>
                <w:rStyle w:val="a9"/>
                <w:noProof/>
                <w:color w:val="auto"/>
              </w:rPr>
              <w:t>⑤新規採用者を対象とした面談を実施している。</w:t>
            </w:r>
            <w:r w:rsidR="00171B20" w:rsidRPr="001D28D1">
              <w:rPr>
                <w:noProof/>
                <w:webHidden/>
              </w:rPr>
              <w:tab/>
            </w:r>
            <w:r w:rsidR="00171B20" w:rsidRPr="001D28D1">
              <w:rPr>
                <w:noProof/>
                <w:webHidden/>
              </w:rPr>
              <w:fldChar w:fldCharType="begin"/>
            </w:r>
            <w:r w:rsidR="00171B20" w:rsidRPr="001D28D1">
              <w:rPr>
                <w:noProof/>
                <w:webHidden/>
              </w:rPr>
              <w:instrText xml:space="preserve"> PAGEREF _Toc96795039 \h </w:instrText>
            </w:r>
            <w:r w:rsidR="00171B20" w:rsidRPr="001D28D1">
              <w:rPr>
                <w:noProof/>
                <w:webHidden/>
              </w:rPr>
            </w:r>
            <w:r w:rsidR="00171B20" w:rsidRPr="001D28D1">
              <w:rPr>
                <w:noProof/>
                <w:webHidden/>
              </w:rPr>
              <w:fldChar w:fldCharType="separate"/>
            </w:r>
            <w:r w:rsidR="00116574">
              <w:rPr>
                <w:noProof/>
                <w:webHidden/>
              </w:rPr>
              <w:t>7</w:t>
            </w:r>
            <w:r w:rsidR="00171B20" w:rsidRPr="001D28D1">
              <w:rPr>
                <w:noProof/>
                <w:webHidden/>
              </w:rPr>
              <w:fldChar w:fldCharType="end"/>
            </w:r>
          </w:hyperlink>
        </w:p>
        <w:p w14:paraId="552D1CE9" w14:textId="1A746C7D" w:rsidR="00171B20" w:rsidRPr="001D28D1" w:rsidRDefault="00AE102F">
          <w:pPr>
            <w:pStyle w:val="21"/>
            <w:tabs>
              <w:tab w:val="right" w:leader="dot" w:pos="8494"/>
            </w:tabs>
            <w:rPr>
              <w:rFonts w:asciiTheme="minorHAnsi" w:eastAsiaTheme="minorEastAsia" w:hAnsiTheme="minorHAnsi"/>
              <w:noProof/>
            </w:rPr>
          </w:pPr>
          <w:hyperlink w:anchor="_Toc96795040" w:history="1">
            <w:r w:rsidR="00171B20" w:rsidRPr="001D28D1">
              <w:rPr>
                <w:rStyle w:val="a9"/>
                <w:noProof/>
                <w:color w:val="auto"/>
              </w:rPr>
              <w:t>⑥新規採用者の育成や定着状況について振り返り、今後の取組みを検討している。</w:t>
            </w:r>
            <w:r w:rsidR="00171B20" w:rsidRPr="001D28D1">
              <w:rPr>
                <w:noProof/>
                <w:webHidden/>
              </w:rPr>
              <w:tab/>
            </w:r>
            <w:r w:rsidR="00171B20" w:rsidRPr="001D28D1">
              <w:rPr>
                <w:noProof/>
                <w:webHidden/>
              </w:rPr>
              <w:fldChar w:fldCharType="begin"/>
            </w:r>
            <w:r w:rsidR="00171B20" w:rsidRPr="001D28D1">
              <w:rPr>
                <w:noProof/>
                <w:webHidden/>
              </w:rPr>
              <w:instrText xml:space="preserve"> PAGEREF _Toc96795040 \h </w:instrText>
            </w:r>
            <w:r w:rsidR="00171B20" w:rsidRPr="001D28D1">
              <w:rPr>
                <w:noProof/>
                <w:webHidden/>
              </w:rPr>
            </w:r>
            <w:r w:rsidR="00171B20" w:rsidRPr="001D28D1">
              <w:rPr>
                <w:noProof/>
                <w:webHidden/>
              </w:rPr>
              <w:fldChar w:fldCharType="separate"/>
            </w:r>
            <w:r w:rsidR="00116574">
              <w:rPr>
                <w:noProof/>
                <w:webHidden/>
              </w:rPr>
              <w:t>8</w:t>
            </w:r>
            <w:r w:rsidR="00171B20" w:rsidRPr="001D28D1">
              <w:rPr>
                <w:noProof/>
                <w:webHidden/>
              </w:rPr>
              <w:fldChar w:fldCharType="end"/>
            </w:r>
          </w:hyperlink>
        </w:p>
        <w:p w14:paraId="3EBAF594" w14:textId="6E9F464A" w:rsidR="00171B20" w:rsidRPr="001D28D1" w:rsidRDefault="00AE102F" w:rsidP="001D28D1">
          <w:pPr>
            <w:pStyle w:val="11"/>
            <w:rPr>
              <w:rFonts w:asciiTheme="minorHAnsi" w:eastAsiaTheme="minorEastAsia" w:hAnsiTheme="minorHAnsi"/>
            </w:rPr>
          </w:pPr>
          <w:hyperlink w:anchor="_Toc96795041" w:history="1">
            <w:r w:rsidR="00171B20" w:rsidRPr="001D28D1">
              <w:rPr>
                <w:rStyle w:val="a9"/>
                <w:color w:val="auto"/>
              </w:rPr>
              <w:t>２．仕事に「やりがい」を感じ、自らの達成感や成長を感じられる取組みがある。</w:t>
            </w:r>
            <w:r w:rsidR="00171B20" w:rsidRPr="001D28D1">
              <w:rPr>
                <w:webHidden/>
              </w:rPr>
              <w:tab/>
            </w:r>
            <w:r w:rsidR="00171B20" w:rsidRPr="001D28D1">
              <w:rPr>
                <w:webHidden/>
              </w:rPr>
              <w:fldChar w:fldCharType="begin"/>
            </w:r>
            <w:r w:rsidR="00171B20" w:rsidRPr="001D28D1">
              <w:rPr>
                <w:webHidden/>
              </w:rPr>
              <w:instrText xml:space="preserve"> PAGEREF _Toc96795041 \h </w:instrText>
            </w:r>
            <w:r w:rsidR="00171B20" w:rsidRPr="001D28D1">
              <w:rPr>
                <w:webHidden/>
              </w:rPr>
            </w:r>
            <w:r w:rsidR="00171B20" w:rsidRPr="001D28D1">
              <w:rPr>
                <w:webHidden/>
              </w:rPr>
              <w:fldChar w:fldCharType="separate"/>
            </w:r>
            <w:r w:rsidR="00116574">
              <w:rPr>
                <w:webHidden/>
              </w:rPr>
              <w:t>9</w:t>
            </w:r>
            <w:r w:rsidR="00171B20" w:rsidRPr="001D28D1">
              <w:rPr>
                <w:webHidden/>
              </w:rPr>
              <w:fldChar w:fldCharType="end"/>
            </w:r>
          </w:hyperlink>
        </w:p>
        <w:p w14:paraId="256C0DED" w14:textId="2D282618" w:rsidR="00171B20" w:rsidRPr="001D28D1" w:rsidRDefault="00AE102F">
          <w:pPr>
            <w:pStyle w:val="21"/>
            <w:tabs>
              <w:tab w:val="right" w:leader="dot" w:pos="8494"/>
            </w:tabs>
            <w:rPr>
              <w:rFonts w:asciiTheme="minorHAnsi" w:eastAsiaTheme="minorEastAsia" w:hAnsiTheme="minorHAnsi"/>
              <w:noProof/>
            </w:rPr>
          </w:pPr>
          <w:hyperlink w:anchor="_Toc96795042" w:history="1">
            <w:r w:rsidR="00171B20" w:rsidRPr="001D28D1">
              <w:rPr>
                <w:rStyle w:val="a9"/>
                <w:noProof/>
                <w:color w:val="auto"/>
              </w:rPr>
              <w:t>①職位・職責を明確にしたキャリアパスを導入している。</w:t>
            </w:r>
            <w:r w:rsidR="00171B20" w:rsidRPr="001D28D1">
              <w:rPr>
                <w:noProof/>
                <w:webHidden/>
              </w:rPr>
              <w:tab/>
            </w:r>
            <w:r w:rsidR="00171B20" w:rsidRPr="001D28D1">
              <w:rPr>
                <w:noProof/>
                <w:webHidden/>
              </w:rPr>
              <w:fldChar w:fldCharType="begin"/>
            </w:r>
            <w:r w:rsidR="00171B20" w:rsidRPr="001D28D1">
              <w:rPr>
                <w:noProof/>
                <w:webHidden/>
              </w:rPr>
              <w:instrText xml:space="preserve"> PAGEREF _Toc96795042 \h </w:instrText>
            </w:r>
            <w:r w:rsidR="00171B20" w:rsidRPr="001D28D1">
              <w:rPr>
                <w:noProof/>
                <w:webHidden/>
              </w:rPr>
            </w:r>
            <w:r w:rsidR="00171B20" w:rsidRPr="001D28D1">
              <w:rPr>
                <w:noProof/>
                <w:webHidden/>
              </w:rPr>
              <w:fldChar w:fldCharType="separate"/>
            </w:r>
            <w:r w:rsidR="00116574">
              <w:rPr>
                <w:noProof/>
                <w:webHidden/>
              </w:rPr>
              <w:t>9</w:t>
            </w:r>
            <w:r w:rsidR="00171B20" w:rsidRPr="001D28D1">
              <w:rPr>
                <w:noProof/>
                <w:webHidden/>
              </w:rPr>
              <w:fldChar w:fldCharType="end"/>
            </w:r>
          </w:hyperlink>
        </w:p>
        <w:p w14:paraId="3D5F0ACC" w14:textId="4EB63802" w:rsidR="00171B20" w:rsidRPr="001D28D1" w:rsidRDefault="00AE102F">
          <w:pPr>
            <w:pStyle w:val="21"/>
            <w:tabs>
              <w:tab w:val="right" w:leader="dot" w:pos="8494"/>
            </w:tabs>
            <w:rPr>
              <w:rFonts w:asciiTheme="minorHAnsi" w:eastAsiaTheme="minorEastAsia" w:hAnsiTheme="minorHAnsi"/>
              <w:noProof/>
            </w:rPr>
          </w:pPr>
          <w:hyperlink w:anchor="_Toc96795043" w:history="1">
            <w:r w:rsidR="00171B20" w:rsidRPr="001D28D1">
              <w:rPr>
                <w:rStyle w:val="a9"/>
                <w:noProof/>
                <w:color w:val="auto"/>
              </w:rPr>
              <w:t>②キャリアパスに対応した人材育成計画がある。</w:t>
            </w:r>
            <w:r w:rsidR="00171B20" w:rsidRPr="001D28D1">
              <w:rPr>
                <w:noProof/>
                <w:webHidden/>
              </w:rPr>
              <w:tab/>
            </w:r>
            <w:r w:rsidR="00171B20" w:rsidRPr="001D28D1">
              <w:rPr>
                <w:noProof/>
                <w:webHidden/>
              </w:rPr>
              <w:fldChar w:fldCharType="begin"/>
            </w:r>
            <w:r w:rsidR="00171B20" w:rsidRPr="001D28D1">
              <w:rPr>
                <w:noProof/>
                <w:webHidden/>
              </w:rPr>
              <w:instrText xml:space="preserve"> PAGEREF _Toc96795043 \h </w:instrText>
            </w:r>
            <w:r w:rsidR="00171B20" w:rsidRPr="001D28D1">
              <w:rPr>
                <w:noProof/>
                <w:webHidden/>
              </w:rPr>
            </w:r>
            <w:r w:rsidR="00171B20" w:rsidRPr="001D28D1">
              <w:rPr>
                <w:noProof/>
                <w:webHidden/>
              </w:rPr>
              <w:fldChar w:fldCharType="separate"/>
            </w:r>
            <w:r w:rsidR="00116574">
              <w:rPr>
                <w:noProof/>
                <w:webHidden/>
              </w:rPr>
              <w:t>10</w:t>
            </w:r>
            <w:r w:rsidR="00171B20" w:rsidRPr="001D28D1">
              <w:rPr>
                <w:noProof/>
                <w:webHidden/>
              </w:rPr>
              <w:fldChar w:fldCharType="end"/>
            </w:r>
          </w:hyperlink>
        </w:p>
        <w:p w14:paraId="022E1BD0" w14:textId="7DFA5DBA" w:rsidR="00171B20" w:rsidRPr="001D28D1" w:rsidRDefault="00AE102F">
          <w:pPr>
            <w:pStyle w:val="21"/>
            <w:tabs>
              <w:tab w:val="right" w:leader="dot" w:pos="8494"/>
            </w:tabs>
            <w:rPr>
              <w:rFonts w:asciiTheme="minorHAnsi" w:eastAsiaTheme="minorEastAsia" w:hAnsiTheme="minorHAnsi"/>
              <w:noProof/>
            </w:rPr>
          </w:pPr>
          <w:hyperlink w:anchor="_Toc96795044" w:history="1">
            <w:r w:rsidR="00171B20" w:rsidRPr="001D28D1">
              <w:rPr>
                <w:rStyle w:val="a9"/>
                <w:noProof/>
                <w:color w:val="auto"/>
              </w:rPr>
              <w:t>③チームリーダー層を対象に役割に応じた研修を実施している。</w:t>
            </w:r>
            <w:r w:rsidR="00171B20" w:rsidRPr="001D28D1">
              <w:rPr>
                <w:noProof/>
                <w:webHidden/>
              </w:rPr>
              <w:tab/>
            </w:r>
            <w:r w:rsidR="00171B20" w:rsidRPr="001D28D1">
              <w:rPr>
                <w:noProof/>
                <w:webHidden/>
              </w:rPr>
              <w:fldChar w:fldCharType="begin"/>
            </w:r>
            <w:r w:rsidR="00171B20" w:rsidRPr="001D28D1">
              <w:rPr>
                <w:noProof/>
                <w:webHidden/>
              </w:rPr>
              <w:instrText xml:space="preserve"> PAGEREF _Toc96795044 \h </w:instrText>
            </w:r>
            <w:r w:rsidR="00171B20" w:rsidRPr="001D28D1">
              <w:rPr>
                <w:noProof/>
                <w:webHidden/>
              </w:rPr>
            </w:r>
            <w:r w:rsidR="00171B20" w:rsidRPr="001D28D1">
              <w:rPr>
                <w:noProof/>
                <w:webHidden/>
              </w:rPr>
              <w:fldChar w:fldCharType="separate"/>
            </w:r>
            <w:r w:rsidR="00116574">
              <w:rPr>
                <w:noProof/>
                <w:webHidden/>
              </w:rPr>
              <w:t>11</w:t>
            </w:r>
            <w:r w:rsidR="00171B20" w:rsidRPr="001D28D1">
              <w:rPr>
                <w:noProof/>
                <w:webHidden/>
              </w:rPr>
              <w:fldChar w:fldCharType="end"/>
            </w:r>
          </w:hyperlink>
        </w:p>
        <w:p w14:paraId="3DEDBD06" w14:textId="2A236AAA" w:rsidR="00171B20" w:rsidRPr="001D28D1" w:rsidRDefault="00AE102F">
          <w:pPr>
            <w:pStyle w:val="21"/>
            <w:tabs>
              <w:tab w:val="right" w:leader="dot" w:pos="8494"/>
            </w:tabs>
            <w:rPr>
              <w:rFonts w:asciiTheme="minorHAnsi" w:eastAsiaTheme="minorEastAsia" w:hAnsiTheme="minorHAnsi"/>
              <w:noProof/>
            </w:rPr>
          </w:pPr>
          <w:hyperlink w:anchor="_Toc96795045" w:history="1">
            <w:r w:rsidR="00171B20" w:rsidRPr="001D28D1">
              <w:rPr>
                <w:rStyle w:val="a9"/>
                <w:noProof/>
                <w:color w:val="auto"/>
              </w:rPr>
              <w:t>④資格を取得するための支援制度がある。</w:t>
            </w:r>
            <w:r w:rsidR="00171B20" w:rsidRPr="001D28D1">
              <w:rPr>
                <w:noProof/>
                <w:webHidden/>
              </w:rPr>
              <w:tab/>
            </w:r>
            <w:r w:rsidR="00171B20" w:rsidRPr="001D28D1">
              <w:rPr>
                <w:noProof/>
                <w:webHidden/>
              </w:rPr>
              <w:fldChar w:fldCharType="begin"/>
            </w:r>
            <w:r w:rsidR="00171B20" w:rsidRPr="001D28D1">
              <w:rPr>
                <w:noProof/>
                <w:webHidden/>
              </w:rPr>
              <w:instrText xml:space="preserve"> PAGEREF _Toc96795045 \h </w:instrText>
            </w:r>
            <w:r w:rsidR="00171B20" w:rsidRPr="001D28D1">
              <w:rPr>
                <w:noProof/>
                <w:webHidden/>
              </w:rPr>
            </w:r>
            <w:r w:rsidR="00171B20" w:rsidRPr="001D28D1">
              <w:rPr>
                <w:noProof/>
                <w:webHidden/>
              </w:rPr>
              <w:fldChar w:fldCharType="separate"/>
            </w:r>
            <w:r w:rsidR="00116574">
              <w:rPr>
                <w:noProof/>
                <w:webHidden/>
              </w:rPr>
              <w:t>12</w:t>
            </w:r>
            <w:r w:rsidR="00171B20" w:rsidRPr="001D28D1">
              <w:rPr>
                <w:noProof/>
                <w:webHidden/>
              </w:rPr>
              <w:fldChar w:fldCharType="end"/>
            </w:r>
          </w:hyperlink>
        </w:p>
        <w:p w14:paraId="64796D71" w14:textId="78D4075D" w:rsidR="00171B20" w:rsidRPr="001D28D1" w:rsidRDefault="00AE102F">
          <w:pPr>
            <w:pStyle w:val="21"/>
            <w:tabs>
              <w:tab w:val="right" w:leader="dot" w:pos="8494"/>
            </w:tabs>
            <w:rPr>
              <w:rFonts w:asciiTheme="minorHAnsi" w:eastAsiaTheme="minorEastAsia" w:hAnsiTheme="minorHAnsi"/>
              <w:noProof/>
            </w:rPr>
          </w:pPr>
          <w:hyperlink w:anchor="_Toc96795046" w:history="1">
            <w:r w:rsidR="00171B20" w:rsidRPr="001D28D1">
              <w:rPr>
                <w:rStyle w:val="a9"/>
                <w:noProof/>
                <w:color w:val="auto"/>
              </w:rPr>
              <w:t>⑤人材育成を目的とした面談・評価制度がある。</w:t>
            </w:r>
            <w:r w:rsidR="00171B20" w:rsidRPr="001D28D1">
              <w:rPr>
                <w:noProof/>
                <w:webHidden/>
              </w:rPr>
              <w:tab/>
            </w:r>
            <w:r w:rsidR="00171B20" w:rsidRPr="001D28D1">
              <w:rPr>
                <w:noProof/>
                <w:webHidden/>
              </w:rPr>
              <w:fldChar w:fldCharType="begin"/>
            </w:r>
            <w:r w:rsidR="00171B20" w:rsidRPr="001D28D1">
              <w:rPr>
                <w:noProof/>
                <w:webHidden/>
              </w:rPr>
              <w:instrText xml:space="preserve"> PAGEREF _Toc96795046 \h </w:instrText>
            </w:r>
            <w:r w:rsidR="00171B20" w:rsidRPr="001D28D1">
              <w:rPr>
                <w:noProof/>
                <w:webHidden/>
              </w:rPr>
            </w:r>
            <w:r w:rsidR="00171B20" w:rsidRPr="001D28D1">
              <w:rPr>
                <w:noProof/>
                <w:webHidden/>
              </w:rPr>
              <w:fldChar w:fldCharType="separate"/>
            </w:r>
            <w:r w:rsidR="00116574">
              <w:rPr>
                <w:noProof/>
                <w:webHidden/>
              </w:rPr>
              <w:t>13</w:t>
            </w:r>
            <w:r w:rsidR="00171B20" w:rsidRPr="001D28D1">
              <w:rPr>
                <w:noProof/>
                <w:webHidden/>
              </w:rPr>
              <w:fldChar w:fldCharType="end"/>
            </w:r>
          </w:hyperlink>
        </w:p>
        <w:p w14:paraId="216865DD" w14:textId="1381B497" w:rsidR="00171B20" w:rsidRPr="001D28D1" w:rsidRDefault="00AE102F">
          <w:pPr>
            <w:pStyle w:val="21"/>
            <w:tabs>
              <w:tab w:val="right" w:leader="dot" w:pos="8494"/>
            </w:tabs>
            <w:rPr>
              <w:rFonts w:asciiTheme="minorHAnsi" w:eastAsiaTheme="minorEastAsia" w:hAnsiTheme="minorHAnsi"/>
              <w:noProof/>
            </w:rPr>
          </w:pPr>
          <w:hyperlink w:anchor="_Toc96795047" w:history="1">
            <w:r w:rsidR="00171B20" w:rsidRPr="001D28D1">
              <w:rPr>
                <w:rStyle w:val="a9"/>
                <w:noProof/>
                <w:color w:val="auto"/>
              </w:rPr>
              <w:t>⑥人材育成計画等の実施状況について振り返り、今後の取組みを検討している。</w:t>
            </w:r>
            <w:r w:rsidR="00171B20" w:rsidRPr="001D28D1">
              <w:rPr>
                <w:noProof/>
                <w:webHidden/>
              </w:rPr>
              <w:tab/>
            </w:r>
            <w:r w:rsidR="00171B20" w:rsidRPr="001D28D1">
              <w:rPr>
                <w:noProof/>
                <w:webHidden/>
              </w:rPr>
              <w:fldChar w:fldCharType="begin"/>
            </w:r>
            <w:r w:rsidR="00171B20" w:rsidRPr="001D28D1">
              <w:rPr>
                <w:noProof/>
                <w:webHidden/>
              </w:rPr>
              <w:instrText xml:space="preserve"> PAGEREF _Toc96795047 \h </w:instrText>
            </w:r>
            <w:r w:rsidR="00171B20" w:rsidRPr="001D28D1">
              <w:rPr>
                <w:noProof/>
                <w:webHidden/>
              </w:rPr>
            </w:r>
            <w:r w:rsidR="00171B20" w:rsidRPr="001D28D1">
              <w:rPr>
                <w:noProof/>
                <w:webHidden/>
              </w:rPr>
              <w:fldChar w:fldCharType="separate"/>
            </w:r>
            <w:r w:rsidR="00116574">
              <w:rPr>
                <w:noProof/>
                <w:webHidden/>
              </w:rPr>
              <w:t>14</w:t>
            </w:r>
            <w:r w:rsidR="00171B20" w:rsidRPr="001D28D1">
              <w:rPr>
                <w:noProof/>
                <w:webHidden/>
              </w:rPr>
              <w:fldChar w:fldCharType="end"/>
            </w:r>
          </w:hyperlink>
        </w:p>
        <w:p w14:paraId="3D1892A5" w14:textId="14666373" w:rsidR="00171B20" w:rsidRPr="001D28D1" w:rsidRDefault="00AE102F" w:rsidP="001D28D1">
          <w:pPr>
            <w:pStyle w:val="11"/>
            <w:rPr>
              <w:rFonts w:asciiTheme="minorHAnsi" w:eastAsiaTheme="minorEastAsia" w:hAnsiTheme="minorHAnsi"/>
            </w:rPr>
          </w:pPr>
          <w:hyperlink w:anchor="_Toc96795048" w:history="1">
            <w:r w:rsidR="00171B20" w:rsidRPr="001D28D1">
              <w:rPr>
                <w:rStyle w:val="a9"/>
                <w:color w:val="auto"/>
              </w:rPr>
              <w:t>３．職位・職責に応じた処遇の実現と多様な人材にとって生活と仕事の両立支援の取組みがある。</w:t>
            </w:r>
            <w:r w:rsidR="00171B20" w:rsidRPr="001D28D1">
              <w:rPr>
                <w:webHidden/>
              </w:rPr>
              <w:tab/>
            </w:r>
            <w:r w:rsidR="00171B20" w:rsidRPr="001D28D1">
              <w:rPr>
                <w:webHidden/>
              </w:rPr>
              <w:fldChar w:fldCharType="begin"/>
            </w:r>
            <w:r w:rsidR="00171B20" w:rsidRPr="001D28D1">
              <w:rPr>
                <w:webHidden/>
              </w:rPr>
              <w:instrText xml:space="preserve"> PAGEREF _Toc96795048 \h </w:instrText>
            </w:r>
            <w:r w:rsidR="00171B20" w:rsidRPr="001D28D1">
              <w:rPr>
                <w:webHidden/>
              </w:rPr>
            </w:r>
            <w:r w:rsidR="00171B20" w:rsidRPr="001D28D1">
              <w:rPr>
                <w:webHidden/>
              </w:rPr>
              <w:fldChar w:fldCharType="separate"/>
            </w:r>
            <w:r w:rsidR="00116574">
              <w:rPr>
                <w:webHidden/>
              </w:rPr>
              <w:t>15</w:t>
            </w:r>
            <w:r w:rsidR="00171B20" w:rsidRPr="001D28D1">
              <w:rPr>
                <w:webHidden/>
              </w:rPr>
              <w:fldChar w:fldCharType="end"/>
            </w:r>
          </w:hyperlink>
        </w:p>
        <w:p w14:paraId="72BEA918" w14:textId="614C81DE" w:rsidR="00171B20" w:rsidRPr="001D28D1" w:rsidRDefault="00AE102F">
          <w:pPr>
            <w:pStyle w:val="21"/>
            <w:tabs>
              <w:tab w:val="right" w:leader="dot" w:pos="8494"/>
            </w:tabs>
            <w:rPr>
              <w:rFonts w:asciiTheme="minorHAnsi" w:eastAsiaTheme="minorEastAsia" w:hAnsiTheme="minorHAnsi"/>
              <w:noProof/>
            </w:rPr>
          </w:pPr>
          <w:hyperlink w:anchor="_Toc96795049" w:history="1">
            <w:r w:rsidR="00171B20" w:rsidRPr="001D28D1">
              <w:rPr>
                <w:rStyle w:val="a9"/>
                <w:noProof/>
                <w:color w:val="auto"/>
              </w:rPr>
              <w:t>①給与制度が職位・職責に応じたものであり、昇給する仕組みである。</w:t>
            </w:r>
            <w:r w:rsidR="00171B20" w:rsidRPr="001D28D1">
              <w:rPr>
                <w:noProof/>
                <w:webHidden/>
              </w:rPr>
              <w:tab/>
            </w:r>
            <w:r w:rsidR="00171B20" w:rsidRPr="001D28D1">
              <w:rPr>
                <w:noProof/>
                <w:webHidden/>
              </w:rPr>
              <w:fldChar w:fldCharType="begin"/>
            </w:r>
            <w:r w:rsidR="00171B20" w:rsidRPr="001D28D1">
              <w:rPr>
                <w:noProof/>
                <w:webHidden/>
              </w:rPr>
              <w:instrText xml:space="preserve"> PAGEREF _Toc96795049 \h </w:instrText>
            </w:r>
            <w:r w:rsidR="00171B20" w:rsidRPr="001D28D1">
              <w:rPr>
                <w:noProof/>
                <w:webHidden/>
              </w:rPr>
            </w:r>
            <w:r w:rsidR="00171B20" w:rsidRPr="001D28D1">
              <w:rPr>
                <w:noProof/>
                <w:webHidden/>
              </w:rPr>
              <w:fldChar w:fldCharType="separate"/>
            </w:r>
            <w:r w:rsidR="00116574">
              <w:rPr>
                <w:noProof/>
                <w:webHidden/>
              </w:rPr>
              <w:t>15</w:t>
            </w:r>
            <w:r w:rsidR="00171B20" w:rsidRPr="001D28D1">
              <w:rPr>
                <w:noProof/>
                <w:webHidden/>
              </w:rPr>
              <w:fldChar w:fldCharType="end"/>
            </w:r>
          </w:hyperlink>
        </w:p>
        <w:p w14:paraId="1769DFCD" w14:textId="73DEEDDA" w:rsidR="00171B20" w:rsidRPr="001D28D1" w:rsidRDefault="00AE102F">
          <w:pPr>
            <w:pStyle w:val="21"/>
            <w:tabs>
              <w:tab w:val="right" w:leader="dot" w:pos="8494"/>
            </w:tabs>
            <w:rPr>
              <w:rFonts w:asciiTheme="minorHAnsi" w:eastAsiaTheme="minorEastAsia" w:hAnsiTheme="minorHAnsi"/>
              <w:noProof/>
            </w:rPr>
          </w:pPr>
          <w:hyperlink w:anchor="_Toc96795050" w:history="1">
            <w:r w:rsidR="00171B20" w:rsidRPr="001D28D1">
              <w:rPr>
                <w:rStyle w:val="a9"/>
                <w:noProof/>
                <w:color w:val="auto"/>
              </w:rPr>
              <w:t>②処遇改善加算を取得している。（加算の対象とならない事業者は免除）</w:t>
            </w:r>
            <w:r w:rsidR="00171B20" w:rsidRPr="001D28D1">
              <w:rPr>
                <w:noProof/>
                <w:webHidden/>
              </w:rPr>
              <w:tab/>
            </w:r>
            <w:r w:rsidR="00171B20" w:rsidRPr="001D28D1">
              <w:rPr>
                <w:noProof/>
                <w:webHidden/>
              </w:rPr>
              <w:fldChar w:fldCharType="begin"/>
            </w:r>
            <w:r w:rsidR="00171B20" w:rsidRPr="001D28D1">
              <w:rPr>
                <w:noProof/>
                <w:webHidden/>
              </w:rPr>
              <w:instrText xml:space="preserve"> PAGEREF _Toc96795050 \h </w:instrText>
            </w:r>
            <w:r w:rsidR="00171B20" w:rsidRPr="001D28D1">
              <w:rPr>
                <w:noProof/>
                <w:webHidden/>
              </w:rPr>
            </w:r>
            <w:r w:rsidR="00171B20" w:rsidRPr="001D28D1">
              <w:rPr>
                <w:noProof/>
                <w:webHidden/>
              </w:rPr>
              <w:fldChar w:fldCharType="separate"/>
            </w:r>
            <w:r w:rsidR="00116574">
              <w:rPr>
                <w:noProof/>
                <w:webHidden/>
              </w:rPr>
              <w:t>16</w:t>
            </w:r>
            <w:r w:rsidR="00171B20" w:rsidRPr="001D28D1">
              <w:rPr>
                <w:noProof/>
                <w:webHidden/>
              </w:rPr>
              <w:fldChar w:fldCharType="end"/>
            </w:r>
          </w:hyperlink>
        </w:p>
        <w:p w14:paraId="53BB8C78" w14:textId="2513436C" w:rsidR="00171B20" w:rsidRPr="001D28D1" w:rsidRDefault="00AE102F">
          <w:pPr>
            <w:pStyle w:val="21"/>
            <w:tabs>
              <w:tab w:val="right" w:leader="dot" w:pos="8494"/>
            </w:tabs>
            <w:rPr>
              <w:rFonts w:asciiTheme="minorHAnsi" w:eastAsiaTheme="minorEastAsia" w:hAnsiTheme="minorHAnsi"/>
              <w:noProof/>
            </w:rPr>
          </w:pPr>
          <w:hyperlink w:anchor="_Toc96795051" w:history="1">
            <w:r w:rsidR="00171B20" w:rsidRPr="001D28D1">
              <w:rPr>
                <w:rStyle w:val="a9"/>
                <w:noProof/>
                <w:color w:val="auto"/>
              </w:rPr>
              <w:t>③休暇取得促進・労働時間縮減の取組みがある。</w:t>
            </w:r>
            <w:r w:rsidR="00171B20" w:rsidRPr="001D28D1">
              <w:rPr>
                <w:noProof/>
                <w:webHidden/>
              </w:rPr>
              <w:tab/>
            </w:r>
            <w:r w:rsidR="00171B20" w:rsidRPr="001D28D1">
              <w:rPr>
                <w:noProof/>
                <w:webHidden/>
              </w:rPr>
              <w:fldChar w:fldCharType="begin"/>
            </w:r>
            <w:r w:rsidR="00171B20" w:rsidRPr="001D28D1">
              <w:rPr>
                <w:noProof/>
                <w:webHidden/>
              </w:rPr>
              <w:instrText xml:space="preserve"> PAGEREF _Toc96795051 \h </w:instrText>
            </w:r>
            <w:r w:rsidR="00171B20" w:rsidRPr="001D28D1">
              <w:rPr>
                <w:noProof/>
                <w:webHidden/>
              </w:rPr>
            </w:r>
            <w:r w:rsidR="00171B20" w:rsidRPr="001D28D1">
              <w:rPr>
                <w:noProof/>
                <w:webHidden/>
              </w:rPr>
              <w:fldChar w:fldCharType="separate"/>
            </w:r>
            <w:r w:rsidR="00116574">
              <w:rPr>
                <w:noProof/>
                <w:webHidden/>
              </w:rPr>
              <w:t>17</w:t>
            </w:r>
            <w:r w:rsidR="00171B20" w:rsidRPr="001D28D1">
              <w:rPr>
                <w:noProof/>
                <w:webHidden/>
              </w:rPr>
              <w:fldChar w:fldCharType="end"/>
            </w:r>
          </w:hyperlink>
        </w:p>
        <w:p w14:paraId="5D08BEFE" w14:textId="13E7BD54" w:rsidR="00171B20" w:rsidRPr="001D28D1" w:rsidRDefault="00AE102F">
          <w:pPr>
            <w:pStyle w:val="21"/>
            <w:tabs>
              <w:tab w:val="right" w:leader="dot" w:pos="8494"/>
            </w:tabs>
            <w:rPr>
              <w:rFonts w:asciiTheme="minorHAnsi" w:eastAsiaTheme="minorEastAsia" w:hAnsiTheme="minorHAnsi"/>
              <w:noProof/>
            </w:rPr>
          </w:pPr>
          <w:hyperlink w:anchor="_Toc96795052" w:history="1">
            <w:r w:rsidR="00171B20" w:rsidRPr="001D28D1">
              <w:rPr>
                <w:rStyle w:val="a9"/>
                <w:noProof/>
                <w:color w:val="auto"/>
              </w:rPr>
              <w:t>④出産・育児、介護と仕事の両立支援の取組みがある。</w:t>
            </w:r>
            <w:r w:rsidR="00171B20" w:rsidRPr="001D28D1">
              <w:rPr>
                <w:noProof/>
                <w:webHidden/>
              </w:rPr>
              <w:tab/>
            </w:r>
            <w:r w:rsidR="00171B20" w:rsidRPr="001D28D1">
              <w:rPr>
                <w:noProof/>
                <w:webHidden/>
              </w:rPr>
              <w:fldChar w:fldCharType="begin"/>
            </w:r>
            <w:r w:rsidR="00171B20" w:rsidRPr="001D28D1">
              <w:rPr>
                <w:noProof/>
                <w:webHidden/>
              </w:rPr>
              <w:instrText xml:space="preserve"> PAGEREF _Toc96795052 \h </w:instrText>
            </w:r>
            <w:r w:rsidR="00171B20" w:rsidRPr="001D28D1">
              <w:rPr>
                <w:noProof/>
                <w:webHidden/>
              </w:rPr>
            </w:r>
            <w:r w:rsidR="00171B20" w:rsidRPr="001D28D1">
              <w:rPr>
                <w:noProof/>
                <w:webHidden/>
              </w:rPr>
              <w:fldChar w:fldCharType="separate"/>
            </w:r>
            <w:r w:rsidR="00116574">
              <w:rPr>
                <w:noProof/>
                <w:webHidden/>
              </w:rPr>
              <w:t>18</w:t>
            </w:r>
            <w:r w:rsidR="00171B20" w:rsidRPr="001D28D1">
              <w:rPr>
                <w:noProof/>
                <w:webHidden/>
              </w:rPr>
              <w:fldChar w:fldCharType="end"/>
            </w:r>
          </w:hyperlink>
        </w:p>
        <w:p w14:paraId="33940997" w14:textId="71F66670" w:rsidR="00171B20" w:rsidRPr="001D28D1" w:rsidRDefault="00AE102F">
          <w:pPr>
            <w:pStyle w:val="21"/>
            <w:tabs>
              <w:tab w:val="right" w:leader="dot" w:pos="8494"/>
            </w:tabs>
            <w:rPr>
              <w:rFonts w:asciiTheme="minorHAnsi" w:eastAsiaTheme="minorEastAsia" w:hAnsiTheme="minorHAnsi"/>
              <w:noProof/>
            </w:rPr>
          </w:pPr>
          <w:hyperlink w:anchor="_Toc96795053" w:history="1">
            <w:r w:rsidR="00171B20" w:rsidRPr="001D28D1">
              <w:rPr>
                <w:rStyle w:val="a9"/>
                <w:noProof/>
                <w:color w:val="auto"/>
              </w:rPr>
              <w:t>⑤健康の維持・増進の取組みがある。</w:t>
            </w:r>
            <w:r w:rsidR="00171B20" w:rsidRPr="001D28D1">
              <w:rPr>
                <w:noProof/>
                <w:webHidden/>
              </w:rPr>
              <w:tab/>
            </w:r>
            <w:r w:rsidR="00171B20" w:rsidRPr="001D28D1">
              <w:rPr>
                <w:noProof/>
                <w:webHidden/>
              </w:rPr>
              <w:fldChar w:fldCharType="begin"/>
            </w:r>
            <w:r w:rsidR="00171B20" w:rsidRPr="001D28D1">
              <w:rPr>
                <w:noProof/>
                <w:webHidden/>
              </w:rPr>
              <w:instrText xml:space="preserve"> PAGEREF _Toc96795053 \h </w:instrText>
            </w:r>
            <w:r w:rsidR="00171B20" w:rsidRPr="001D28D1">
              <w:rPr>
                <w:noProof/>
                <w:webHidden/>
              </w:rPr>
            </w:r>
            <w:r w:rsidR="00171B20" w:rsidRPr="001D28D1">
              <w:rPr>
                <w:noProof/>
                <w:webHidden/>
              </w:rPr>
              <w:fldChar w:fldCharType="separate"/>
            </w:r>
            <w:r w:rsidR="00116574">
              <w:rPr>
                <w:noProof/>
                <w:webHidden/>
              </w:rPr>
              <w:t>19</w:t>
            </w:r>
            <w:r w:rsidR="00171B20" w:rsidRPr="001D28D1">
              <w:rPr>
                <w:noProof/>
                <w:webHidden/>
              </w:rPr>
              <w:fldChar w:fldCharType="end"/>
            </w:r>
          </w:hyperlink>
        </w:p>
        <w:p w14:paraId="5140AE3C" w14:textId="5D834570" w:rsidR="00171B20" w:rsidRPr="001D28D1" w:rsidRDefault="00AE102F">
          <w:pPr>
            <w:pStyle w:val="21"/>
            <w:tabs>
              <w:tab w:val="right" w:leader="dot" w:pos="8494"/>
            </w:tabs>
            <w:rPr>
              <w:rFonts w:asciiTheme="minorHAnsi" w:eastAsiaTheme="minorEastAsia" w:hAnsiTheme="minorHAnsi"/>
              <w:noProof/>
            </w:rPr>
          </w:pPr>
          <w:hyperlink w:anchor="_Toc96795054" w:history="1">
            <w:r w:rsidR="00171B20" w:rsidRPr="001D28D1">
              <w:rPr>
                <w:rStyle w:val="a9"/>
                <w:noProof/>
                <w:color w:val="auto"/>
              </w:rPr>
              <w:t>⑥処遇やワークライフバランスの実態について振り返り、今後の取組みを検討している。</w:t>
            </w:r>
            <w:r w:rsidR="00171B20" w:rsidRPr="001D28D1">
              <w:rPr>
                <w:noProof/>
                <w:webHidden/>
              </w:rPr>
              <w:tab/>
            </w:r>
            <w:r w:rsidR="00171B20" w:rsidRPr="001D28D1">
              <w:rPr>
                <w:noProof/>
                <w:webHidden/>
              </w:rPr>
              <w:fldChar w:fldCharType="begin"/>
            </w:r>
            <w:r w:rsidR="00171B20" w:rsidRPr="001D28D1">
              <w:rPr>
                <w:noProof/>
                <w:webHidden/>
              </w:rPr>
              <w:instrText xml:space="preserve"> PAGEREF _Toc96795054 \h </w:instrText>
            </w:r>
            <w:r w:rsidR="00171B20" w:rsidRPr="001D28D1">
              <w:rPr>
                <w:noProof/>
                <w:webHidden/>
              </w:rPr>
            </w:r>
            <w:r w:rsidR="00171B20" w:rsidRPr="001D28D1">
              <w:rPr>
                <w:noProof/>
                <w:webHidden/>
              </w:rPr>
              <w:fldChar w:fldCharType="separate"/>
            </w:r>
            <w:r w:rsidR="00116574">
              <w:rPr>
                <w:noProof/>
                <w:webHidden/>
              </w:rPr>
              <w:t>20</w:t>
            </w:r>
            <w:r w:rsidR="00171B20" w:rsidRPr="001D28D1">
              <w:rPr>
                <w:noProof/>
                <w:webHidden/>
              </w:rPr>
              <w:fldChar w:fldCharType="end"/>
            </w:r>
          </w:hyperlink>
        </w:p>
        <w:p w14:paraId="39691F78" w14:textId="2D0FA6EA" w:rsidR="00171B20" w:rsidRPr="001D28D1" w:rsidRDefault="00AE102F" w:rsidP="001D28D1">
          <w:pPr>
            <w:pStyle w:val="11"/>
            <w:rPr>
              <w:rFonts w:asciiTheme="minorHAnsi" w:eastAsiaTheme="minorEastAsia" w:hAnsiTheme="minorHAnsi"/>
            </w:rPr>
          </w:pPr>
          <w:hyperlink w:anchor="_Toc96795055" w:history="1">
            <w:r w:rsidR="00171B20" w:rsidRPr="001D28D1">
              <w:rPr>
                <w:rStyle w:val="a9"/>
                <w:color w:val="auto"/>
              </w:rPr>
              <w:t>４．職場内外のコミュニケーション活性化や業務改善の取組みがある。</w:t>
            </w:r>
            <w:r w:rsidR="00171B20" w:rsidRPr="001D28D1">
              <w:rPr>
                <w:webHidden/>
              </w:rPr>
              <w:tab/>
            </w:r>
            <w:r w:rsidR="00171B20" w:rsidRPr="001D28D1">
              <w:rPr>
                <w:webHidden/>
              </w:rPr>
              <w:fldChar w:fldCharType="begin"/>
            </w:r>
            <w:r w:rsidR="00171B20" w:rsidRPr="001D28D1">
              <w:rPr>
                <w:webHidden/>
              </w:rPr>
              <w:instrText xml:space="preserve"> PAGEREF _Toc96795055 \h </w:instrText>
            </w:r>
            <w:r w:rsidR="00171B20" w:rsidRPr="001D28D1">
              <w:rPr>
                <w:webHidden/>
              </w:rPr>
            </w:r>
            <w:r w:rsidR="00171B20" w:rsidRPr="001D28D1">
              <w:rPr>
                <w:webHidden/>
              </w:rPr>
              <w:fldChar w:fldCharType="separate"/>
            </w:r>
            <w:r w:rsidR="00116574">
              <w:rPr>
                <w:webHidden/>
              </w:rPr>
              <w:t>21</w:t>
            </w:r>
            <w:r w:rsidR="00171B20" w:rsidRPr="001D28D1">
              <w:rPr>
                <w:webHidden/>
              </w:rPr>
              <w:fldChar w:fldCharType="end"/>
            </w:r>
          </w:hyperlink>
        </w:p>
        <w:p w14:paraId="10E9191C" w14:textId="5D71394F" w:rsidR="00171B20" w:rsidRPr="001D28D1" w:rsidRDefault="00AE102F">
          <w:pPr>
            <w:pStyle w:val="21"/>
            <w:tabs>
              <w:tab w:val="right" w:leader="dot" w:pos="8494"/>
            </w:tabs>
            <w:rPr>
              <w:rFonts w:asciiTheme="minorHAnsi" w:eastAsiaTheme="minorEastAsia" w:hAnsiTheme="minorHAnsi"/>
              <w:noProof/>
            </w:rPr>
          </w:pPr>
          <w:hyperlink w:anchor="_Toc96795056" w:history="1">
            <w:r w:rsidR="00171B20" w:rsidRPr="001D28D1">
              <w:rPr>
                <w:rStyle w:val="a9"/>
                <w:noProof/>
                <w:color w:val="auto"/>
              </w:rPr>
              <w:t>①職場内コミュニケーションを活性化する取組みがある。</w:t>
            </w:r>
            <w:r w:rsidR="00171B20" w:rsidRPr="001D28D1">
              <w:rPr>
                <w:noProof/>
                <w:webHidden/>
              </w:rPr>
              <w:tab/>
            </w:r>
            <w:r w:rsidR="00171B20" w:rsidRPr="001D28D1">
              <w:rPr>
                <w:noProof/>
                <w:webHidden/>
              </w:rPr>
              <w:fldChar w:fldCharType="begin"/>
            </w:r>
            <w:r w:rsidR="00171B20" w:rsidRPr="001D28D1">
              <w:rPr>
                <w:noProof/>
                <w:webHidden/>
              </w:rPr>
              <w:instrText xml:space="preserve"> PAGEREF _Toc96795056 \h </w:instrText>
            </w:r>
            <w:r w:rsidR="00171B20" w:rsidRPr="001D28D1">
              <w:rPr>
                <w:noProof/>
                <w:webHidden/>
              </w:rPr>
            </w:r>
            <w:r w:rsidR="00171B20" w:rsidRPr="001D28D1">
              <w:rPr>
                <w:noProof/>
                <w:webHidden/>
              </w:rPr>
              <w:fldChar w:fldCharType="separate"/>
            </w:r>
            <w:r w:rsidR="00116574">
              <w:rPr>
                <w:noProof/>
                <w:webHidden/>
              </w:rPr>
              <w:t>21</w:t>
            </w:r>
            <w:r w:rsidR="00171B20" w:rsidRPr="001D28D1">
              <w:rPr>
                <w:noProof/>
                <w:webHidden/>
              </w:rPr>
              <w:fldChar w:fldCharType="end"/>
            </w:r>
          </w:hyperlink>
        </w:p>
        <w:p w14:paraId="59750AD5" w14:textId="1C562CBA" w:rsidR="00171B20" w:rsidRPr="001D28D1" w:rsidRDefault="00AE102F">
          <w:pPr>
            <w:pStyle w:val="21"/>
            <w:tabs>
              <w:tab w:val="right" w:leader="dot" w:pos="8494"/>
            </w:tabs>
            <w:rPr>
              <w:rFonts w:asciiTheme="minorHAnsi" w:eastAsiaTheme="minorEastAsia" w:hAnsiTheme="minorHAnsi"/>
              <w:noProof/>
            </w:rPr>
          </w:pPr>
          <w:hyperlink w:anchor="_Toc96795057" w:history="1">
            <w:r w:rsidR="00171B20" w:rsidRPr="001D28D1">
              <w:rPr>
                <w:rStyle w:val="a9"/>
                <w:noProof/>
                <w:color w:val="auto"/>
              </w:rPr>
              <w:t>②地域や同業者、関係機関、学校等と交流、協働の取組みがある。</w:t>
            </w:r>
            <w:r w:rsidR="00171B20" w:rsidRPr="001D28D1">
              <w:rPr>
                <w:noProof/>
                <w:webHidden/>
              </w:rPr>
              <w:tab/>
            </w:r>
            <w:r w:rsidR="00171B20" w:rsidRPr="001D28D1">
              <w:rPr>
                <w:noProof/>
                <w:webHidden/>
              </w:rPr>
              <w:fldChar w:fldCharType="begin"/>
            </w:r>
            <w:r w:rsidR="00171B20" w:rsidRPr="001D28D1">
              <w:rPr>
                <w:noProof/>
                <w:webHidden/>
              </w:rPr>
              <w:instrText xml:space="preserve"> PAGEREF _Toc96795057 \h </w:instrText>
            </w:r>
            <w:r w:rsidR="00171B20" w:rsidRPr="001D28D1">
              <w:rPr>
                <w:noProof/>
                <w:webHidden/>
              </w:rPr>
            </w:r>
            <w:r w:rsidR="00171B20" w:rsidRPr="001D28D1">
              <w:rPr>
                <w:noProof/>
                <w:webHidden/>
              </w:rPr>
              <w:fldChar w:fldCharType="separate"/>
            </w:r>
            <w:r w:rsidR="00116574">
              <w:rPr>
                <w:noProof/>
                <w:webHidden/>
              </w:rPr>
              <w:t>22</w:t>
            </w:r>
            <w:r w:rsidR="00171B20" w:rsidRPr="001D28D1">
              <w:rPr>
                <w:noProof/>
                <w:webHidden/>
              </w:rPr>
              <w:fldChar w:fldCharType="end"/>
            </w:r>
          </w:hyperlink>
        </w:p>
        <w:p w14:paraId="7A2D680A" w14:textId="30DC6FDE" w:rsidR="00171B20" w:rsidRPr="001D28D1" w:rsidRDefault="00AE102F">
          <w:pPr>
            <w:pStyle w:val="21"/>
            <w:tabs>
              <w:tab w:val="right" w:leader="dot" w:pos="8494"/>
            </w:tabs>
            <w:rPr>
              <w:rFonts w:asciiTheme="minorHAnsi" w:eastAsiaTheme="minorEastAsia" w:hAnsiTheme="minorHAnsi"/>
              <w:noProof/>
            </w:rPr>
          </w:pPr>
          <w:hyperlink w:anchor="_Toc96795058" w:history="1">
            <w:r w:rsidR="00171B20" w:rsidRPr="001D28D1">
              <w:rPr>
                <w:rStyle w:val="a9"/>
                <w:noProof/>
                <w:color w:val="auto"/>
              </w:rPr>
              <w:t>③ノーリフティングケア推進のための体制整備や、取組みがある。</w:t>
            </w:r>
            <w:r w:rsidR="00171B20" w:rsidRPr="001D28D1">
              <w:rPr>
                <w:noProof/>
                <w:webHidden/>
              </w:rPr>
              <w:tab/>
            </w:r>
            <w:r w:rsidR="00171B20" w:rsidRPr="001D28D1">
              <w:rPr>
                <w:noProof/>
                <w:webHidden/>
              </w:rPr>
              <w:fldChar w:fldCharType="begin"/>
            </w:r>
            <w:r w:rsidR="00171B20" w:rsidRPr="001D28D1">
              <w:rPr>
                <w:noProof/>
                <w:webHidden/>
              </w:rPr>
              <w:instrText xml:space="preserve"> PAGEREF _Toc96795058 \h </w:instrText>
            </w:r>
            <w:r w:rsidR="00171B20" w:rsidRPr="001D28D1">
              <w:rPr>
                <w:noProof/>
                <w:webHidden/>
              </w:rPr>
            </w:r>
            <w:r w:rsidR="00171B20" w:rsidRPr="001D28D1">
              <w:rPr>
                <w:noProof/>
                <w:webHidden/>
              </w:rPr>
              <w:fldChar w:fldCharType="separate"/>
            </w:r>
            <w:r w:rsidR="00116574">
              <w:rPr>
                <w:noProof/>
                <w:webHidden/>
              </w:rPr>
              <w:t>23</w:t>
            </w:r>
            <w:r w:rsidR="00171B20" w:rsidRPr="001D28D1">
              <w:rPr>
                <w:noProof/>
                <w:webHidden/>
              </w:rPr>
              <w:fldChar w:fldCharType="end"/>
            </w:r>
          </w:hyperlink>
        </w:p>
        <w:p w14:paraId="3AFD3F98" w14:textId="3F7A38A9" w:rsidR="00171B20" w:rsidRPr="001D28D1" w:rsidRDefault="00AE102F">
          <w:pPr>
            <w:pStyle w:val="21"/>
            <w:tabs>
              <w:tab w:val="right" w:leader="dot" w:pos="8494"/>
            </w:tabs>
            <w:rPr>
              <w:rFonts w:asciiTheme="minorHAnsi" w:eastAsiaTheme="minorEastAsia" w:hAnsiTheme="minorHAnsi"/>
              <w:noProof/>
            </w:rPr>
          </w:pPr>
          <w:hyperlink w:anchor="_Toc96795059" w:history="1">
            <w:r w:rsidR="00171B20" w:rsidRPr="001D28D1">
              <w:rPr>
                <w:rStyle w:val="a9"/>
                <w:noProof/>
                <w:color w:val="auto"/>
              </w:rPr>
              <w:t>④介護ロボットやＩＣＴの導入、機能分化の取組みがある。</w:t>
            </w:r>
            <w:r w:rsidR="00171B20" w:rsidRPr="001D28D1">
              <w:rPr>
                <w:noProof/>
                <w:webHidden/>
              </w:rPr>
              <w:tab/>
            </w:r>
            <w:r w:rsidR="00171B20" w:rsidRPr="001D28D1">
              <w:rPr>
                <w:noProof/>
                <w:webHidden/>
              </w:rPr>
              <w:fldChar w:fldCharType="begin"/>
            </w:r>
            <w:r w:rsidR="00171B20" w:rsidRPr="001D28D1">
              <w:rPr>
                <w:noProof/>
                <w:webHidden/>
              </w:rPr>
              <w:instrText xml:space="preserve"> PAGEREF _Toc96795059 \h </w:instrText>
            </w:r>
            <w:r w:rsidR="00171B20" w:rsidRPr="001D28D1">
              <w:rPr>
                <w:noProof/>
                <w:webHidden/>
              </w:rPr>
            </w:r>
            <w:r w:rsidR="00171B20" w:rsidRPr="001D28D1">
              <w:rPr>
                <w:noProof/>
                <w:webHidden/>
              </w:rPr>
              <w:fldChar w:fldCharType="separate"/>
            </w:r>
            <w:r w:rsidR="00116574">
              <w:rPr>
                <w:noProof/>
                <w:webHidden/>
              </w:rPr>
              <w:t>24</w:t>
            </w:r>
            <w:r w:rsidR="00171B20" w:rsidRPr="001D28D1">
              <w:rPr>
                <w:noProof/>
                <w:webHidden/>
              </w:rPr>
              <w:fldChar w:fldCharType="end"/>
            </w:r>
          </w:hyperlink>
        </w:p>
        <w:p w14:paraId="207D7CB8" w14:textId="7BD38D45" w:rsidR="00171B20" w:rsidRPr="001D28D1" w:rsidRDefault="00AE102F">
          <w:pPr>
            <w:pStyle w:val="21"/>
            <w:tabs>
              <w:tab w:val="right" w:leader="dot" w:pos="8494"/>
            </w:tabs>
            <w:rPr>
              <w:rFonts w:asciiTheme="minorHAnsi" w:eastAsiaTheme="minorEastAsia" w:hAnsiTheme="minorHAnsi"/>
              <w:noProof/>
            </w:rPr>
          </w:pPr>
          <w:hyperlink w:anchor="_Toc96795060" w:history="1">
            <w:r w:rsidR="00171B20" w:rsidRPr="001D28D1">
              <w:rPr>
                <w:rStyle w:val="a9"/>
                <w:noProof/>
                <w:color w:val="auto"/>
              </w:rPr>
              <w:t>⑤法令遵守、虐待防止、ハラスメント防止の取組みがある。</w:t>
            </w:r>
            <w:r w:rsidR="00171B20" w:rsidRPr="001D28D1">
              <w:rPr>
                <w:noProof/>
                <w:webHidden/>
              </w:rPr>
              <w:tab/>
            </w:r>
            <w:r w:rsidR="00171B20" w:rsidRPr="001D28D1">
              <w:rPr>
                <w:noProof/>
                <w:webHidden/>
              </w:rPr>
              <w:fldChar w:fldCharType="begin"/>
            </w:r>
            <w:r w:rsidR="00171B20" w:rsidRPr="001D28D1">
              <w:rPr>
                <w:noProof/>
                <w:webHidden/>
              </w:rPr>
              <w:instrText xml:space="preserve"> PAGEREF _Toc96795060 \h </w:instrText>
            </w:r>
            <w:r w:rsidR="00171B20" w:rsidRPr="001D28D1">
              <w:rPr>
                <w:noProof/>
                <w:webHidden/>
              </w:rPr>
            </w:r>
            <w:r w:rsidR="00171B20" w:rsidRPr="001D28D1">
              <w:rPr>
                <w:noProof/>
                <w:webHidden/>
              </w:rPr>
              <w:fldChar w:fldCharType="separate"/>
            </w:r>
            <w:r w:rsidR="00116574">
              <w:rPr>
                <w:noProof/>
                <w:webHidden/>
              </w:rPr>
              <w:t>25</w:t>
            </w:r>
            <w:r w:rsidR="00171B20" w:rsidRPr="001D28D1">
              <w:rPr>
                <w:noProof/>
                <w:webHidden/>
              </w:rPr>
              <w:fldChar w:fldCharType="end"/>
            </w:r>
          </w:hyperlink>
        </w:p>
        <w:p w14:paraId="092651CC" w14:textId="0283B1DA" w:rsidR="00171B20" w:rsidRPr="001D28D1" w:rsidRDefault="00AE102F">
          <w:pPr>
            <w:pStyle w:val="21"/>
            <w:tabs>
              <w:tab w:val="right" w:leader="dot" w:pos="8494"/>
            </w:tabs>
            <w:rPr>
              <w:rFonts w:asciiTheme="minorHAnsi" w:eastAsiaTheme="minorEastAsia" w:hAnsiTheme="minorHAnsi"/>
              <w:noProof/>
            </w:rPr>
          </w:pPr>
          <w:hyperlink w:anchor="_Toc96795061" w:history="1">
            <w:r w:rsidR="00171B20" w:rsidRPr="001D28D1">
              <w:rPr>
                <w:rStyle w:val="a9"/>
                <w:noProof/>
                <w:color w:val="auto"/>
              </w:rPr>
              <w:t>⑥コミュニケーション活性化や業務改善のための話し合いや研修を実施している。</w:t>
            </w:r>
            <w:r w:rsidR="00171B20" w:rsidRPr="001D28D1">
              <w:rPr>
                <w:noProof/>
                <w:webHidden/>
              </w:rPr>
              <w:tab/>
            </w:r>
            <w:r w:rsidR="00171B20" w:rsidRPr="001D28D1">
              <w:rPr>
                <w:noProof/>
                <w:webHidden/>
              </w:rPr>
              <w:fldChar w:fldCharType="begin"/>
            </w:r>
            <w:r w:rsidR="00171B20" w:rsidRPr="001D28D1">
              <w:rPr>
                <w:noProof/>
                <w:webHidden/>
              </w:rPr>
              <w:instrText xml:space="preserve"> PAGEREF _Toc96795061 \h </w:instrText>
            </w:r>
            <w:r w:rsidR="00171B20" w:rsidRPr="001D28D1">
              <w:rPr>
                <w:noProof/>
                <w:webHidden/>
              </w:rPr>
            </w:r>
            <w:r w:rsidR="00171B20" w:rsidRPr="001D28D1">
              <w:rPr>
                <w:noProof/>
                <w:webHidden/>
              </w:rPr>
              <w:fldChar w:fldCharType="separate"/>
            </w:r>
            <w:r w:rsidR="00116574">
              <w:rPr>
                <w:noProof/>
                <w:webHidden/>
              </w:rPr>
              <w:t>26</w:t>
            </w:r>
            <w:r w:rsidR="00171B20" w:rsidRPr="001D28D1">
              <w:rPr>
                <w:noProof/>
                <w:webHidden/>
              </w:rPr>
              <w:fldChar w:fldCharType="end"/>
            </w:r>
          </w:hyperlink>
        </w:p>
        <w:p w14:paraId="25CBE9D9" w14:textId="1E1CC65E" w:rsidR="00330C66" w:rsidRPr="001D28D1" w:rsidRDefault="00330C66">
          <w:r w:rsidRPr="001D28D1">
            <w:rPr>
              <w:b/>
              <w:bCs/>
              <w:lang w:val="ja-JP"/>
            </w:rPr>
            <w:fldChar w:fldCharType="end"/>
          </w:r>
        </w:p>
      </w:sdtContent>
    </w:sdt>
    <w:p w14:paraId="27E74E0A" w14:textId="01D5AA6F" w:rsidR="00330C66" w:rsidRDefault="00330C66">
      <w:pPr>
        <w:widowControl/>
        <w:jc w:val="left"/>
      </w:pPr>
      <w:r>
        <w:br w:type="page"/>
      </w:r>
    </w:p>
    <w:p w14:paraId="2087B464" w14:textId="18C62A5A" w:rsidR="00195F65" w:rsidRPr="001D28D1" w:rsidRDefault="00195F65" w:rsidP="00330C66">
      <w:pPr>
        <w:pStyle w:val="1"/>
      </w:pPr>
      <w:bookmarkStart w:id="0" w:name="_Toc96795034"/>
      <w:r w:rsidRPr="001D28D1">
        <w:rPr>
          <w:rFonts w:hint="eastAsia"/>
        </w:rPr>
        <w:lastRenderedPageBreak/>
        <w:t>１．新規採用者が安心して職場環境に慣れ、仕事を身につけ、定着していくための取組みがある。</w:t>
      </w:r>
      <w:bookmarkEnd w:id="0"/>
    </w:p>
    <w:p w14:paraId="112022DE" w14:textId="15FD48BD" w:rsidR="00195F65" w:rsidRPr="001D28D1" w:rsidRDefault="00195F65" w:rsidP="00330C66">
      <w:pPr>
        <w:pStyle w:val="2"/>
      </w:pPr>
      <w:bookmarkStart w:id="1" w:name="_Toc96795035"/>
      <w:r w:rsidRPr="001D28D1">
        <w:rPr>
          <w:rFonts w:hint="eastAsia"/>
        </w:rPr>
        <w:t>①新規採用者育成のための計画がある。</w:t>
      </w:r>
      <w:bookmarkEnd w:id="1"/>
    </w:p>
    <w:tbl>
      <w:tblPr>
        <w:tblStyle w:val="a7"/>
        <w:tblW w:w="8500" w:type="dxa"/>
        <w:tblLook w:val="04A0" w:firstRow="1" w:lastRow="0" w:firstColumn="1" w:lastColumn="0" w:noHBand="0" w:noVBand="1"/>
      </w:tblPr>
      <w:tblGrid>
        <w:gridCol w:w="4390"/>
        <w:gridCol w:w="4110"/>
      </w:tblGrid>
      <w:tr w:rsidR="001D28D1" w:rsidRPr="001D28D1" w14:paraId="2D0F785D" w14:textId="77777777" w:rsidTr="00970C9F">
        <w:trPr>
          <w:trHeight w:val="150"/>
        </w:trPr>
        <w:tc>
          <w:tcPr>
            <w:tcW w:w="4390" w:type="dxa"/>
          </w:tcPr>
          <w:p w14:paraId="732F22BC" w14:textId="51A94FC1" w:rsidR="00E66A75" w:rsidRPr="001D28D1" w:rsidRDefault="00DD443B" w:rsidP="00692F7B">
            <w:pPr>
              <w:jc w:val="center"/>
            </w:pPr>
            <w:r w:rsidRPr="001D28D1">
              <w:rPr>
                <w:rFonts w:hint="eastAsia"/>
              </w:rPr>
              <w:t>認証基準（</w:t>
            </w:r>
            <w:r w:rsidRPr="001D28D1">
              <w:rPr>
                <w:rFonts w:hint="eastAsia"/>
                <w:bdr w:val="single" w:sz="4" w:space="0" w:color="auto"/>
              </w:rPr>
              <w:t>取組み</w:t>
            </w:r>
            <w:r w:rsidRPr="001D28D1">
              <w:rPr>
                <w:rFonts w:hint="eastAsia"/>
              </w:rPr>
              <w:t>・実績）</w:t>
            </w:r>
          </w:p>
        </w:tc>
        <w:tc>
          <w:tcPr>
            <w:tcW w:w="4110" w:type="dxa"/>
            <w:vAlign w:val="center"/>
          </w:tcPr>
          <w:p w14:paraId="725474BD" w14:textId="7DE8D946" w:rsidR="00423B50" w:rsidRPr="001D28D1" w:rsidRDefault="00DD443B" w:rsidP="00692F7B">
            <w:pPr>
              <w:jc w:val="center"/>
            </w:pPr>
            <w:r w:rsidRPr="001D28D1">
              <w:rPr>
                <w:rFonts w:hint="eastAsia"/>
              </w:rPr>
              <w:t>セルフチェック</w:t>
            </w:r>
          </w:p>
        </w:tc>
      </w:tr>
      <w:tr w:rsidR="001D28D1" w:rsidRPr="001D28D1" w14:paraId="50BAE3DD" w14:textId="77777777" w:rsidTr="00970C9F">
        <w:tc>
          <w:tcPr>
            <w:tcW w:w="4390" w:type="dxa"/>
          </w:tcPr>
          <w:p w14:paraId="6616E65D" w14:textId="77777777" w:rsidR="001016B6" w:rsidRPr="001D28D1" w:rsidRDefault="001016B6" w:rsidP="001016B6">
            <w:pPr>
              <w:ind w:left="210" w:hangingChars="100" w:hanging="210"/>
              <w:rPr>
                <w:bdr w:val="single" w:sz="4" w:space="0" w:color="auto"/>
              </w:rPr>
            </w:pPr>
            <w:r w:rsidRPr="001D28D1">
              <w:rPr>
                <w:rFonts w:hint="eastAsia"/>
                <w:bdr w:val="single" w:sz="4" w:space="0" w:color="auto"/>
              </w:rPr>
              <w:t>取組み</w:t>
            </w:r>
          </w:p>
          <w:p w14:paraId="0E6C16CA" w14:textId="6CDBD39C" w:rsidR="00917ACC" w:rsidRPr="001D28D1" w:rsidRDefault="00917ACC" w:rsidP="00917ACC">
            <w:pPr>
              <w:ind w:left="210" w:hangingChars="100" w:hanging="210"/>
            </w:pPr>
            <w:r w:rsidRPr="001D28D1">
              <w:rPr>
                <w:rFonts w:hint="eastAsia"/>
              </w:rPr>
              <w:t>ア　新規採用</w:t>
            </w:r>
            <w:r w:rsidR="00072753" w:rsidRPr="001D28D1">
              <w:rPr>
                <w:rFonts w:hint="eastAsia"/>
              </w:rPr>
              <w:t>者</w:t>
            </w:r>
            <w:r w:rsidR="00066F2A" w:rsidRPr="001D28D1">
              <w:rPr>
                <w:rFonts w:hint="eastAsia"/>
                <w:vertAlign w:val="superscript"/>
              </w:rPr>
              <w:t>１</w:t>
            </w:r>
            <w:r w:rsidRPr="001D28D1">
              <w:rPr>
                <w:rFonts w:hint="eastAsia"/>
              </w:rPr>
              <w:t>が自立して働くことができるまでの計画</w:t>
            </w:r>
            <w:r w:rsidR="00201584" w:rsidRPr="001D28D1">
              <w:rPr>
                <w:rFonts w:hint="eastAsia"/>
              </w:rPr>
              <w:t>を立案している</w:t>
            </w:r>
            <w:r w:rsidRPr="001D28D1">
              <w:rPr>
                <w:rFonts w:hint="eastAsia"/>
              </w:rPr>
              <w:t>。</w:t>
            </w:r>
          </w:p>
          <w:p w14:paraId="63B2F62F" w14:textId="3B7A7E00" w:rsidR="00917ACC" w:rsidRPr="001D28D1" w:rsidRDefault="00917ACC" w:rsidP="00917ACC">
            <w:r w:rsidRPr="001D28D1">
              <w:rPr>
                <w:rFonts w:hint="eastAsia"/>
              </w:rPr>
              <w:t>イ　育成目標</w:t>
            </w:r>
            <w:r w:rsidR="00201584" w:rsidRPr="001D28D1">
              <w:rPr>
                <w:rFonts w:hint="eastAsia"/>
              </w:rPr>
              <w:t>を</w:t>
            </w:r>
            <w:r w:rsidRPr="001D28D1">
              <w:rPr>
                <w:rFonts w:hint="eastAsia"/>
              </w:rPr>
              <w:t>設定</w:t>
            </w:r>
            <w:r w:rsidR="00201584" w:rsidRPr="001D28D1">
              <w:rPr>
                <w:rFonts w:hint="eastAsia"/>
              </w:rPr>
              <w:t>している</w:t>
            </w:r>
            <w:r w:rsidRPr="001D28D1">
              <w:rPr>
                <w:rFonts w:hint="eastAsia"/>
              </w:rPr>
              <w:t>。</w:t>
            </w:r>
          </w:p>
          <w:p w14:paraId="639B48C1" w14:textId="21F0735F" w:rsidR="00917ACC" w:rsidRPr="001D28D1" w:rsidRDefault="00917ACC" w:rsidP="00201584">
            <w:pPr>
              <w:ind w:left="210" w:hangingChars="100" w:hanging="210"/>
            </w:pPr>
            <w:r w:rsidRPr="001D28D1">
              <w:rPr>
                <w:rFonts w:hint="eastAsia"/>
              </w:rPr>
              <w:t>ウ　育成内容と育成方法</w:t>
            </w:r>
            <w:r w:rsidR="00201584" w:rsidRPr="001D28D1">
              <w:rPr>
                <w:rFonts w:hint="eastAsia"/>
              </w:rPr>
              <w:t>を</w:t>
            </w:r>
            <w:r w:rsidRPr="001D28D1">
              <w:rPr>
                <w:rFonts w:hint="eastAsia"/>
              </w:rPr>
              <w:t>段階的に</w:t>
            </w:r>
            <w:r w:rsidR="00201584" w:rsidRPr="001D28D1">
              <w:rPr>
                <w:rFonts w:hint="eastAsia"/>
              </w:rPr>
              <w:t>設定している。</w:t>
            </w:r>
          </w:p>
          <w:p w14:paraId="57431297" w14:textId="2BA305F1" w:rsidR="00917ACC" w:rsidRPr="001D28D1" w:rsidRDefault="00917ACC" w:rsidP="00917ACC">
            <w:pPr>
              <w:ind w:left="210" w:hangingChars="100" w:hanging="210"/>
            </w:pPr>
            <w:r w:rsidRPr="001D28D1">
              <w:rPr>
                <w:rFonts w:hint="eastAsia"/>
              </w:rPr>
              <w:t>エ　新規採用者が働くうえで知っておくべき内容</w:t>
            </w:r>
            <w:r w:rsidR="00201584" w:rsidRPr="001D28D1">
              <w:rPr>
                <w:rFonts w:hint="eastAsia"/>
              </w:rPr>
              <w:t>を</w:t>
            </w:r>
            <w:r w:rsidRPr="001D28D1">
              <w:rPr>
                <w:rFonts w:hint="eastAsia"/>
              </w:rPr>
              <w:t>育成計画に</w:t>
            </w:r>
            <w:r w:rsidR="00201584" w:rsidRPr="001D28D1">
              <w:rPr>
                <w:rFonts w:hint="eastAsia"/>
              </w:rPr>
              <w:t>含んで</w:t>
            </w:r>
            <w:r w:rsidR="00FE16D3" w:rsidRPr="001D28D1">
              <w:rPr>
                <w:rFonts w:hint="eastAsia"/>
              </w:rPr>
              <w:t>いる</w:t>
            </w:r>
            <w:r w:rsidRPr="001D28D1">
              <w:rPr>
                <w:rFonts w:hint="eastAsia"/>
              </w:rPr>
              <w:t>。</w:t>
            </w:r>
          </w:p>
          <w:p w14:paraId="2827AC5E" w14:textId="150C665F" w:rsidR="00D6600B" w:rsidRPr="001D28D1" w:rsidRDefault="00D6600B" w:rsidP="00917ACC">
            <w:pPr>
              <w:ind w:left="210" w:hangingChars="100" w:hanging="210"/>
            </w:pPr>
          </w:p>
          <w:p w14:paraId="17C00449" w14:textId="3C7119B8" w:rsidR="00D6600B" w:rsidRPr="001D28D1" w:rsidRDefault="00D6600B" w:rsidP="00917ACC">
            <w:pPr>
              <w:ind w:left="210" w:hangingChars="100" w:hanging="210"/>
            </w:pPr>
          </w:p>
          <w:p w14:paraId="59F48055" w14:textId="13EC2A94" w:rsidR="00D6600B" w:rsidRPr="001D28D1" w:rsidRDefault="00D6600B" w:rsidP="00917ACC">
            <w:pPr>
              <w:ind w:left="210" w:hangingChars="100" w:hanging="210"/>
            </w:pPr>
          </w:p>
          <w:p w14:paraId="662A203E" w14:textId="2D7183CD" w:rsidR="00D6600B" w:rsidRPr="001D28D1" w:rsidRDefault="00D6600B" w:rsidP="00917ACC">
            <w:pPr>
              <w:ind w:left="210" w:hangingChars="100" w:hanging="210"/>
            </w:pPr>
          </w:p>
          <w:p w14:paraId="76DA15FA" w14:textId="278A151A" w:rsidR="006375B0" w:rsidRPr="001D28D1" w:rsidRDefault="006375B0" w:rsidP="00917ACC">
            <w:pPr>
              <w:ind w:left="210" w:hangingChars="100" w:hanging="210"/>
            </w:pPr>
          </w:p>
          <w:p w14:paraId="775854E4" w14:textId="12BDB5DA" w:rsidR="006375B0" w:rsidRPr="001D28D1" w:rsidRDefault="006375B0" w:rsidP="00917ACC">
            <w:pPr>
              <w:ind w:left="210" w:hangingChars="100" w:hanging="210"/>
            </w:pPr>
          </w:p>
          <w:p w14:paraId="12F62BF6" w14:textId="77777777" w:rsidR="006375B0" w:rsidRPr="001D28D1" w:rsidRDefault="006375B0" w:rsidP="00917ACC">
            <w:pPr>
              <w:ind w:left="210" w:hangingChars="100" w:hanging="210"/>
            </w:pPr>
          </w:p>
          <w:p w14:paraId="4A8A3F80" w14:textId="3AB93CDA" w:rsidR="00D6600B" w:rsidRPr="001D28D1" w:rsidRDefault="00D6600B" w:rsidP="00917ACC">
            <w:pPr>
              <w:ind w:left="210" w:hangingChars="100" w:hanging="210"/>
            </w:pPr>
          </w:p>
          <w:p w14:paraId="6F605C0C" w14:textId="77777777" w:rsidR="00A845CE" w:rsidRPr="001D28D1" w:rsidRDefault="00A845CE" w:rsidP="00917ACC">
            <w:pPr>
              <w:ind w:left="210" w:hangingChars="100" w:hanging="210"/>
            </w:pPr>
          </w:p>
          <w:p w14:paraId="483F3D25" w14:textId="77777777" w:rsidR="00917ACC" w:rsidRPr="001D28D1" w:rsidRDefault="00917ACC" w:rsidP="00917ACC">
            <w:r w:rsidRPr="001D28D1">
              <w:rPr>
                <w:rFonts w:hint="eastAsia"/>
              </w:rPr>
              <w:t>オ　関係する職員に周知している。</w:t>
            </w:r>
          </w:p>
          <w:p w14:paraId="28081826" w14:textId="78355241" w:rsidR="00992C1A" w:rsidRPr="001D28D1" w:rsidRDefault="00992C1A" w:rsidP="00917ACC"/>
          <w:p w14:paraId="50EF0884" w14:textId="282C51CA" w:rsidR="00A845CE" w:rsidRPr="001D28D1" w:rsidRDefault="00A845CE" w:rsidP="00917ACC"/>
          <w:p w14:paraId="474A7033" w14:textId="0DBF28C0" w:rsidR="00A845CE" w:rsidRPr="001D28D1" w:rsidRDefault="00A845CE" w:rsidP="00917ACC"/>
          <w:p w14:paraId="798B0784" w14:textId="77777777" w:rsidR="00A845CE" w:rsidRPr="001D28D1" w:rsidRDefault="00A845CE" w:rsidP="00917ACC"/>
          <w:p w14:paraId="45894B72" w14:textId="105D2C54" w:rsidR="00082239" w:rsidRPr="001D28D1" w:rsidRDefault="00917ACC" w:rsidP="00144CF6">
            <w:pPr>
              <w:ind w:left="210" w:hangingChars="100" w:hanging="210"/>
            </w:pPr>
            <w:r w:rsidRPr="001D28D1">
              <w:rPr>
                <w:rFonts w:hint="eastAsia"/>
              </w:rPr>
              <w:t>※</w:t>
            </w:r>
            <w:r w:rsidR="00144CF6" w:rsidRPr="001D28D1">
              <w:rPr>
                <w:rFonts w:hint="eastAsia"/>
              </w:rPr>
              <w:t>新規採用者育成計画は、育成目標を設定し、その目標を達成するための「なにを」、「どのように」育成するのか、計画に落とし込むことが</w:t>
            </w:r>
            <w:r w:rsidR="008F6C93" w:rsidRPr="001D28D1">
              <w:rPr>
                <w:rFonts w:hint="eastAsia"/>
              </w:rPr>
              <w:t>重要です</w:t>
            </w:r>
            <w:r w:rsidR="00144CF6" w:rsidRPr="001D28D1">
              <w:rPr>
                <w:rFonts w:hint="eastAsia"/>
              </w:rPr>
              <w:t>。</w:t>
            </w:r>
          </w:p>
        </w:tc>
        <w:tc>
          <w:tcPr>
            <w:tcW w:w="4110" w:type="dxa"/>
          </w:tcPr>
          <w:p w14:paraId="00AC8F9A" w14:textId="77777777" w:rsidR="001016B6" w:rsidRPr="001D28D1" w:rsidRDefault="001016B6" w:rsidP="002745AC"/>
          <w:p w14:paraId="3DF04782" w14:textId="1689318F" w:rsidR="002A58A9" w:rsidRPr="001D28D1" w:rsidRDefault="002745AC" w:rsidP="002A58A9">
            <w:r w:rsidRPr="001D28D1">
              <w:rPr>
                <w:rFonts w:hint="eastAsia"/>
              </w:rPr>
              <w:t>□</w:t>
            </w:r>
            <w:r w:rsidR="001823AD" w:rsidRPr="001D28D1">
              <w:rPr>
                <w:rFonts w:hint="eastAsia"/>
              </w:rPr>
              <w:t>はい</w:t>
            </w:r>
            <w:r w:rsidR="007E6A0D" w:rsidRPr="001D28D1">
              <w:rPr>
                <w:rFonts w:hint="eastAsia"/>
              </w:rPr>
              <w:t xml:space="preserve">　</w:t>
            </w:r>
            <w:r w:rsidR="005947A0" w:rsidRPr="001D28D1">
              <w:rPr>
                <w:rFonts w:hint="eastAsia"/>
              </w:rPr>
              <w:t xml:space="preserve">　　</w:t>
            </w:r>
            <w:r w:rsidR="007E6A0D" w:rsidRPr="001D28D1">
              <w:rPr>
                <w:rFonts w:hint="eastAsia"/>
              </w:rPr>
              <w:t>□</w:t>
            </w:r>
            <w:r w:rsidR="001823AD" w:rsidRPr="001D28D1">
              <w:rPr>
                <w:rFonts w:hint="eastAsia"/>
              </w:rPr>
              <w:t>いいえ</w:t>
            </w:r>
          </w:p>
          <w:p w14:paraId="4A0847D9" w14:textId="77777777" w:rsidR="00A845CE" w:rsidRPr="001D28D1" w:rsidRDefault="00A845CE" w:rsidP="002A58A9"/>
          <w:p w14:paraId="0383CDC6" w14:textId="13952305" w:rsidR="005277C5" w:rsidRPr="001D28D1" w:rsidRDefault="002A58A9" w:rsidP="002A58A9">
            <w:r w:rsidRPr="001D28D1">
              <w:rPr>
                <w:rFonts w:hint="eastAsia"/>
              </w:rPr>
              <w:t>□</w:t>
            </w:r>
            <w:r w:rsidR="001823AD" w:rsidRPr="001D28D1">
              <w:rPr>
                <w:rFonts w:hint="eastAsia"/>
              </w:rPr>
              <w:t>はい</w:t>
            </w:r>
            <w:r w:rsidR="005947A0" w:rsidRPr="001D28D1">
              <w:rPr>
                <w:rFonts w:hint="eastAsia"/>
              </w:rPr>
              <w:t xml:space="preserve">　　</w:t>
            </w:r>
            <w:r w:rsidRPr="001D28D1">
              <w:rPr>
                <w:rFonts w:hint="eastAsia"/>
              </w:rPr>
              <w:t xml:space="preserve">　□</w:t>
            </w:r>
            <w:r w:rsidR="001823AD" w:rsidRPr="001D28D1">
              <w:rPr>
                <w:rFonts w:hint="eastAsia"/>
              </w:rPr>
              <w:t>いいえ</w:t>
            </w:r>
          </w:p>
          <w:p w14:paraId="45619B37" w14:textId="77777777" w:rsidR="006375B0" w:rsidRPr="001D28D1" w:rsidRDefault="006375B0" w:rsidP="006375B0">
            <w:r w:rsidRPr="001D28D1">
              <w:rPr>
                <w:rFonts w:hint="eastAsia"/>
              </w:rPr>
              <w:t>□はい　　　□いいえ</w:t>
            </w:r>
          </w:p>
          <w:p w14:paraId="139CEEDD" w14:textId="2CDCCB57" w:rsidR="002A58A9" w:rsidRPr="001D28D1" w:rsidRDefault="002A58A9" w:rsidP="001823AD"/>
          <w:p w14:paraId="7E36D505" w14:textId="77777777" w:rsidR="00066F2A" w:rsidRPr="001D28D1" w:rsidRDefault="00066F2A" w:rsidP="00066F2A">
            <w:r w:rsidRPr="001D28D1">
              <w:rPr>
                <w:rFonts w:hint="eastAsia"/>
              </w:rPr>
              <w:t>□はい　　　□いいえ</w:t>
            </w:r>
          </w:p>
          <w:p w14:paraId="1E2F5D80" w14:textId="27C8BC92" w:rsidR="005B7D2C" w:rsidRPr="001D28D1" w:rsidRDefault="00066F2A" w:rsidP="005B7D2C">
            <w:r w:rsidRPr="001D28D1">
              <w:rPr>
                <w:rFonts w:hint="eastAsia"/>
              </w:rPr>
              <w:t>＜</w:t>
            </w:r>
            <w:r w:rsidR="00072753" w:rsidRPr="001D28D1">
              <w:rPr>
                <w:rFonts w:hint="eastAsia"/>
              </w:rPr>
              <w:t>必須</w:t>
            </w:r>
            <w:r w:rsidRPr="001D28D1">
              <w:rPr>
                <w:rFonts w:hint="eastAsia"/>
              </w:rPr>
              <w:t>内容＞</w:t>
            </w:r>
          </w:p>
          <w:p w14:paraId="031FC525" w14:textId="313043C2" w:rsidR="00D6600B" w:rsidRPr="001D28D1" w:rsidRDefault="00374372" w:rsidP="00066F2A">
            <w:r w:rsidRPr="001D28D1">
              <w:rPr>
                <w:rFonts w:hint="eastAsia"/>
              </w:rPr>
              <w:t>□</w:t>
            </w:r>
            <w:r w:rsidR="00D6600B" w:rsidRPr="001D28D1">
              <w:rPr>
                <w:rFonts w:hint="eastAsia"/>
              </w:rPr>
              <w:t>事業者の理念や方針</w:t>
            </w:r>
          </w:p>
          <w:p w14:paraId="74DADFA6" w14:textId="4336B6E5" w:rsidR="00D6600B" w:rsidRPr="001D28D1" w:rsidRDefault="00D6600B" w:rsidP="00066F2A">
            <w:r w:rsidRPr="001D28D1">
              <w:rPr>
                <w:rFonts w:hint="eastAsia"/>
              </w:rPr>
              <w:t>□就業規則、給与規程など事業者の</w:t>
            </w:r>
            <w:r w:rsidR="00072753" w:rsidRPr="001D28D1">
              <w:rPr>
                <w:rFonts w:hint="eastAsia"/>
              </w:rPr>
              <w:t>内部規程</w:t>
            </w:r>
          </w:p>
          <w:p w14:paraId="0BC2E0E4" w14:textId="0334C530" w:rsidR="00D6600B" w:rsidRPr="001D28D1" w:rsidRDefault="00D6600B" w:rsidP="00066F2A">
            <w:pPr>
              <w:rPr>
                <w:strike/>
              </w:rPr>
            </w:pPr>
            <w:r w:rsidRPr="001D28D1">
              <w:rPr>
                <w:rFonts w:hint="eastAsia"/>
              </w:rPr>
              <w:t>□個人情報保護法、虐待防止法など福祉職場の一員として知っておくべき法律</w:t>
            </w:r>
          </w:p>
          <w:p w14:paraId="4E3A3F81" w14:textId="724C5D47" w:rsidR="00D6600B" w:rsidRPr="001D28D1" w:rsidRDefault="00D6600B" w:rsidP="00066F2A">
            <w:r w:rsidRPr="001D28D1">
              <w:rPr>
                <w:rFonts w:hint="eastAsia"/>
              </w:rPr>
              <w:t>□感染症防止対策など職員の安全</w:t>
            </w:r>
            <w:r w:rsidR="00072753" w:rsidRPr="001D28D1">
              <w:rPr>
                <w:rFonts w:hint="eastAsia"/>
              </w:rPr>
              <w:t>管理</w:t>
            </w:r>
            <w:r w:rsidRPr="001D28D1">
              <w:rPr>
                <w:rFonts w:hint="eastAsia"/>
              </w:rPr>
              <w:t>に関する</w:t>
            </w:r>
            <w:r w:rsidR="00072753" w:rsidRPr="001D28D1">
              <w:rPr>
                <w:rFonts w:hint="eastAsia"/>
              </w:rPr>
              <w:t>取組み</w:t>
            </w:r>
          </w:p>
          <w:p w14:paraId="292B14EE" w14:textId="29E587D7" w:rsidR="00431D08" w:rsidRDefault="00431D08" w:rsidP="00431D08"/>
          <w:p w14:paraId="6599027E" w14:textId="77777777" w:rsidR="00D673B3" w:rsidRPr="001D28D1" w:rsidRDefault="00D673B3" w:rsidP="00431D08"/>
          <w:p w14:paraId="08A86EAD" w14:textId="36515FC3" w:rsidR="00970C9F" w:rsidRPr="001D28D1" w:rsidRDefault="005B7D2C" w:rsidP="002A58A9">
            <w:r w:rsidRPr="001D28D1">
              <w:rPr>
                <w:rFonts w:hint="eastAsia"/>
              </w:rPr>
              <w:t>□はい</w:t>
            </w:r>
            <w:r w:rsidR="00165B85" w:rsidRPr="001D28D1">
              <w:rPr>
                <w:rFonts w:hint="eastAsia"/>
              </w:rPr>
              <w:t xml:space="preserve">　</w:t>
            </w:r>
            <w:r w:rsidR="005947A0" w:rsidRPr="001D28D1">
              <w:rPr>
                <w:rFonts w:hint="eastAsia"/>
              </w:rPr>
              <w:t xml:space="preserve">　　</w:t>
            </w:r>
            <w:r w:rsidR="00165B85" w:rsidRPr="001D28D1">
              <w:rPr>
                <w:rFonts w:hint="eastAsia"/>
              </w:rPr>
              <w:t>□いいえ</w:t>
            </w:r>
          </w:p>
          <w:p w14:paraId="6AD37CBA" w14:textId="516D8412" w:rsidR="001333E9" w:rsidRPr="001D28D1" w:rsidRDefault="001333E9" w:rsidP="002A58A9">
            <w:r w:rsidRPr="001D28D1">
              <w:rPr>
                <w:rFonts w:hint="eastAsia"/>
              </w:rPr>
              <w:t>周知方法（　　　　　　　　　　　　　）</w:t>
            </w:r>
          </w:p>
          <w:p w14:paraId="71707A62" w14:textId="397C7F88" w:rsidR="001333E9" w:rsidRPr="001D28D1" w:rsidRDefault="001333E9" w:rsidP="002A58A9">
            <w:r w:rsidRPr="001D28D1">
              <w:rPr>
                <w:rFonts w:hint="eastAsia"/>
              </w:rPr>
              <w:t>周知日　　　　年　　　月　　　日</w:t>
            </w:r>
          </w:p>
          <w:p w14:paraId="6ABD66AD" w14:textId="1237A70F" w:rsidR="004B31AB" w:rsidRPr="001D28D1" w:rsidRDefault="004B31AB" w:rsidP="002A58A9"/>
          <w:p w14:paraId="7C10A57D" w14:textId="681911B4" w:rsidR="00A845CE" w:rsidRPr="001D28D1" w:rsidRDefault="00A845CE" w:rsidP="002A58A9">
            <w:r w:rsidRPr="001D28D1">
              <w:rPr>
                <w:rFonts w:hint="eastAsia"/>
              </w:rPr>
              <w:t>＜確認方法＞</w:t>
            </w:r>
          </w:p>
          <w:p w14:paraId="7A8F6879" w14:textId="0D7F6680" w:rsidR="004B31AB" w:rsidRPr="001D28D1" w:rsidRDefault="004B31AB" w:rsidP="004B31AB">
            <w:r w:rsidRPr="001D28D1">
              <w:rPr>
                <w:rFonts w:hint="eastAsia"/>
              </w:rPr>
              <w:t>新規採用者育成計画（</w:t>
            </w:r>
            <w:r w:rsidR="00374372" w:rsidRPr="001D28D1">
              <w:rPr>
                <w:rFonts w:hint="eastAsia"/>
              </w:rPr>
              <w:t>申請書に添付</w:t>
            </w:r>
            <w:r w:rsidRPr="001D28D1">
              <w:rPr>
                <w:rFonts w:hint="eastAsia"/>
              </w:rPr>
              <w:t>）</w:t>
            </w:r>
          </w:p>
          <w:p w14:paraId="6AA7D6FA" w14:textId="77777777" w:rsidR="004B31AB" w:rsidRPr="001D28D1" w:rsidRDefault="004B31AB" w:rsidP="004B31AB">
            <w:r w:rsidRPr="001D28D1">
              <w:rPr>
                <w:rFonts w:hint="eastAsia"/>
              </w:rPr>
              <w:t xml:space="preserve">計画書名(　　　　　　　　　　　　　</w:t>
            </w:r>
            <w:r w:rsidRPr="001D28D1">
              <w:t>)</w:t>
            </w:r>
          </w:p>
          <w:p w14:paraId="3F202F14" w14:textId="40AA925A" w:rsidR="004B31AB" w:rsidRPr="001D28D1" w:rsidRDefault="004B31AB" w:rsidP="002A58A9"/>
        </w:tc>
      </w:tr>
    </w:tbl>
    <w:p w14:paraId="2959A6F4" w14:textId="365DADA6" w:rsidR="008B2143" w:rsidRPr="001D28D1" w:rsidRDefault="00066F2A" w:rsidP="00CD210F">
      <w:pPr>
        <w:ind w:left="180" w:hangingChars="100" w:hanging="180"/>
        <w:rPr>
          <w:strike/>
          <w:sz w:val="18"/>
          <w:szCs w:val="18"/>
        </w:rPr>
      </w:pPr>
      <w:r w:rsidRPr="001D28D1">
        <w:rPr>
          <w:rFonts w:hint="eastAsia"/>
          <w:sz w:val="18"/>
          <w:szCs w:val="18"/>
        </w:rPr>
        <w:t>１</w:t>
      </w:r>
      <w:r w:rsidR="008F530A" w:rsidRPr="001D28D1">
        <w:rPr>
          <w:rFonts w:hint="eastAsia"/>
          <w:sz w:val="18"/>
          <w:szCs w:val="18"/>
        </w:rPr>
        <w:t xml:space="preserve">　</w:t>
      </w:r>
      <w:r w:rsidRPr="001D28D1">
        <w:rPr>
          <w:rFonts w:hint="eastAsia"/>
          <w:sz w:val="18"/>
          <w:szCs w:val="18"/>
        </w:rPr>
        <w:t>「新規採用</w:t>
      </w:r>
      <w:r w:rsidR="00072753" w:rsidRPr="001D28D1">
        <w:rPr>
          <w:rFonts w:hint="eastAsia"/>
          <w:sz w:val="18"/>
          <w:szCs w:val="18"/>
        </w:rPr>
        <w:t>者</w:t>
      </w:r>
      <w:r w:rsidRPr="001D28D1">
        <w:rPr>
          <w:rFonts w:hint="eastAsia"/>
          <w:sz w:val="18"/>
          <w:szCs w:val="18"/>
        </w:rPr>
        <w:t>」とは、</w:t>
      </w:r>
      <w:r w:rsidR="008B2143" w:rsidRPr="001D28D1">
        <w:rPr>
          <w:rFonts w:hint="eastAsia"/>
          <w:sz w:val="18"/>
          <w:szCs w:val="18"/>
        </w:rPr>
        <w:t>新卒</w:t>
      </w:r>
      <w:r w:rsidR="00072753" w:rsidRPr="001D28D1">
        <w:rPr>
          <w:rFonts w:hint="eastAsia"/>
          <w:sz w:val="18"/>
          <w:szCs w:val="18"/>
        </w:rPr>
        <w:t>・</w:t>
      </w:r>
      <w:r w:rsidR="008B2143" w:rsidRPr="001D28D1">
        <w:rPr>
          <w:rFonts w:hint="eastAsia"/>
          <w:sz w:val="18"/>
          <w:szCs w:val="18"/>
        </w:rPr>
        <w:t>中途</w:t>
      </w:r>
      <w:r w:rsidR="00072753" w:rsidRPr="001D28D1">
        <w:rPr>
          <w:rFonts w:hint="eastAsia"/>
          <w:sz w:val="18"/>
          <w:szCs w:val="18"/>
        </w:rPr>
        <w:t>、正規・非正規</w:t>
      </w:r>
      <w:r w:rsidR="004A7A0B" w:rsidRPr="001D28D1">
        <w:rPr>
          <w:rFonts w:hint="eastAsia"/>
          <w:sz w:val="18"/>
          <w:szCs w:val="18"/>
        </w:rPr>
        <w:t>を問わず、</w:t>
      </w:r>
      <w:r w:rsidR="00A845CE" w:rsidRPr="001D28D1">
        <w:rPr>
          <w:rFonts w:hint="eastAsia"/>
          <w:sz w:val="18"/>
          <w:szCs w:val="18"/>
        </w:rPr>
        <w:t>新規に採用されたすべての職員のことをいう。</w:t>
      </w:r>
    </w:p>
    <w:p w14:paraId="20F279E7" w14:textId="40673D1A" w:rsidR="00C31CA1" w:rsidRPr="001D28D1" w:rsidRDefault="00C31CA1" w:rsidP="007656A7"/>
    <w:p w14:paraId="539FEA62" w14:textId="38EF8692" w:rsidR="00C31CA1" w:rsidRPr="001D28D1" w:rsidRDefault="00C31CA1" w:rsidP="007656A7"/>
    <w:p w14:paraId="1F85CCD0" w14:textId="6B0EF843" w:rsidR="00C31CA1" w:rsidRPr="001D28D1" w:rsidRDefault="00C31CA1" w:rsidP="007656A7"/>
    <w:p w14:paraId="38572517" w14:textId="08D13B2B" w:rsidR="00C31CA1" w:rsidRPr="001D28D1" w:rsidRDefault="00C31CA1" w:rsidP="00050599">
      <w:r w:rsidRPr="001D28D1">
        <w:br w:type="page"/>
      </w:r>
    </w:p>
    <w:p w14:paraId="129AD803" w14:textId="595DAC80" w:rsidR="00B870B5" w:rsidRPr="001D28D1" w:rsidRDefault="00B870B5" w:rsidP="00330C66">
      <w:pPr>
        <w:pStyle w:val="2"/>
      </w:pPr>
      <w:bookmarkStart w:id="2" w:name="_Toc96795036"/>
      <w:r w:rsidRPr="001D28D1">
        <w:rPr>
          <w:rFonts w:hint="eastAsia"/>
        </w:rPr>
        <w:lastRenderedPageBreak/>
        <w:t>②新規採用者が働くうえで知っておくべき内容について研修を実施している。</w:t>
      </w:r>
      <w:bookmarkEnd w:id="2"/>
    </w:p>
    <w:tbl>
      <w:tblPr>
        <w:tblStyle w:val="a7"/>
        <w:tblW w:w="8500" w:type="dxa"/>
        <w:tblLook w:val="04A0" w:firstRow="1" w:lastRow="0" w:firstColumn="1" w:lastColumn="0" w:noHBand="0" w:noVBand="1"/>
      </w:tblPr>
      <w:tblGrid>
        <w:gridCol w:w="4390"/>
        <w:gridCol w:w="4110"/>
      </w:tblGrid>
      <w:tr w:rsidR="001D28D1" w:rsidRPr="001D28D1" w14:paraId="69A33C29" w14:textId="77777777" w:rsidTr="00CE5B2D">
        <w:trPr>
          <w:trHeight w:val="150"/>
        </w:trPr>
        <w:tc>
          <w:tcPr>
            <w:tcW w:w="4390" w:type="dxa"/>
          </w:tcPr>
          <w:p w14:paraId="6A3EF780" w14:textId="089EADF1" w:rsidR="00DD443B" w:rsidRPr="001D28D1" w:rsidRDefault="00DD443B" w:rsidP="00DD443B">
            <w:pPr>
              <w:jc w:val="center"/>
            </w:pPr>
            <w:r w:rsidRPr="001D28D1">
              <w:rPr>
                <w:rFonts w:hint="eastAsia"/>
              </w:rPr>
              <w:t>認証基準（取組み・</w:t>
            </w:r>
            <w:r w:rsidRPr="001D28D1">
              <w:rPr>
                <w:rFonts w:hint="eastAsia"/>
                <w:bdr w:val="single" w:sz="4" w:space="0" w:color="auto"/>
              </w:rPr>
              <w:t>実績</w:t>
            </w:r>
            <w:r w:rsidRPr="001D28D1">
              <w:rPr>
                <w:rFonts w:hint="eastAsia"/>
              </w:rPr>
              <w:t>）</w:t>
            </w:r>
          </w:p>
        </w:tc>
        <w:tc>
          <w:tcPr>
            <w:tcW w:w="4110" w:type="dxa"/>
            <w:vAlign w:val="center"/>
          </w:tcPr>
          <w:p w14:paraId="0CA9D028" w14:textId="399FCEE3" w:rsidR="00DD443B" w:rsidRPr="001D28D1" w:rsidRDefault="00DD443B" w:rsidP="00DD443B">
            <w:pPr>
              <w:jc w:val="center"/>
            </w:pPr>
            <w:r w:rsidRPr="001D28D1">
              <w:rPr>
                <w:rFonts w:hint="eastAsia"/>
              </w:rPr>
              <w:t>セルフチェック</w:t>
            </w:r>
          </w:p>
        </w:tc>
      </w:tr>
      <w:tr w:rsidR="00B870B5" w:rsidRPr="001D28D1" w14:paraId="524DFD48" w14:textId="77777777" w:rsidTr="00CE5B2D">
        <w:tc>
          <w:tcPr>
            <w:tcW w:w="4390" w:type="dxa"/>
          </w:tcPr>
          <w:p w14:paraId="3647E27D" w14:textId="1A0A41B8" w:rsidR="00B870B5" w:rsidRPr="001D28D1" w:rsidRDefault="00B870B5" w:rsidP="00B870B5">
            <w:pPr>
              <w:ind w:left="210" w:hangingChars="100" w:hanging="210"/>
              <w:rPr>
                <w:bdr w:val="single" w:sz="4" w:space="0" w:color="auto"/>
              </w:rPr>
            </w:pPr>
            <w:r w:rsidRPr="001D28D1">
              <w:rPr>
                <w:rFonts w:hint="eastAsia"/>
                <w:bdr w:val="single" w:sz="4" w:space="0" w:color="auto"/>
              </w:rPr>
              <w:t>実績</w:t>
            </w:r>
          </w:p>
          <w:p w14:paraId="59A1C354" w14:textId="549CCC38" w:rsidR="00B870B5" w:rsidRPr="001D28D1" w:rsidRDefault="00B870B5" w:rsidP="00B870B5">
            <w:pPr>
              <w:ind w:left="210" w:hangingChars="100" w:hanging="210"/>
            </w:pPr>
            <w:r w:rsidRPr="001D28D1">
              <w:rPr>
                <w:rFonts w:hint="eastAsia"/>
              </w:rPr>
              <w:t xml:space="preserve">ア　</w:t>
            </w:r>
            <w:r w:rsidR="00EB5590" w:rsidRPr="001D28D1">
              <w:rPr>
                <w:rFonts w:hint="eastAsia"/>
              </w:rPr>
              <w:t>すべての</w:t>
            </w:r>
            <w:r w:rsidRPr="001D28D1">
              <w:rPr>
                <w:rFonts w:hint="eastAsia"/>
              </w:rPr>
              <w:t>新規採用</w:t>
            </w:r>
            <w:r w:rsidR="00EB5590" w:rsidRPr="001D28D1">
              <w:rPr>
                <w:rFonts w:hint="eastAsia"/>
              </w:rPr>
              <w:t>者</w:t>
            </w:r>
            <w:r w:rsidRPr="001D28D1">
              <w:rPr>
                <w:rFonts w:hint="eastAsia"/>
              </w:rPr>
              <w:t>を対象としている。</w:t>
            </w:r>
          </w:p>
          <w:p w14:paraId="2DCF4FAC" w14:textId="77777777" w:rsidR="00B870B5" w:rsidRPr="001D28D1" w:rsidRDefault="00B870B5" w:rsidP="00B870B5">
            <w:pPr>
              <w:ind w:left="210" w:hangingChars="100" w:hanging="210"/>
            </w:pPr>
            <w:r w:rsidRPr="001D28D1">
              <w:rPr>
                <w:rFonts w:hint="eastAsia"/>
              </w:rPr>
              <w:t>イ　採用後１年以内の実績がある。</w:t>
            </w:r>
          </w:p>
          <w:p w14:paraId="05305161" w14:textId="4398EE8D" w:rsidR="00B870B5" w:rsidRPr="001D28D1" w:rsidRDefault="00B870B5" w:rsidP="00B870B5"/>
          <w:p w14:paraId="4390A8DE" w14:textId="77777777" w:rsidR="0046479F" w:rsidRPr="001D28D1" w:rsidRDefault="0046479F" w:rsidP="00B870B5"/>
          <w:p w14:paraId="2D107EE3" w14:textId="50E607D8" w:rsidR="00B870B5" w:rsidRPr="001D28D1" w:rsidRDefault="00B870B5" w:rsidP="001333E9">
            <w:pPr>
              <w:ind w:left="210" w:hangingChars="100" w:hanging="210"/>
            </w:pPr>
            <w:r w:rsidRPr="001D28D1">
              <w:rPr>
                <w:rFonts w:hint="eastAsia"/>
              </w:rPr>
              <w:t>※</w:t>
            </w:r>
            <w:r w:rsidR="001333E9" w:rsidRPr="001D28D1">
              <w:rPr>
                <w:rFonts w:hint="eastAsia"/>
              </w:rPr>
              <w:t>職場の事情に合わせ、</w:t>
            </w:r>
            <w:r w:rsidRPr="001D28D1">
              <w:rPr>
                <w:rFonts w:hint="eastAsia"/>
              </w:rPr>
              <w:t>複数回に分けて</w:t>
            </w:r>
            <w:r w:rsidR="001333E9" w:rsidRPr="001D28D1">
              <w:rPr>
                <w:rFonts w:hint="eastAsia"/>
              </w:rPr>
              <w:t>実施する</w:t>
            </w:r>
            <w:r w:rsidR="008F6C93" w:rsidRPr="001D28D1">
              <w:rPr>
                <w:rFonts w:hint="eastAsia"/>
              </w:rPr>
              <w:t>、現任職員など他の職員とともに受講する</w:t>
            </w:r>
            <w:r w:rsidR="001333E9" w:rsidRPr="001D28D1">
              <w:rPr>
                <w:rFonts w:hint="eastAsia"/>
              </w:rPr>
              <w:t>など、実施方法</w:t>
            </w:r>
            <w:r w:rsidR="00A951D9" w:rsidRPr="001D28D1">
              <w:rPr>
                <w:rFonts w:hint="eastAsia"/>
              </w:rPr>
              <w:t>は問いません</w:t>
            </w:r>
            <w:r w:rsidR="001333E9" w:rsidRPr="001D28D1">
              <w:rPr>
                <w:rFonts w:hint="eastAsia"/>
              </w:rPr>
              <w:t>。</w:t>
            </w:r>
          </w:p>
          <w:p w14:paraId="032E7EC6" w14:textId="06ADF051" w:rsidR="00B870B5" w:rsidRPr="001D28D1" w:rsidRDefault="00B870B5" w:rsidP="001333E9">
            <w:pPr>
              <w:ind w:left="210" w:hangingChars="100" w:hanging="210"/>
            </w:pPr>
          </w:p>
        </w:tc>
        <w:tc>
          <w:tcPr>
            <w:tcW w:w="4110" w:type="dxa"/>
          </w:tcPr>
          <w:p w14:paraId="29C2288E" w14:textId="77777777" w:rsidR="00B870B5" w:rsidRPr="001D28D1" w:rsidRDefault="00B870B5" w:rsidP="00CE5B2D"/>
          <w:p w14:paraId="739612D6" w14:textId="565FF8AD" w:rsidR="00B870B5" w:rsidRPr="001D28D1" w:rsidRDefault="00B870B5" w:rsidP="00B870B5">
            <w:r w:rsidRPr="001D28D1">
              <w:rPr>
                <w:rFonts w:hint="eastAsia"/>
              </w:rPr>
              <w:t xml:space="preserve">□はい　</w:t>
            </w:r>
            <w:r w:rsidR="005947A0" w:rsidRPr="001D28D1">
              <w:rPr>
                <w:rFonts w:hint="eastAsia"/>
              </w:rPr>
              <w:t xml:space="preserve">　　</w:t>
            </w:r>
            <w:r w:rsidRPr="001D28D1">
              <w:rPr>
                <w:rFonts w:hint="eastAsia"/>
              </w:rPr>
              <w:t>□いいえ</w:t>
            </w:r>
          </w:p>
          <w:p w14:paraId="24D58901" w14:textId="6DC22FB8" w:rsidR="00B870B5" w:rsidRPr="001D28D1" w:rsidRDefault="00B870B5" w:rsidP="00B870B5">
            <w:r w:rsidRPr="001D28D1">
              <w:rPr>
                <w:rFonts w:hint="eastAsia"/>
              </w:rPr>
              <w:t xml:space="preserve">□はい　</w:t>
            </w:r>
            <w:r w:rsidR="005947A0" w:rsidRPr="001D28D1">
              <w:rPr>
                <w:rFonts w:hint="eastAsia"/>
              </w:rPr>
              <w:t xml:space="preserve">　　</w:t>
            </w:r>
            <w:r w:rsidRPr="001D28D1">
              <w:rPr>
                <w:rFonts w:hint="eastAsia"/>
              </w:rPr>
              <w:t>□いいえ</w:t>
            </w:r>
          </w:p>
          <w:p w14:paraId="2EF5C13C" w14:textId="69F9D62F" w:rsidR="00B870B5" w:rsidRPr="001D28D1" w:rsidRDefault="00B870B5" w:rsidP="00B870B5"/>
          <w:p w14:paraId="309AB2F3" w14:textId="6AC285EE" w:rsidR="00EB5590" w:rsidRPr="001D28D1" w:rsidRDefault="00EB5590" w:rsidP="00B870B5">
            <w:r w:rsidRPr="001D28D1">
              <w:rPr>
                <w:rFonts w:hint="eastAsia"/>
              </w:rPr>
              <w:t>＜確認方法＞</w:t>
            </w:r>
          </w:p>
          <w:p w14:paraId="2502D46B" w14:textId="2239E1F9" w:rsidR="00B870B5" w:rsidRPr="001D28D1" w:rsidRDefault="00B870B5" w:rsidP="00B870B5">
            <w:r w:rsidRPr="001D28D1">
              <w:rPr>
                <w:rFonts w:hint="eastAsia"/>
              </w:rPr>
              <w:t>直近の実績が分かる文書、研修資料</w:t>
            </w:r>
          </w:p>
          <w:p w14:paraId="789BDA7E" w14:textId="0E72447D" w:rsidR="00B870B5" w:rsidRPr="001D28D1" w:rsidRDefault="00B870B5" w:rsidP="00B870B5">
            <w:r w:rsidRPr="001D28D1">
              <w:rPr>
                <w:rFonts w:hint="eastAsia"/>
              </w:rPr>
              <w:t>資料名(</w:t>
            </w:r>
            <w:r w:rsidRPr="001D28D1">
              <w:t xml:space="preserve">               </w:t>
            </w:r>
            <w:r w:rsidRPr="001D28D1">
              <w:rPr>
                <w:rFonts w:hint="eastAsia"/>
              </w:rPr>
              <w:t xml:space="preserve">　　　　　　　</w:t>
            </w:r>
            <w:r w:rsidRPr="001D28D1">
              <w:t>)</w:t>
            </w:r>
          </w:p>
          <w:p w14:paraId="50BA2270" w14:textId="4A86D7F1" w:rsidR="00EB5590" w:rsidRPr="001D28D1" w:rsidRDefault="00EB5590" w:rsidP="00B870B5">
            <w:r w:rsidRPr="001D28D1">
              <w:rPr>
                <w:rFonts w:hint="eastAsia"/>
              </w:rPr>
              <w:t>採用日　　　　年　　　月　　　日</w:t>
            </w:r>
          </w:p>
          <w:p w14:paraId="553E0982" w14:textId="04A4378C" w:rsidR="00DD443B" w:rsidRPr="001D28D1" w:rsidRDefault="00DD443B" w:rsidP="00B870B5">
            <w:r w:rsidRPr="001D28D1">
              <w:rPr>
                <w:rFonts w:hint="eastAsia"/>
              </w:rPr>
              <w:t>実施日　　　　年　　　月　　　日</w:t>
            </w:r>
          </w:p>
          <w:p w14:paraId="0E1A1ADF" w14:textId="53CBAADB" w:rsidR="00B870B5" w:rsidRPr="001D28D1" w:rsidRDefault="00B870B5" w:rsidP="00B870B5">
            <w:pPr>
              <w:spacing w:line="240" w:lineRule="exact"/>
              <w:rPr>
                <w:sz w:val="16"/>
                <w:szCs w:val="16"/>
              </w:rPr>
            </w:pPr>
            <w:r w:rsidRPr="001D28D1">
              <w:rPr>
                <w:rFonts w:hint="eastAsia"/>
                <w:sz w:val="16"/>
                <w:szCs w:val="16"/>
              </w:rPr>
              <w:t>＜文書や資料の具体例＞</w:t>
            </w:r>
          </w:p>
          <w:p w14:paraId="7175E137" w14:textId="1BD7E239" w:rsidR="00B870B5" w:rsidRPr="001D28D1" w:rsidRDefault="00B870B5" w:rsidP="00CE5B2D">
            <w:r w:rsidRPr="001D28D1">
              <w:rPr>
                <w:rFonts w:hint="eastAsia"/>
                <w:sz w:val="16"/>
                <w:szCs w:val="16"/>
              </w:rPr>
              <w:t>新規採用者を対象とした研修およびオリエンテーションの次第、要項、チェックリスト、研修資料</w:t>
            </w:r>
          </w:p>
        </w:tc>
      </w:tr>
    </w:tbl>
    <w:p w14:paraId="7086DA29" w14:textId="77777777" w:rsidR="00C31CA1" w:rsidRPr="001D28D1" w:rsidRDefault="00C31CA1" w:rsidP="003B293D"/>
    <w:p w14:paraId="5328DBF0" w14:textId="77777777" w:rsidR="00C31CA1" w:rsidRPr="001D28D1" w:rsidRDefault="00C31CA1" w:rsidP="003B293D"/>
    <w:p w14:paraId="15536104" w14:textId="174EBA1D" w:rsidR="00C31CA1" w:rsidRPr="001D28D1" w:rsidRDefault="00C31CA1" w:rsidP="003B293D"/>
    <w:p w14:paraId="17B9DA99" w14:textId="77777777" w:rsidR="00C31CA1" w:rsidRPr="001D28D1" w:rsidRDefault="00C31CA1" w:rsidP="003B293D"/>
    <w:p w14:paraId="3DA239AC" w14:textId="77777777" w:rsidR="00C31CA1" w:rsidRPr="001D28D1" w:rsidRDefault="00C31CA1" w:rsidP="003B293D"/>
    <w:p w14:paraId="64ED5075" w14:textId="77777777" w:rsidR="00C31CA1" w:rsidRPr="001D28D1" w:rsidRDefault="00C31CA1" w:rsidP="003B293D"/>
    <w:p w14:paraId="1E4C3B04" w14:textId="77777777" w:rsidR="00C31CA1" w:rsidRPr="001D28D1" w:rsidRDefault="00C31CA1" w:rsidP="003B293D"/>
    <w:p w14:paraId="022BC34E" w14:textId="77777777" w:rsidR="00C31CA1" w:rsidRPr="001D28D1" w:rsidRDefault="00C31CA1" w:rsidP="003B293D"/>
    <w:p w14:paraId="11831573" w14:textId="77777777" w:rsidR="00C31CA1" w:rsidRPr="001D28D1" w:rsidRDefault="00C31CA1" w:rsidP="003B293D"/>
    <w:p w14:paraId="1664503B" w14:textId="77777777" w:rsidR="00C31CA1" w:rsidRPr="001D28D1" w:rsidRDefault="00C31CA1" w:rsidP="003B293D"/>
    <w:p w14:paraId="78ADAA2D" w14:textId="77777777" w:rsidR="00C31CA1" w:rsidRPr="001D28D1" w:rsidRDefault="00C31CA1" w:rsidP="003B293D"/>
    <w:p w14:paraId="29C950B7" w14:textId="77777777" w:rsidR="00C31CA1" w:rsidRPr="001D28D1" w:rsidRDefault="00C31CA1" w:rsidP="003B293D"/>
    <w:p w14:paraId="1189419D" w14:textId="77777777" w:rsidR="00C31CA1" w:rsidRPr="001D28D1" w:rsidRDefault="00C31CA1" w:rsidP="003B293D"/>
    <w:p w14:paraId="6F3F3E6D" w14:textId="77777777" w:rsidR="00C31CA1" w:rsidRPr="001D28D1" w:rsidRDefault="00C31CA1" w:rsidP="003B293D"/>
    <w:p w14:paraId="17839FD1" w14:textId="77777777" w:rsidR="00C31CA1" w:rsidRPr="001D28D1" w:rsidRDefault="00C31CA1" w:rsidP="003B293D"/>
    <w:p w14:paraId="473101FA" w14:textId="77777777" w:rsidR="00C31CA1" w:rsidRPr="001D28D1" w:rsidRDefault="00C31CA1" w:rsidP="003B293D"/>
    <w:p w14:paraId="46F9D8C4" w14:textId="77777777" w:rsidR="00C31CA1" w:rsidRPr="001D28D1" w:rsidRDefault="00C31CA1" w:rsidP="003B293D"/>
    <w:p w14:paraId="12198038" w14:textId="77777777" w:rsidR="00C31CA1" w:rsidRPr="001D28D1" w:rsidRDefault="00C31CA1" w:rsidP="003B293D"/>
    <w:p w14:paraId="1C076D80" w14:textId="77777777" w:rsidR="00C31CA1" w:rsidRPr="001D28D1" w:rsidRDefault="00C31CA1" w:rsidP="003B293D"/>
    <w:p w14:paraId="01ED9553" w14:textId="77777777" w:rsidR="00C31CA1" w:rsidRPr="001D28D1" w:rsidRDefault="00C31CA1" w:rsidP="003B293D"/>
    <w:p w14:paraId="423D7A99" w14:textId="77777777" w:rsidR="00C31CA1" w:rsidRPr="001D28D1" w:rsidRDefault="00C31CA1" w:rsidP="003B293D"/>
    <w:p w14:paraId="695B2D45" w14:textId="77777777" w:rsidR="00C31CA1" w:rsidRPr="001D28D1" w:rsidRDefault="00C31CA1" w:rsidP="00195F65">
      <w:pPr>
        <w:pStyle w:val="2"/>
      </w:pPr>
      <w:r w:rsidRPr="001D28D1">
        <w:br w:type="page"/>
      </w:r>
    </w:p>
    <w:p w14:paraId="589E53A3" w14:textId="2F765302" w:rsidR="00195F65" w:rsidRPr="001D28D1" w:rsidRDefault="00195F65" w:rsidP="00330C66">
      <w:pPr>
        <w:pStyle w:val="2"/>
      </w:pPr>
      <w:bookmarkStart w:id="3" w:name="_Toc96795037"/>
      <w:r w:rsidRPr="001D28D1">
        <w:rPr>
          <w:rFonts w:hint="eastAsia"/>
        </w:rPr>
        <w:lastRenderedPageBreak/>
        <w:t>③新規採用者育成のための担当者を決定している。</w:t>
      </w:r>
      <w:bookmarkEnd w:id="3"/>
    </w:p>
    <w:tbl>
      <w:tblPr>
        <w:tblStyle w:val="a7"/>
        <w:tblW w:w="8500" w:type="dxa"/>
        <w:tblLook w:val="04A0" w:firstRow="1" w:lastRow="0" w:firstColumn="1" w:lastColumn="0" w:noHBand="0" w:noVBand="1"/>
      </w:tblPr>
      <w:tblGrid>
        <w:gridCol w:w="4390"/>
        <w:gridCol w:w="4110"/>
      </w:tblGrid>
      <w:tr w:rsidR="001D28D1" w:rsidRPr="001D28D1" w14:paraId="488B42E5" w14:textId="77777777" w:rsidTr="00C208D1">
        <w:tc>
          <w:tcPr>
            <w:tcW w:w="4390" w:type="dxa"/>
          </w:tcPr>
          <w:p w14:paraId="1B54CABB" w14:textId="1F2CE08E" w:rsidR="00DD443B" w:rsidRPr="001D28D1" w:rsidRDefault="00DD443B" w:rsidP="00DD443B">
            <w:pPr>
              <w:jc w:val="center"/>
            </w:pPr>
            <w:r w:rsidRPr="001D28D1">
              <w:rPr>
                <w:rFonts w:hint="eastAsia"/>
              </w:rPr>
              <w:t>認証基準（取組み・</w:t>
            </w:r>
            <w:r w:rsidRPr="001D28D1">
              <w:rPr>
                <w:rFonts w:hint="eastAsia"/>
                <w:bdr w:val="single" w:sz="4" w:space="0" w:color="auto"/>
              </w:rPr>
              <w:t>実績</w:t>
            </w:r>
            <w:r w:rsidRPr="001D28D1">
              <w:rPr>
                <w:rFonts w:hint="eastAsia"/>
              </w:rPr>
              <w:t>）</w:t>
            </w:r>
          </w:p>
        </w:tc>
        <w:tc>
          <w:tcPr>
            <w:tcW w:w="4110" w:type="dxa"/>
            <w:vAlign w:val="center"/>
          </w:tcPr>
          <w:p w14:paraId="1EF217E4" w14:textId="40BA9EA7" w:rsidR="00DD443B" w:rsidRPr="001D28D1" w:rsidRDefault="00DD443B" w:rsidP="00DD443B">
            <w:pPr>
              <w:jc w:val="center"/>
            </w:pPr>
            <w:r w:rsidRPr="001D28D1">
              <w:rPr>
                <w:rFonts w:hint="eastAsia"/>
              </w:rPr>
              <w:t>セルフチェック</w:t>
            </w:r>
          </w:p>
        </w:tc>
      </w:tr>
      <w:tr w:rsidR="003D464C" w:rsidRPr="001D28D1" w14:paraId="66911820" w14:textId="77777777" w:rsidTr="00C208D1">
        <w:tc>
          <w:tcPr>
            <w:tcW w:w="4390" w:type="dxa"/>
          </w:tcPr>
          <w:p w14:paraId="2411695E" w14:textId="77777777" w:rsidR="00B870B5" w:rsidRPr="001D28D1" w:rsidRDefault="00B870B5" w:rsidP="00B870B5">
            <w:pPr>
              <w:ind w:left="210" w:hangingChars="100" w:hanging="210"/>
              <w:rPr>
                <w:bdr w:val="single" w:sz="4" w:space="0" w:color="auto"/>
              </w:rPr>
            </w:pPr>
            <w:r w:rsidRPr="001D28D1">
              <w:rPr>
                <w:rFonts w:hint="eastAsia"/>
                <w:bdr w:val="single" w:sz="4" w:space="0" w:color="auto"/>
              </w:rPr>
              <w:t>実績</w:t>
            </w:r>
          </w:p>
          <w:p w14:paraId="6544B76A" w14:textId="6376FDE3" w:rsidR="00C208D1" w:rsidRPr="001D28D1" w:rsidRDefault="00C208D1" w:rsidP="00C208D1">
            <w:r w:rsidRPr="001D28D1">
              <w:rPr>
                <w:rFonts w:hint="eastAsia"/>
              </w:rPr>
              <w:t>ア　新規採用者の育成担当者を決めている。</w:t>
            </w:r>
          </w:p>
          <w:p w14:paraId="3B2BD934" w14:textId="370A431D" w:rsidR="006D6408" w:rsidRPr="001D28D1" w:rsidRDefault="006D6408" w:rsidP="00C208D1">
            <w:pPr>
              <w:ind w:left="210" w:hangingChars="100" w:hanging="210"/>
            </w:pPr>
          </w:p>
          <w:p w14:paraId="1FBD92AB" w14:textId="77777777" w:rsidR="00C84718" w:rsidRPr="001D28D1" w:rsidRDefault="00C84718" w:rsidP="00C208D1">
            <w:pPr>
              <w:ind w:left="210" w:hangingChars="100" w:hanging="210"/>
            </w:pPr>
          </w:p>
          <w:p w14:paraId="183D5ACA" w14:textId="120F8888" w:rsidR="00C208D1" w:rsidRPr="001D28D1" w:rsidRDefault="00C208D1" w:rsidP="00C208D1">
            <w:pPr>
              <w:ind w:left="210" w:hangingChars="100" w:hanging="210"/>
            </w:pPr>
            <w:r w:rsidRPr="001D28D1">
              <w:rPr>
                <w:rFonts w:hint="eastAsia"/>
              </w:rPr>
              <w:t>※</w:t>
            </w:r>
            <w:r w:rsidR="00691E24" w:rsidRPr="001D28D1">
              <w:rPr>
                <w:rFonts w:hint="eastAsia"/>
              </w:rPr>
              <w:t>決定方法の具体例</w:t>
            </w:r>
          </w:p>
          <w:p w14:paraId="04D0C5D6" w14:textId="1FAB31E1" w:rsidR="00C208D1" w:rsidRPr="001D28D1" w:rsidRDefault="00691E24" w:rsidP="002F0DCE">
            <w:pPr>
              <w:ind w:leftChars="100" w:left="420" w:hangingChars="100" w:hanging="210"/>
            </w:pPr>
            <w:r w:rsidRPr="001D28D1">
              <w:rPr>
                <w:rFonts w:hint="eastAsia"/>
              </w:rPr>
              <w:t>－</w:t>
            </w:r>
            <w:r w:rsidR="00C208D1" w:rsidRPr="001D28D1">
              <w:rPr>
                <w:rFonts w:hint="eastAsia"/>
              </w:rPr>
              <w:t>新規採用者１名に対し、</w:t>
            </w:r>
            <w:r w:rsidR="002F0DCE" w:rsidRPr="001D28D1">
              <w:rPr>
                <w:rFonts w:hint="eastAsia"/>
              </w:rPr>
              <w:t>担当者をシフトや業務ごとなど、</w:t>
            </w:r>
            <w:r w:rsidR="00C208D1" w:rsidRPr="001D28D1">
              <w:rPr>
                <w:rFonts w:hint="eastAsia"/>
              </w:rPr>
              <w:t>複数名</w:t>
            </w:r>
            <w:r w:rsidR="002F0DCE" w:rsidRPr="001D28D1">
              <w:rPr>
                <w:rFonts w:hint="eastAsia"/>
              </w:rPr>
              <w:t>の職員を決定</w:t>
            </w:r>
          </w:p>
          <w:p w14:paraId="7EDA131E" w14:textId="5FD2313B" w:rsidR="00D43512" w:rsidRPr="001D28D1" w:rsidRDefault="00C208D1" w:rsidP="00D43512">
            <w:pPr>
              <w:ind w:leftChars="100" w:left="420" w:hangingChars="100" w:hanging="210"/>
            </w:pPr>
            <w:r w:rsidRPr="001D28D1">
              <w:rPr>
                <w:rFonts w:hint="eastAsia"/>
              </w:rPr>
              <w:t>－役職</w:t>
            </w:r>
            <w:r w:rsidR="002F0DCE" w:rsidRPr="001D28D1">
              <w:rPr>
                <w:rFonts w:hint="eastAsia"/>
              </w:rPr>
              <w:t>に関わらず、</w:t>
            </w:r>
            <w:r w:rsidRPr="001D28D1">
              <w:rPr>
                <w:rFonts w:hint="eastAsia"/>
              </w:rPr>
              <w:t>勤務年数の浅い</w:t>
            </w:r>
            <w:r w:rsidR="00525952" w:rsidRPr="001D28D1">
              <w:rPr>
                <w:rFonts w:hint="eastAsia"/>
              </w:rPr>
              <w:t>職員</w:t>
            </w:r>
            <w:r w:rsidR="002F0DCE" w:rsidRPr="001D28D1">
              <w:rPr>
                <w:rFonts w:hint="eastAsia"/>
              </w:rPr>
              <w:t>でも担当者にふさわしい職員を決定</w:t>
            </w:r>
          </w:p>
        </w:tc>
        <w:tc>
          <w:tcPr>
            <w:tcW w:w="4110" w:type="dxa"/>
          </w:tcPr>
          <w:p w14:paraId="1B08EC1F" w14:textId="77777777" w:rsidR="00B870B5" w:rsidRPr="001D28D1" w:rsidRDefault="00B870B5" w:rsidP="00431D08"/>
          <w:p w14:paraId="16CCB4A4" w14:textId="2B184BA8" w:rsidR="001B5B23" w:rsidRPr="001D28D1" w:rsidRDefault="001B5B23" w:rsidP="00431D08">
            <w:r w:rsidRPr="001D28D1">
              <w:rPr>
                <w:rFonts w:hint="eastAsia"/>
              </w:rPr>
              <w:t xml:space="preserve">□はい　</w:t>
            </w:r>
            <w:r w:rsidR="005947A0" w:rsidRPr="001D28D1">
              <w:rPr>
                <w:rFonts w:hint="eastAsia"/>
              </w:rPr>
              <w:t xml:space="preserve">　　</w:t>
            </w:r>
            <w:r w:rsidRPr="001D28D1">
              <w:rPr>
                <w:rFonts w:hint="eastAsia"/>
              </w:rPr>
              <w:t>□いいえ</w:t>
            </w:r>
          </w:p>
          <w:p w14:paraId="7C00F69D" w14:textId="77777777" w:rsidR="00EB5590" w:rsidRPr="001D28D1" w:rsidRDefault="00EB5590" w:rsidP="00EB5590"/>
          <w:p w14:paraId="4F6CF683" w14:textId="38BBEDFC" w:rsidR="004B31AB" w:rsidRPr="001D28D1" w:rsidRDefault="00EB5590" w:rsidP="004B31AB">
            <w:r w:rsidRPr="001D28D1">
              <w:rPr>
                <w:rFonts w:hint="eastAsia"/>
              </w:rPr>
              <w:t>＜確認方法＞</w:t>
            </w:r>
          </w:p>
          <w:p w14:paraId="59E5710B" w14:textId="7EA77E44" w:rsidR="00431D08" w:rsidRPr="001D28D1" w:rsidRDefault="00431D08" w:rsidP="00431D08">
            <w:r w:rsidRPr="001D28D1">
              <w:rPr>
                <w:rFonts w:hint="eastAsia"/>
              </w:rPr>
              <w:t>直近の新規採用者の育成担当者</w:t>
            </w:r>
            <w:r w:rsidR="00D40D39" w:rsidRPr="001D28D1">
              <w:rPr>
                <w:rFonts w:hint="eastAsia"/>
              </w:rPr>
              <w:t>が</w:t>
            </w:r>
            <w:r w:rsidR="00B6130E" w:rsidRPr="001D28D1">
              <w:rPr>
                <w:rFonts w:hint="eastAsia"/>
              </w:rPr>
              <w:t>分かる</w:t>
            </w:r>
            <w:r w:rsidRPr="001D28D1">
              <w:rPr>
                <w:rFonts w:hint="eastAsia"/>
              </w:rPr>
              <w:t>文書、資料</w:t>
            </w:r>
          </w:p>
          <w:p w14:paraId="3D6672A5" w14:textId="467B8AD5" w:rsidR="00BA56C7" w:rsidRPr="001D28D1" w:rsidRDefault="00BA56C7" w:rsidP="00431D08">
            <w:r w:rsidRPr="001D28D1">
              <w:rPr>
                <w:rFonts w:hint="eastAsia"/>
              </w:rPr>
              <w:t>資料名(</w:t>
            </w:r>
            <w:r w:rsidRPr="001D28D1">
              <w:t xml:space="preserve">               </w:t>
            </w:r>
            <w:r w:rsidRPr="001D28D1">
              <w:rPr>
                <w:rFonts w:hint="eastAsia"/>
              </w:rPr>
              <w:t xml:space="preserve">　　　　　　　</w:t>
            </w:r>
            <w:r w:rsidRPr="001D28D1">
              <w:t>)</w:t>
            </w:r>
          </w:p>
          <w:p w14:paraId="2D95C545" w14:textId="77777777" w:rsidR="00364F48" w:rsidRPr="001D28D1" w:rsidRDefault="00364F48" w:rsidP="007778A5">
            <w:pPr>
              <w:rPr>
                <w:sz w:val="16"/>
                <w:szCs w:val="16"/>
              </w:rPr>
            </w:pPr>
            <w:r w:rsidRPr="001D28D1">
              <w:rPr>
                <w:rFonts w:hint="eastAsia"/>
                <w:sz w:val="16"/>
                <w:szCs w:val="16"/>
              </w:rPr>
              <w:t>＜文書や資料の具体例＞</w:t>
            </w:r>
          </w:p>
          <w:p w14:paraId="0A816EDE" w14:textId="77777777" w:rsidR="00364F48" w:rsidRPr="001D28D1" w:rsidRDefault="00364F48" w:rsidP="007778A5">
            <w:pPr>
              <w:rPr>
                <w:sz w:val="16"/>
                <w:szCs w:val="16"/>
              </w:rPr>
            </w:pPr>
            <w:r w:rsidRPr="001D28D1">
              <w:rPr>
                <w:rFonts w:hint="eastAsia"/>
                <w:sz w:val="16"/>
                <w:szCs w:val="16"/>
              </w:rPr>
              <w:t>担当者名簿、職務分掌、組織図、勤務表、会議議事録</w:t>
            </w:r>
          </w:p>
          <w:p w14:paraId="31505458" w14:textId="77777777" w:rsidR="00431D08" w:rsidRPr="001D28D1" w:rsidRDefault="00431D08" w:rsidP="00431D08">
            <w:pPr>
              <w:ind w:left="420" w:hangingChars="200" w:hanging="420"/>
            </w:pPr>
          </w:p>
          <w:p w14:paraId="2722367D" w14:textId="2E133120" w:rsidR="00364F48" w:rsidRPr="001D28D1" w:rsidRDefault="00364F48" w:rsidP="00431D08">
            <w:pPr>
              <w:ind w:left="420" w:hangingChars="200" w:hanging="420"/>
            </w:pPr>
          </w:p>
        </w:tc>
      </w:tr>
    </w:tbl>
    <w:p w14:paraId="682AE3AD" w14:textId="77777777" w:rsidR="00B870B5" w:rsidRPr="001D28D1" w:rsidRDefault="00B870B5" w:rsidP="003B293D"/>
    <w:p w14:paraId="026B39DA" w14:textId="77777777" w:rsidR="00C31CA1" w:rsidRPr="001D28D1" w:rsidRDefault="00C31CA1" w:rsidP="003B293D"/>
    <w:p w14:paraId="49E9610B" w14:textId="77777777" w:rsidR="00C31CA1" w:rsidRPr="001D28D1" w:rsidRDefault="00C31CA1" w:rsidP="003B293D"/>
    <w:p w14:paraId="489B6122" w14:textId="77777777" w:rsidR="00C31CA1" w:rsidRPr="001D28D1" w:rsidRDefault="00C31CA1" w:rsidP="003B293D"/>
    <w:p w14:paraId="306F3001" w14:textId="77777777" w:rsidR="00C31CA1" w:rsidRPr="001D28D1" w:rsidRDefault="00C31CA1" w:rsidP="003B293D"/>
    <w:p w14:paraId="45FE20F0" w14:textId="77777777" w:rsidR="00C31CA1" w:rsidRPr="001D28D1" w:rsidRDefault="00C31CA1" w:rsidP="003B293D"/>
    <w:p w14:paraId="2FCE2A7F" w14:textId="77777777" w:rsidR="00C31CA1" w:rsidRPr="001D28D1" w:rsidRDefault="00C31CA1" w:rsidP="003B293D"/>
    <w:p w14:paraId="43F72C09" w14:textId="77777777" w:rsidR="00C31CA1" w:rsidRPr="001D28D1" w:rsidRDefault="00C31CA1" w:rsidP="003B293D"/>
    <w:p w14:paraId="39B1DBD1" w14:textId="77777777" w:rsidR="00C31CA1" w:rsidRPr="001D28D1" w:rsidRDefault="00C31CA1" w:rsidP="003B293D"/>
    <w:p w14:paraId="06456166" w14:textId="77777777" w:rsidR="00C31CA1" w:rsidRPr="001D28D1" w:rsidRDefault="00C31CA1" w:rsidP="003B293D"/>
    <w:p w14:paraId="21C3D152" w14:textId="77777777" w:rsidR="00C31CA1" w:rsidRPr="001D28D1" w:rsidRDefault="00C31CA1" w:rsidP="003B293D"/>
    <w:p w14:paraId="2C3DBEF2" w14:textId="77777777" w:rsidR="00C31CA1" w:rsidRPr="001D28D1" w:rsidRDefault="00C31CA1" w:rsidP="003B293D"/>
    <w:p w14:paraId="570D1772" w14:textId="77777777" w:rsidR="00C31CA1" w:rsidRPr="001D28D1" w:rsidRDefault="00C31CA1" w:rsidP="003B293D"/>
    <w:p w14:paraId="116AC008" w14:textId="77777777" w:rsidR="00C31CA1" w:rsidRPr="001D28D1" w:rsidRDefault="00C31CA1" w:rsidP="003B293D"/>
    <w:p w14:paraId="3D35BFC1" w14:textId="77777777" w:rsidR="00C31CA1" w:rsidRPr="001D28D1" w:rsidRDefault="00C31CA1" w:rsidP="003B293D"/>
    <w:p w14:paraId="6B61A3D8" w14:textId="77777777" w:rsidR="00C31CA1" w:rsidRPr="001D28D1" w:rsidRDefault="00C31CA1" w:rsidP="003B293D"/>
    <w:p w14:paraId="36625294" w14:textId="77777777" w:rsidR="00C31CA1" w:rsidRPr="001D28D1" w:rsidRDefault="00C31CA1" w:rsidP="003B293D"/>
    <w:p w14:paraId="22EE8A1C" w14:textId="77777777" w:rsidR="00C31CA1" w:rsidRPr="001D28D1" w:rsidRDefault="00C31CA1" w:rsidP="003B293D"/>
    <w:p w14:paraId="751C52D0" w14:textId="77777777" w:rsidR="00C31CA1" w:rsidRPr="001D28D1" w:rsidRDefault="00C31CA1" w:rsidP="003B293D"/>
    <w:p w14:paraId="12303406" w14:textId="77777777" w:rsidR="00C31CA1" w:rsidRPr="001D28D1" w:rsidRDefault="00C31CA1" w:rsidP="003B293D"/>
    <w:p w14:paraId="1D658F14" w14:textId="77777777" w:rsidR="00C31CA1" w:rsidRPr="001D28D1" w:rsidRDefault="00C31CA1" w:rsidP="003B293D"/>
    <w:p w14:paraId="053D1454" w14:textId="77777777" w:rsidR="00C31CA1" w:rsidRPr="001D28D1" w:rsidRDefault="00C31CA1" w:rsidP="003B293D"/>
    <w:p w14:paraId="07A904DA" w14:textId="77777777" w:rsidR="00C31CA1" w:rsidRPr="001D28D1" w:rsidRDefault="00C31CA1" w:rsidP="00195F65">
      <w:pPr>
        <w:pStyle w:val="2"/>
      </w:pPr>
      <w:r w:rsidRPr="001D28D1">
        <w:br w:type="page"/>
      </w:r>
    </w:p>
    <w:p w14:paraId="4CFB8761" w14:textId="542AC3DE" w:rsidR="00195F65" w:rsidRPr="001D28D1" w:rsidRDefault="00195F65" w:rsidP="00330C66">
      <w:pPr>
        <w:pStyle w:val="2"/>
      </w:pPr>
      <w:bookmarkStart w:id="4" w:name="_Toc96795038"/>
      <w:r w:rsidRPr="001D28D1">
        <w:rPr>
          <w:rFonts w:hint="eastAsia"/>
        </w:rPr>
        <w:lastRenderedPageBreak/>
        <w:t>④新規採用者育成担当者に対し、人材育成や</w:t>
      </w:r>
      <w:r w:rsidR="0067171C" w:rsidRPr="001D28D1">
        <w:rPr>
          <w:rFonts w:hint="eastAsia"/>
        </w:rPr>
        <w:t>ＯＪＴ</w:t>
      </w:r>
      <w:r w:rsidRPr="001D28D1">
        <w:rPr>
          <w:rFonts w:hint="eastAsia"/>
        </w:rPr>
        <w:t>に関する研修を実施している。</w:t>
      </w:r>
      <w:bookmarkEnd w:id="4"/>
    </w:p>
    <w:tbl>
      <w:tblPr>
        <w:tblStyle w:val="a7"/>
        <w:tblW w:w="8500" w:type="dxa"/>
        <w:tblLook w:val="04A0" w:firstRow="1" w:lastRow="0" w:firstColumn="1" w:lastColumn="0" w:noHBand="0" w:noVBand="1"/>
      </w:tblPr>
      <w:tblGrid>
        <w:gridCol w:w="4390"/>
        <w:gridCol w:w="4110"/>
      </w:tblGrid>
      <w:tr w:rsidR="001D28D1" w:rsidRPr="001D28D1" w14:paraId="60EBA125" w14:textId="77777777" w:rsidTr="00026F77">
        <w:tc>
          <w:tcPr>
            <w:tcW w:w="4390" w:type="dxa"/>
          </w:tcPr>
          <w:p w14:paraId="4F95AAD2" w14:textId="1D2FED68" w:rsidR="00364F48" w:rsidRPr="001D28D1" w:rsidRDefault="00364F48" w:rsidP="00364F48">
            <w:pPr>
              <w:jc w:val="center"/>
            </w:pPr>
            <w:r w:rsidRPr="001D28D1">
              <w:rPr>
                <w:rFonts w:hint="eastAsia"/>
              </w:rPr>
              <w:t>認証基準（取組み・</w:t>
            </w:r>
            <w:r w:rsidRPr="001D28D1">
              <w:rPr>
                <w:rFonts w:hint="eastAsia"/>
                <w:bdr w:val="single" w:sz="4" w:space="0" w:color="auto"/>
              </w:rPr>
              <w:t>実績</w:t>
            </w:r>
            <w:r w:rsidRPr="001D28D1">
              <w:rPr>
                <w:rFonts w:hint="eastAsia"/>
              </w:rPr>
              <w:t>）</w:t>
            </w:r>
          </w:p>
        </w:tc>
        <w:tc>
          <w:tcPr>
            <w:tcW w:w="4110" w:type="dxa"/>
            <w:vAlign w:val="center"/>
          </w:tcPr>
          <w:p w14:paraId="3BC71E8B" w14:textId="4A9BC3CE" w:rsidR="00364F48" w:rsidRPr="001D28D1" w:rsidRDefault="00364F48" w:rsidP="00364F48">
            <w:pPr>
              <w:jc w:val="center"/>
            </w:pPr>
            <w:r w:rsidRPr="001D28D1">
              <w:rPr>
                <w:rFonts w:hint="eastAsia"/>
              </w:rPr>
              <w:t>セルフチェック</w:t>
            </w:r>
          </w:p>
        </w:tc>
      </w:tr>
      <w:tr w:rsidR="00D40D39" w:rsidRPr="001D28D1" w14:paraId="776D3828" w14:textId="77777777" w:rsidTr="00026F77">
        <w:tc>
          <w:tcPr>
            <w:tcW w:w="4390" w:type="dxa"/>
          </w:tcPr>
          <w:p w14:paraId="0A969298" w14:textId="77777777" w:rsidR="00B870B5" w:rsidRPr="001D28D1" w:rsidRDefault="00B870B5" w:rsidP="00B870B5">
            <w:pPr>
              <w:ind w:left="210" w:hangingChars="100" w:hanging="210"/>
              <w:rPr>
                <w:bdr w:val="single" w:sz="4" w:space="0" w:color="auto"/>
              </w:rPr>
            </w:pPr>
            <w:r w:rsidRPr="001D28D1">
              <w:rPr>
                <w:rFonts w:hint="eastAsia"/>
                <w:bdr w:val="single" w:sz="4" w:space="0" w:color="auto"/>
              </w:rPr>
              <w:t>実績</w:t>
            </w:r>
          </w:p>
          <w:p w14:paraId="52F2FAE4" w14:textId="77777777" w:rsidR="00264202" w:rsidRPr="001D28D1" w:rsidRDefault="00D40D39" w:rsidP="00264202">
            <w:pPr>
              <w:ind w:left="210" w:hangingChars="100" w:hanging="210"/>
            </w:pPr>
            <w:r w:rsidRPr="001D28D1">
              <w:rPr>
                <w:rFonts w:hint="eastAsia"/>
              </w:rPr>
              <w:t>ア　申請年度の４月１日を基準として、直近３年以内の実績がある。</w:t>
            </w:r>
          </w:p>
          <w:p w14:paraId="5F3956CA" w14:textId="73E96FC4" w:rsidR="00D40D39" w:rsidRPr="001D28D1" w:rsidRDefault="00D40D39" w:rsidP="00264202">
            <w:pPr>
              <w:ind w:left="210" w:hangingChars="100" w:hanging="210"/>
            </w:pPr>
            <w:r w:rsidRPr="001D28D1">
              <w:rPr>
                <w:rFonts w:hint="eastAsia"/>
              </w:rPr>
              <w:t>イ　担当者もしくはその上席が受講している。</w:t>
            </w:r>
          </w:p>
          <w:p w14:paraId="35C369BC" w14:textId="0939C0FB" w:rsidR="00D40D39" w:rsidRPr="001D28D1" w:rsidRDefault="00D40D39" w:rsidP="00D40D39">
            <w:pPr>
              <w:ind w:left="210" w:hangingChars="100" w:hanging="210"/>
            </w:pPr>
            <w:r w:rsidRPr="001D28D1">
              <w:rPr>
                <w:rFonts w:hint="eastAsia"/>
              </w:rPr>
              <w:t>ウ　人材育成に関係するテーマ</w:t>
            </w:r>
            <w:r w:rsidR="00ED0FCE" w:rsidRPr="001D28D1">
              <w:rPr>
                <w:rFonts w:hint="eastAsia"/>
              </w:rPr>
              <w:t>を</w:t>
            </w:r>
            <w:r w:rsidRPr="001D28D1">
              <w:rPr>
                <w:rFonts w:hint="eastAsia"/>
              </w:rPr>
              <w:t>カリキュラムに</w:t>
            </w:r>
            <w:r w:rsidR="00ED0FCE" w:rsidRPr="001D28D1">
              <w:rPr>
                <w:rFonts w:hint="eastAsia"/>
              </w:rPr>
              <w:t>含んでいる</w:t>
            </w:r>
            <w:r w:rsidR="00691E24" w:rsidRPr="001D28D1">
              <w:rPr>
                <w:rFonts w:hint="eastAsia"/>
              </w:rPr>
              <w:t>。</w:t>
            </w:r>
          </w:p>
          <w:p w14:paraId="24BC2FC9" w14:textId="42FF2995" w:rsidR="00D40D39" w:rsidRPr="001D28D1" w:rsidRDefault="00D40D39" w:rsidP="00D40D39">
            <w:pPr>
              <w:ind w:left="210" w:hangingChars="100" w:hanging="210"/>
            </w:pPr>
          </w:p>
          <w:p w14:paraId="51EB0854" w14:textId="77777777" w:rsidR="004C4EEF" w:rsidRPr="001D28D1" w:rsidRDefault="004C4EEF" w:rsidP="00D40D39">
            <w:pPr>
              <w:ind w:left="210" w:hangingChars="100" w:hanging="210"/>
            </w:pPr>
          </w:p>
          <w:p w14:paraId="6281E75E" w14:textId="6321FA9A" w:rsidR="00D40D39" w:rsidRPr="001D28D1" w:rsidRDefault="00D40D39" w:rsidP="00DD2658">
            <w:pPr>
              <w:ind w:left="210" w:hangingChars="100" w:hanging="210"/>
            </w:pPr>
            <w:r w:rsidRPr="001D28D1">
              <w:rPr>
                <w:rFonts w:hint="eastAsia"/>
              </w:rPr>
              <w:t>※外部研修</w:t>
            </w:r>
            <w:r w:rsidR="004C4EEF" w:rsidRPr="001D28D1">
              <w:rPr>
                <w:rFonts w:hint="eastAsia"/>
              </w:rPr>
              <w:t>への参加</w:t>
            </w:r>
            <w:r w:rsidR="00DD2658" w:rsidRPr="001D28D1">
              <w:rPr>
                <w:rFonts w:hint="eastAsia"/>
              </w:rPr>
              <w:t>、</w:t>
            </w:r>
            <w:r w:rsidRPr="001D28D1">
              <w:rPr>
                <w:rFonts w:hint="eastAsia"/>
              </w:rPr>
              <w:t>内部研修</w:t>
            </w:r>
            <w:r w:rsidR="004C4EEF" w:rsidRPr="001D28D1">
              <w:rPr>
                <w:rFonts w:hint="eastAsia"/>
              </w:rPr>
              <w:t>の</w:t>
            </w:r>
            <w:r w:rsidR="00DD2658" w:rsidRPr="001D28D1">
              <w:rPr>
                <w:rFonts w:hint="eastAsia"/>
              </w:rPr>
              <w:t>実施など</w:t>
            </w:r>
            <w:r w:rsidR="004C4EEF" w:rsidRPr="001D28D1">
              <w:rPr>
                <w:rFonts w:hint="eastAsia"/>
              </w:rPr>
              <w:t>、</w:t>
            </w:r>
            <w:r w:rsidR="00DD2658" w:rsidRPr="001D28D1">
              <w:rPr>
                <w:rFonts w:hint="eastAsia"/>
              </w:rPr>
              <w:t>実施主体は問いません。</w:t>
            </w:r>
          </w:p>
          <w:p w14:paraId="2C95E794" w14:textId="75F49CC0" w:rsidR="00D40D39" w:rsidRPr="001D28D1" w:rsidRDefault="00D40D39" w:rsidP="00D40D39">
            <w:pPr>
              <w:ind w:left="210" w:hangingChars="100" w:hanging="210"/>
            </w:pPr>
            <w:r w:rsidRPr="001D28D1">
              <w:rPr>
                <w:rFonts w:hint="eastAsia"/>
              </w:rPr>
              <w:t>※実習担当者を養成するための研修は</w:t>
            </w:r>
            <w:r w:rsidR="00DD2658" w:rsidRPr="001D28D1">
              <w:rPr>
                <w:rFonts w:hint="eastAsia"/>
              </w:rPr>
              <w:t>、</w:t>
            </w:r>
            <w:r w:rsidRPr="001D28D1">
              <w:rPr>
                <w:rFonts w:hint="eastAsia"/>
              </w:rPr>
              <w:t>職場内人材の育成を目的としていないため、</w:t>
            </w:r>
            <w:r w:rsidR="00026F77" w:rsidRPr="001D28D1">
              <w:rPr>
                <w:rFonts w:hint="eastAsia"/>
              </w:rPr>
              <w:t>基準を満たしません</w:t>
            </w:r>
            <w:r w:rsidRPr="001D28D1">
              <w:rPr>
                <w:rFonts w:hint="eastAsia"/>
              </w:rPr>
              <w:t>。</w:t>
            </w:r>
          </w:p>
          <w:p w14:paraId="4585E3F4" w14:textId="14214394" w:rsidR="00D40D39" w:rsidRPr="001D28D1" w:rsidRDefault="00D40D39" w:rsidP="00B2460D">
            <w:pPr>
              <w:ind w:left="210" w:hangingChars="100" w:hanging="210"/>
            </w:pPr>
            <w:r w:rsidRPr="001D28D1">
              <w:rPr>
                <w:rFonts w:hint="eastAsia"/>
              </w:rPr>
              <w:t>※事務職員や看護職員など他の職種のみが受講している場合は、</w:t>
            </w:r>
            <w:r w:rsidR="00A462EB" w:rsidRPr="001D28D1">
              <w:rPr>
                <w:rFonts w:hint="eastAsia"/>
              </w:rPr>
              <w:t>基準を満たしません</w:t>
            </w:r>
            <w:r w:rsidRPr="001D28D1">
              <w:rPr>
                <w:rFonts w:hint="eastAsia"/>
              </w:rPr>
              <w:t>。</w:t>
            </w:r>
          </w:p>
        </w:tc>
        <w:tc>
          <w:tcPr>
            <w:tcW w:w="4110" w:type="dxa"/>
          </w:tcPr>
          <w:p w14:paraId="42CB062C" w14:textId="77777777" w:rsidR="00B870B5" w:rsidRPr="001D28D1" w:rsidRDefault="00B870B5" w:rsidP="00D40D39"/>
          <w:p w14:paraId="7FE2ACA2" w14:textId="609E95C0" w:rsidR="00D40D39" w:rsidRPr="001D28D1" w:rsidRDefault="00D40D39" w:rsidP="00D40D39">
            <w:r w:rsidRPr="001D28D1">
              <w:rPr>
                <w:rFonts w:hint="eastAsia"/>
              </w:rPr>
              <w:t>□はい</w:t>
            </w:r>
            <w:r w:rsidR="00026F77" w:rsidRPr="001D28D1">
              <w:rPr>
                <w:rFonts w:hint="eastAsia"/>
              </w:rPr>
              <w:t xml:space="preserve">　　</w:t>
            </w:r>
            <w:r w:rsidR="005947A0" w:rsidRPr="001D28D1">
              <w:rPr>
                <w:rFonts w:hint="eastAsia"/>
              </w:rPr>
              <w:t xml:space="preserve">　</w:t>
            </w:r>
            <w:r w:rsidRPr="001D28D1">
              <w:rPr>
                <w:rFonts w:hint="eastAsia"/>
              </w:rPr>
              <w:t>□いいえ</w:t>
            </w:r>
          </w:p>
          <w:p w14:paraId="3605CE4B" w14:textId="77777777" w:rsidR="00D40D39" w:rsidRPr="001D28D1" w:rsidRDefault="00D40D39" w:rsidP="00D40D39"/>
          <w:p w14:paraId="17C7EE70" w14:textId="3EE3CE4D" w:rsidR="00D40D39" w:rsidRPr="001D28D1" w:rsidRDefault="00026F77" w:rsidP="00D40D39">
            <w:r w:rsidRPr="001D28D1">
              <w:rPr>
                <w:rFonts w:hint="eastAsia"/>
              </w:rPr>
              <w:t xml:space="preserve">□はい　　</w:t>
            </w:r>
            <w:r w:rsidR="005947A0" w:rsidRPr="001D28D1">
              <w:rPr>
                <w:rFonts w:hint="eastAsia"/>
              </w:rPr>
              <w:t xml:space="preserve">　</w:t>
            </w:r>
            <w:r w:rsidRPr="001D28D1">
              <w:rPr>
                <w:rFonts w:hint="eastAsia"/>
              </w:rPr>
              <w:t>□いいえ</w:t>
            </w:r>
          </w:p>
          <w:p w14:paraId="5995336D" w14:textId="77777777" w:rsidR="00026F77" w:rsidRPr="001D28D1" w:rsidRDefault="00026F77" w:rsidP="00D40D39"/>
          <w:p w14:paraId="527DE3DE" w14:textId="446E3ADC" w:rsidR="00026F77" w:rsidRPr="001D28D1" w:rsidRDefault="00026F77" w:rsidP="00D40D39">
            <w:r w:rsidRPr="001D28D1">
              <w:rPr>
                <w:rFonts w:hint="eastAsia"/>
              </w:rPr>
              <w:t xml:space="preserve">□はい　　</w:t>
            </w:r>
            <w:r w:rsidR="005947A0" w:rsidRPr="001D28D1">
              <w:rPr>
                <w:rFonts w:hint="eastAsia"/>
              </w:rPr>
              <w:t xml:space="preserve">　</w:t>
            </w:r>
            <w:r w:rsidRPr="001D28D1">
              <w:rPr>
                <w:rFonts w:hint="eastAsia"/>
              </w:rPr>
              <w:t>□いいえ</w:t>
            </w:r>
          </w:p>
          <w:p w14:paraId="7601D02F" w14:textId="23A78F18" w:rsidR="00364F48" w:rsidRPr="001D28D1" w:rsidRDefault="00364F48" w:rsidP="00D40D39"/>
          <w:p w14:paraId="6E295718" w14:textId="77777777" w:rsidR="004C4EEF" w:rsidRPr="001D28D1" w:rsidRDefault="004C4EEF" w:rsidP="00D40D39"/>
          <w:p w14:paraId="2823606D" w14:textId="21E685CB" w:rsidR="00691E24" w:rsidRPr="001D28D1" w:rsidRDefault="004C4EEF" w:rsidP="00D40D39">
            <w:r w:rsidRPr="001D28D1">
              <w:rPr>
                <w:rFonts w:hint="eastAsia"/>
              </w:rPr>
              <w:t>＜確認方法＞</w:t>
            </w:r>
          </w:p>
          <w:p w14:paraId="2E34632E" w14:textId="7C9978CC" w:rsidR="00D40D39" w:rsidRPr="001D28D1" w:rsidRDefault="00D40D39" w:rsidP="00D40D39">
            <w:r w:rsidRPr="001D28D1">
              <w:rPr>
                <w:rFonts w:hint="eastAsia"/>
              </w:rPr>
              <w:t>人材育成やＯＪＴに関する研修受講の実績が分かる文書や研修資料</w:t>
            </w:r>
          </w:p>
          <w:p w14:paraId="2ACDB0C2" w14:textId="646B7E7C" w:rsidR="00D40D39" w:rsidRPr="001D28D1" w:rsidRDefault="00BA56C7" w:rsidP="00D40D39">
            <w:r w:rsidRPr="001D28D1">
              <w:rPr>
                <w:rFonts w:hint="eastAsia"/>
              </w:rPr>
              <w:t>資料名(</w:t>
            </w:r>
            <w:r w:rsidRPr="001D28D1">
              <w:t xml:space="preserve">               </w:t>
            </w:r>
            <w:r w:rsidRPr="001D28D1">
              <w:rPr>
                <w:rFonts w:hint="eastAsia"/>
              </w:rPr>
              <w:t xml:space="preserve">　　　　　　　</w:t>
            </w:r>
            <w:r w:rsidRPr="001D28D1">
              <w:t>)</w:t>
            </w:r>
          </w:p>
          <w:p w14:paraId="5A78C1AD" w14:textId="42F7D664" w:rsidR="00364F48" w:rsidRPr="001D28D1" w:rsidRDefault="004C4EEF" w:rsidP="00364F48">
            <w:r w:rsidRPr="001D28D1">
              <w:rPr>
                <w:rFonts w:hint="eastAsia"/>
              </w:rPr>
              <w:t>受講</w:t>
            </w:r>
            <w:r w:rsidR="00364F48" w:rsidRPr="001D28D1">
              <w:rPr>
                <w:rFonts w:hint="eastAsia"/>
              </w:rPr>
              <w:t>日　　　　年　　　月　　　日</w:t>
            </w:r>
          </w:p>
          <w:p w14:paraId="3002BC2C" w14:textId="77777777" w:rsidR="00D40D39" w:rsidRPr="001D28D1" w:rsidRDefault="00D40D39" w:rsidP="007778A5">
            <w:pPr>
              <w:rPr>
                <w:sz w:val="16"/>
                <w:szCs w:val="16"/>
              </w:rPr>
            </w:pPr>
            <w:r w:rsidRPr="001D28D1">
              <w:rPr>
                <w:rFonts w:hint="eastAsia"/>
                <w:sz w:val="16"/>
                <w:szCs w:val="16"/>
              </w:rPr>
              <w:t>＜文書や資料の具体例＞</w:t>
            </w:r>
          </w:p>
          <w:p w14:paraId="26AB1ACC" w14:textId="73F9B893" w:rsidR="00D40D39" w:rsidRPr="001D28D1" w:rsidRDefault="00D40D39" w:rsidP="007778A5">
            <w:pPr>
              <w:ind w:left="160" w:hangingChars="100" w:hanging="160"/>
            </w:pPr>
            <w:r w:rsidRPr="001D28D1">
              <w:rPr>
                <w:rFonts w:hint="eastAsia"/>
                <w:sz w:val="16"/>
                <w:szCs w:val="16"/>
              </w:rPr>
              <w:t>研修次第、研修要項、研修資料、復命書</w:t>
            </w:r>
          </w:p>
          <w:p w14:paraId="1B3C67F7" w14:textId="2D7EB75A" w:rsidR="00D40D39" w:rsidRPr="001D28D1" w:rsidRDefault="00D40D39" w:rsidP="00D40D39">
            <w:pPr>
              <w:ind w:left="210" w:hangingChars="100" w:hanging="210"/>
            </w:pPr>
          </w:p>
        </w:tc>
      </w:tr>
    </w:tbl>
    <w:p w14:paraId="09A18FD1" w14:textId="77777777" w:rsidR="00A462EB" w:rsidRPr="001D28D1" w:rsidRDefault="00A462EB" w:rsidP="003B293D"/>
    <w:p w14:paraId="0C35A2B8" w14:textId="77777777" w:rsidR="00A462EB" w:rsidRPr="001D28D1" w:rsidRDefault="00A462EB" w:rsidP="003B293D"/>
    <w:p w14:paraId="059C1236" w14:textId="5B2A47AD" w:rsidR="00A462EB" w:rsidRPr="001D28D1" w:rsidRDefault="00A462EB" w:rsidP="003B293D"/>
    <w:p w14:paraId="000C998F" w14:textId="7A2BD391" w:rsidR="00B2460D" w:rsidRPr="001D28D1" w:rsidRDefault="00B2460D" w:rsidP="003B293D"/>
    <w:p w14:paraId="7E60609A" w14:textId="5266E8C2" w:rsidR="00C31CA1" w:rsidRPr="001D28D1" w:rsidRDefault="00C31CA1" w:rsidP="003B293D"/>
    <w:p w14:paraId="50FC3B35" w14:textId="77784D32" w:rsidR="00C31CA1" w:rsidRPr="001D28D1" w:rsidRDefault="00C31CA1" w:rsidP="003B293D"/>
    <w:p w14:paraId="5D367B69" w14:textId="0E295BEA" w:rsidR="00C31CA1" w:rsidRPr="001D28D1" w:rsidRDefault="00C31CA1" w:rsidP="003B293D"/>
    <w:p w14:paraId="63B7E1A5" w14:textId="20585547" w:rsidR="00C31CA1" w:rsidRPr="001D28D1" w:rsidRDefault="00C31CA1" w:rsidP="003B293D"/>
    <w:p w14:paraId="77CC5291" w14:textId="74887358" w:rsidR="00C31CA1" w:rsidRPr="001D28D1" w:rsidRDefault="00C31CA1" w:rsidP="003B293D"/>
    <w:p w14:paraId="31BDDBC0" w14:textId="5BA41410" w:rsidR="00C31CA1" w:rsidRPr="001D28D1" w:rsidRDefault="00C31CA1" w:rsidP="003B293D"/>
    <w:p w14:paraId="40A2964F" w14:textId="386D2F23" w:rsidR="00C31CA1" w:rsidRPr="001D28D1" w:rsidRDefault="00C31CA1" w:rsidP="003B293D"/>
    <w:p w14:paraId="4FB634C5" w14:textId="1C13485A" w:rsidR="00C31CA1" w:rsidRPr="001D28D1" w:rsidRDefault="00C31CA1" w:rsidP="003B293D"/>
    <w:p w14:paraId="2ACB75EB" w14:textId="5A778E50" w:rsidR="00C31CA1" w:rsidRPr="001D28D1" w:rsidRDefault="00C31CA1" w:rsidP="003B293D"/>
    <w:p w14:paraId="379B7A04" w14:textId="62A4B4F5" w:rsidR="00C31CA1" w:rsidRPr="001D28D1" w:rsidRDefault="00C31CA1" w:rsidP="003B293D"/>
    <w:p w14:paraId="2B137907" w14:textId="76F6E6C6" w:rsidR="00C31CA1" w:rsidRPr="001D28D1" w:rsidRDefault="00C31CA1" w:rsidP="00B870B5">
      <w:r w:rsidRPr="001D28D1">
        <w:br w:type="page"/>
      </w:r>
    </w:p>
    <w:p w14:paraId="6885750B" w14:textId="329E7FDD" w:rsidR="00195F65" w:rsidRPr="001D28D1" w:rsidRDefault="00195F65" w:rsidP="00330C66">
      <w:pPr>
        <w:pStyle w:val="2"/>
      </w:pPr>
      <w:bookmarkStart w:id="5" w:name="_Toc96795039"/>
      <w:r w:rsidRPr="001D28D1">
        <w:rPr>
          <w:rFonts w:hint="eastAsia"/>
        </w:rPr>
        <w:lastRenderedPageBreak/>
        <w:t>⑤新規採用者を対象とした面談を実施している。</w:t>
      </w:r>
      <w:bookmarkEnd w:id="5"/>
    </w:p>
    <w:tbl>
      <w:tblPr>
        <w:tblStyle w:val="a7"/>
        <w:tblW w:w="8500" w:type="dxa"/>
        <w:tblLook w:val="04A0" w:firstRow="1" w:lastRow="0" w:firstColumn="1" w:lastColumn="0" w:noHBand="0" w:noVBand="1"/>
      </w:tblPr>
      <w:tblGrid>
        <w:gridCol w:w="4390"/>
        <w:gridCol w:w="4110"/>
      </w:tblGrid>
      <w:tr w:rsidR="001D28D1" w:rsidRPr="001D28D1" w14:paraId="15BAFF15" w14:textId="77777777" w:rsidTr="00A462EB">
        <w:tc>
          <w:tcPr>
            <w:tcW w:w="4390" w:type="dxa"/>
          </w:tcPr>
          <w:p w14:paraId="21B3872E" w14:textId="3B5C8A6E" w:rsidR="00364F48" w:rsidRPr="001D28D1" w:rsidRDefault="00364F48" w:rsidP="00364F48">
            <w:pPr>
              <w:jc w:val="center"/>
            </w:pPr>
            <w:r w:rsidRPr="001D28D1">
              <w:rPr>
                <w:rFonts w:hint="eastAsia"/>
              </w:rPr>
              <w:t>認証基準（</w:t>
            </w:r>
            <w:r w:rsidRPr="001D28D1">
              <w:rPr>
                <w:rFonts w:hint="eastAsia"/>
                <w:bdr w:val="single" w:sz="4" w:space="0" w:color="auto"/>
              </w:rPr>
              <w:t>取組み</w:t>
            </w:r>
            <w:r w:rsidRPr="001D28D1">
              <w:rPr>
                <w:rFonts w:hint="eastAsia"/>
              </w:rPr>
              <w:t>・</w:t>
            </w:r>
            <w:r w:rsidRPr="001D28D1">
              <w:rPr>
                <w:rFonts w:hint="eastAsia"/>
                <w:bdr w:val="single" w:sz="4" w:space="0" w:color="auto"/>
              </w:rPr>
              <w:t>実績</w:t>
            </w:r>
            <w:r w:rsidRPr="001D28D1">
              <w:rPr>
                <w:rFonts w:hint="eastAsia"/>
              </w:rPr>
              <w:t>）</w:t>
            </w:r>
          </w:p>
        </w:tc>
        <w:tc>
          <w:tcPr>
            <w:tcW w:w="4110" w:type="dxa"/>
            <w:vAlign w:val="center"/>
          </w:tcPr>
          <w:p w14:paraId="7F55B2D8" w14:textId="3465F4DA" w:rsidR="00364F48" w:rsidRPr="001D28D1" w:rsidRDefault="00364F48" w:rsidP="00364F48">
            <w:pPr>
              <w:jc w:val="center"/>
            </w:pPr>
            <w:r w:rsidRPr="001D28D1">
              <w:rPr>
                <w:rFonts w:hint="eastAsia"/>
              </w:rPr>
              <w:t>セルフチェック</w:t>
            </w:r>
          </w:p>
        </w:tc>
      </w:tr>
      <w:tr w:rsidR="009E0BCA" w:rsidRPr="001D28D1" w14:paraId="2E72599B" w14:textId="77777777" w:rsidTr="00A462EB">
        <w:tc>
          <w:tcPr>
            <w:tcW w:w="4390" w:type="dxa"/>
          </w:tcPr>
          <w:p w14:paraId="40C80434" w14:textId="77777777" w:rsidR="00525952" w:rsidRPr="001D28D1" w:rsidRDefault="00525952" w:rsidP="00525952">
            <w:pPr>
              <w:ind w:left="210" w:hangingChars="100" w:hanging="210"/>
              <w:rPr>
                <w:bdr w:val="single" w:sz="4" w:space="0" w:color="auto"/>
              </w:rPr>
            </w:pPr>
            <w:r w:rsidRPr="001D28D1">
              <w:rPr>
                <w:rFonts w:hint="eastAsia"/>
                <w:bdr w:val="single" w:sz="4" w:space="0" w:color="auto"/>
              </w:rPr>
              <w:t>取組み</w:t>
            </w:r>
          </w:p>
          <w:p w14:paraId="564B50CC" w14:textId="24FCBEE8" w:rsidR="00A462EB" w:rsidRPr="001D28D1" w:rsidRDefault="00A462EB" w:rsidP="004B31AB">
            <w:pPr>
              <w:ind w:left="210" w:hangingChars="100" w:hanging="210"/>
            </w:pPr>
            <w:r w:rsidRPr="001D28D1">
              <w:rPr>
                <w:rFonts w:hint="eastAsia"/>
              </w:rPr>
              <w:t>ア　新規採用者を対象に面談を</w:t>
            </w:r>
            <w:r w:rsidR="00717F71" w:rsidRPr="001D28D1">
              <w:rPr>
                <w:rFonts w:hint="eastAsia"/>
              </w:rPr>
              <w:t>実施している</w:t>
            </w:r>
            <w:r w:rsidRPr="001D28D1">
              <w:rPr>
                <w:rFonts w:hint="eastAsia"/>
              </w:rPr>
              <w:t>。</w:t>
            </w:r>
          </w:p>
          <w:p w14:paraId="2FB46784" w14:textId="4A067467" w:rsidR="00717F71" w:rsidRPr="001D28D1" w:rsidRDefault="00A462EB" w:rsidP="00717F71">
            <w:pPr>
              <w:ind w:left="210" w:hangingChars="100" w:hanging="210"/>
            </w:pPr>
            <w:r w:rsidRPr="001D28D1">
              <w:rPr>
                <w:rFonts w:hint="eastAsia"/>
              </w:rPr>
              <w:t>イ　採用後、３か月以内に１回以上実施している。</w:t>
            </w:r>
          </w:p>
          <w:p w14:paraId="74AC7DD0" w14:textId="77777777" w:rsidR="004C4EEF" w:rsidRPr="001D28D1" w:rsidRDefault="004C4EEF" w:rsidP="00717F71">
            <w:pPr>
              <w:ind w:left="210" w:hangingChars="100" w:hanging="210"/>
            </w:pPr>
          </w:p>
          <w:p w14:paraId="799A4D76" w14:textId="6D55272F" w:rsidR="00A462EB" w:rsidRPr="001D28D1" w:rsidRDefault="00A462EB" w:rsidP="00A462EB">
            <w:pPr>
              <w:ind w:left="210" w:hangingChars="100" w:hanging="210"/>
            </w:pPr>
            <w:r w:rsidRPr="001D28D1">
              <w:rPr>
                <w:rFonts w:hint="eastAsia"/>
              </w:rPr>
              <w:t>※</w:t>
            </w:r>
            <w:r w:rsidR="009B7637" w:rsidRPr="001D28D1">
              <w:rPr>
                <w:rFonts w:hint="eastAsia"/>
              </w:rPr>
              <w:t>人事考課制度による面談など面談の方法はさまざまですが、ここでは、</w:t>
            </w:r>
            <w:r w:rsidR="00DD2658" w:rsidRPr="001D28D1">
              <w:rPr>
                <w:rFonts w:hint="eastAsia"/>
              </w:rPr>
              <w:t>新規採用者の育成と定着促進をねらいとしている</w:t>
            </w:r>
            <w:r w:rsidR="009B7637" w:rsidRPr="001D28D1">
              <w:rPr>
                <w:rFonts w:hint="eastAsia"/>
              </w:rPr>
              <w:t>かどうか、がポイントです。</w:t>
            </w:r>
          </w:p>
          <w:p w14:paraId="17223282" w14:textId="77777777" w:rsidR="00525952" w:rsidRPr="001D28D1" w:rsidRDefault="00525952" w:rsidP="00525952">
            <w:pPr>
              <w:ind w:left="210" w:hangingChars="100" w:hanging="210"/>
              <w:rPr>
                <w:bdr w:val="single" w:sz="4" w:space="0" w:color="auto"/>
              </w:rPr>
            </w:pPr>
          </w:p>
          <w:p w14:paraId="2FCC531B" w14:textId="15F85CC0" w:rsidR="00717F71" w:rsidRPr="001D28D1" w:rsidRDefault="00525952" w:rsidP="00525952">
            <w:pPr>
              <w:ind w:left="210" w:hangingChars="100" w:hanging="210"/>
              <w:rPr>
                <w:bdr w:val="single" w:sz="4" w:space="0" w:color="auto"/>
              </w:rPr>
            </w:pPr>
            <w:r w:rsidRPr="001D28D1">
              <w:rPr>
                <w:rFonts w:hint="eastAsia"/>
                <w:bdr w:val="single" w:sz="4" w:space="0" w:color="auto"/>
              </w:rPr>
              <w:t>実績</w:t>
            </w:r>
          </w:p>
          <w:p w14:paraId="5848EDA7" w14:textId="1A7FB195" w:rsidR="00A462EB" w:rsidRPr="001D28D1" w:rsidRDefault="00A462EB" w:rsidP="00717F71">
            <w:r w:rsidRPr="001D28D1">
              <w:rPr>
                <w:rFonts w:hint="eastAsia"/>
              </w:rPr>
              <w:t>ウ　直近の新規採用者の面談の実績がある。</w:t>
            </w:r>
          </w:p>
          <w:p w14:paraId="5F7D16E5" w14:textId="46826E71" w:rsidR="00BA56C7" w:rsidRPr="001D28D1" w:rsidRDefault="00BA56C7" w:rsidP="00CE5B2D"/>
        </w:tc>
        <w:tc>
          <w:tcPr>
            <w:tcW w:w="4110" w:type="dxa"/>
          </w:tcPr>
          <w:p w14:paraId="2AAC3684" w14:textId="77777777" w:rsidR="00525952" w:rsidRPr="001D28D1" w:rsidRDefault="00525952" w:rsidP="00A462EB"/>
          <w:p w14:paraId="61831591" w14:textId="75FC7222" w:rsidR="004263C2" w:rsidRPr="001D28D1" w:rsidRDefault="00A462EB" w:rsidP="00A462EB">
            <w:r w:rsidRPr="001D28D1">
              <w:rPr>
                <w:rFonts w:hint="eastAsia"/>
              </w:rPr>
              <w:t>□</w:t>
            </w:r>
            <w:r w:rsidR="00717F71" w:rsidRPr="001D28D1">
              <w:rPr>
                <w:rFonts w:hint="eastAsia"/>
              </w:rPr>
              <w:t xml:space="preserve">はい　</w:t>
            </w:r>
            <w:r w:rsidR="005947A0" w:rsidRPr="001D28D1">
              <w:rPr>
                <w:rFonts w:hint="eastAsia"/>
              </w:rPr>
              <w:t xml:space="preserve">　　</w:t>
            </w:r>
            <w:r w:rsidR="00717F71" w:rsidRPr="001D28D1">
              <w:rPr>
                <w:rFonts w:hint="eastAsia"/>
              </w:rPr>
              <w:t>□いいえ</w:t>
            </w:r>
          </w:p>
          <w:p w14:paraId="6C61A64B" w14:textId="77777777" w:rsidR="00717F71" w:rsidRPr="001D28D1" w:rsidRDefault="00717F71" w:rsidP="00A462EB"/>
          <w:p w14:paraId="379A0A49" w14:textId="3250CB93" w:rsidR="00717F71" w:rsidRPr="001D28D1" w:rsidRDefault="00717F71" w:rsidP="00A462EB">
            <w:r w:rsidRPr="001D28D1">
              <w:rPr>
                <w:rFonts w:hint="eastAsia"/>
              </w:rPr>
              <w:t xml:space="preserve">□はい　</w:t>
            </w:r>
            <w:r w:rsidR="005947A0" w:rsidRPr="001D28D1">
              <w:rPr>
                <w:rFonts w:hint="eastAsia"/>
              </w:rPr>
              <w:t xml:space="preserve">　　</w:t>
            </w:r>
            <w:r w:rsidRPr="001D28D1">
              <w:rPr>
                <w:rFonts w:hint="eastAsia"/>
              </w:rPr>
              <w:t>□いいえ</w:t>
            </w:r>
          </w:p>
          <w:p w14:paraId="520077BD" w14:textId="0859830E" w:rsidR="00717F71" w:rsidRPr="001D28D1" w:rsidRDefault="00717F71" w:rsidP="00A462EB"/>
          <w:p w14:paraId="6D056EE0" w14:textId="4BEFCFDF" w:rsidR="004C4EEF" w:rsidRPr="001D28D1" w:rsidRDefault="004C4EEF" w:rsidP="00A462EB">
            <w:r w:rsidRPr="001D28D1">
              <w:rPr>
                <w:rFonts w:hint="eastAsia"/>
              </w:rPr>
              <w:t>＜確認方法＞</w:t>
            </w:r>
          </w:p>
          <w:p w14:paraId="1DFADC72" w14:textId="3715EC5F" w:rsidR="00717F71" w:rsidRPr="001D28D1" w:rsidRDefault="00AA4C0C" w:rsidP="00A462EB">
            <w:r w:rsidRPr="001D28D1">
              <w:rPr>
                <w:rFonts w:hint="eastAsia"/>
              </w:rPr>
              <w:t>面談実施のための手順書や</w:t>
            </w:r>
            <w:r w:rsidR="004C4EEF" w:rsidRPr="001D28D1">
              <w:rPr>
                <w:rFonts w:hint="eastAsia"/>
              </w:rPr>
              <w:t>面談</w:t>
            </w:r>
            <w:r w:rsidRPr="001D28D1">
              <w:rPr>
                <w:rFonts w:hint="eastAsia"/>
              </w:rPr>
              <w:t>シート</w:t>
            </w:r>
            <w:r w:rsidR="004C4EEF" w:rsidRPr="001D28D1">
              <w:rPr>
                <w:rFonts w:hint="eastAsia"/>
              </w:rPr>
              <w:t>等の様式</w:t>
            </w:r>
            <w:r w:rsidR="004B31AB" w:rsidRPr="001D28D1">
              <w:rPr>
                <w:rFonts w:hint="eastAsia"/>
              </w:rPr>
              <w:t>（</w:t>
            </w:r>
            <w:r w:rsidR="00374372" w:rsidRPr="001D28D1">
              <w:rPr>
                <w:rFonts w:hint="eastAsia"/>
              </w:rPr>
              <w:t>申請書に添付</w:t>
            </w:r>
            <w:r w:rsidR="004B31AB" w:rsidRPr="001D28D1">
              <w:rPr>
                <w:rFonts w:hint="eastAsia"/>
              </w:rPr>
              <w:t>）</w:t>
            </w:r>
          </w:p>
          <w:p w14:paraId="2E4FC4DA" w14:textId="042C4C9C" w:rsidR="004B31AB" w:rsidRPr="001D28D1" w:rsidRDefault="004B31AB" w:rsidP="00A462EB">
            <w:r w:rsidRPr="001D28D1">
              <w:rPr>
                <w:rFonts w:hint="eastAsia"/>
              </w:rPr>
              <w:t>様式名（　　　　　　　　　　　　）</w:t>
            </w:r>
          </w:p>
          <w:p w14:paraId="0CBAC782" w14:textId="6B00DF54" w:rsidR="00717F71" w:rsidRPr="001D28D1" w:rsidRDefault="00717F71" w:rsidP="00A462EB"/>
          <w:p w14:paraId="1B849BE5" w14:textId="77777777" w:rsidR="0098157E" w:rsidRPr="001D28D1" w:rsidRDefault="0098157E" w:rsidP="00A462EB"/>
          <w:p w14:paraId="64756C4C" w14:textId="77777777" w:rsidR="00525952" w:rsidRPr="001D28D1" w:rsidRDefault="00525952" w:rsidP="00A462EB"/>
          <w:p w14:paraId="55E76292" w14:textId="616F6605" w:rsidR="00717F71" w:rsidRPr="001D28D1" w:rsidRDefault="00717F71" w:rsidP="00A462EB">
            <w:r w:rsidRPr="001D28D1">
              <w:rPr>
                <w:rFonts w:hint="eastAsia"/>
              </w:rPr>
              <w:t xml:space="preserve">□はい　</w:t>
            </w:r>
            <w:r w:rsidR="005947A0" w:rsidRPr="001D28D1">
              <w:rPr>
                <w:rFonts w:hint="eastAsia"/>
              </w:rPr>
              <w:t xml:space="preserve">　　</w:t>
            </w:r>
            <w:r w:rsidRPr="001D28D1">
              <w:rPr>
                <w:rFonts w:hint="eastAsia"/>
              </w:rPr>
              <w:t>□いいえ</w:t>
            </w:r>
          </w:p>
          <w:p w14:paraId="09A9A5A3" w14:textId="77777777" w:rsidR="004C4EEF" w:rsidRPr="001D28D1" w:rsidRDefault="004C4EEF" w:rsidP="00A462EB"/>
          <w:p w14:paraId="46D08FDC" w14:textId="47E44C68" w:rsidR="004B31AB" w:rsidRPr="001D28D1" w:rsidRDefault="004C4EEF" w:rsidP="00A462EB">
            <w:r w:rsidRPr="001D28D1">
              <w:rPr>
                <w:rFonts w:hint="eastAsia"/>
              </w:rPr>
              <w:t>＜確認方法＞</w:t>
            </w:r>
          </w:p>
          <w:p w14:paraId="018097C1" w14:textId="683F3C85" w:rsidR="00717F71" w:rsidRPr="001D28D1" w:rsidRDefault="00BA56C7" w:rsidP="00A462EB">
            <w:r w:rsidRPr="001D28D1">
              <w:rPr>
                <w:rFonts w:hint="eastAsia"/>
              </w:rPr>
              <w:t>直近の面談の実績が分かる面談シート</w:t>
            </w:r>
          </w:p>
          <w:p w14:paraId="4B132FAD" w14:textId="4CF98D78" w:rsidR="00BA56C7" w:rsidRPr="001D28D1" w:rsidRDefault="00BA56C7" w:rsidP="00A462EB">
            <w:r w:rsidRPr="001D28D1">
              <w:rPr>
                <w:rFonts w:hint="eastAsia"/>
              </w:rPr>
              <w:t>資料名(</w:t>
            </w:r>
            <w:r w:rsidRPr="001D28D1">
              <w:t xml:space="preserve">               </w:t>
            </w:r>
            <w:r w:rsidRPr="001D28D1">
              <w:rPr>
                <w:rFonts w:hint="eastAsia"/>
              </w:rPr>
              <w:t xml:space="preserve">　　　　　　　</w:t>
            </w:r>
            <w:r w:rsidRPr="001D28D1">
              <w:t>)</w:t>
            </w:r>
          </w:p>
          <w:p w14:paraId="1CB50345" w14:textId="29E8E31F" w:rsidR="00CE338C" w:rsidRPr="001D28D1" w:rsidRDefault="00CE338C" w:rsidP="00A462EB">
            <w:r w:rsidRPr="001D28D1">
              <w:rPr>
                <w:rFonts w:hint="eastAsia"/>
              </w:rPr>
              <w:t>採用日　　　　年　　　月　　　日</w:t>
            </w:r>
          </w:p>
          <w:p w14:paraId="5C651F65" w14:textId="396CDFB3" w:rsidR="004B31AB" w:rsidRPr="001D28D1" w:rsidRDefault="004B31AB" w:rsidP="00A462EB">
            <w:r w:rsidRPr="001D28D1">
              <w:rPr>
                <w:rFonts w:hint="eastAsia"/>
              </w:rPr>
              <w:t xml:space="preserve">面談日　　　　年　　</w:t>
            </w:r>
            <w:r w:rsidR="00374372" w:rsidRPr="001D28D1">
              <w:rPr>
                <w:rFonts w:hint="eastAsia"/>
              </w:rPr>
              <w:t xml:space="preserve">　</w:t>
            </w:r>
            <w:r w:rsidRPr="001D28D1">
              <w:rPr>
                <w:rFonts w:hint="eastAsia"/>
              </w:rPr>
              <w:t xml:space="preserve">月　　</w:t>
            </w:r>
            <w:r w:rsidR="00374372" w:rsidRPr="001D28D1">
              <w:rPr>
                <w:rFonts w:hint="eastAsia"/>
              </w:rPr>
              <w:t xml:space="preserve">　</w:t>
            </w:r>
            <w:r w:rsidRPr="001D28D1">
              <w:rPr>
                <w:rFonts w:hint="eastAsia"/>
              </w:rPr>
              <w:t>日</w:t>
            </w:r>
          </w:p>
        </w:tc>
      </w:tr>
    </w:tbl>
    <w:p w14:paraId="2F199D4C" w14:textId="16EB9150" w:rsidR="000F3469" w:rsidRPr="001D28D1" w:rsidRDefault="000F3469" w:rsidP="003B293D"/>
    <w:p w14:paraId="66325572" w14:textId="3404D6C6" w:rsidR="00C31CA1" w:rsidRPr="001D28D1" w:rsidRDefault="00C31CA1" w:rsidP="003B293D"/>
    <w:p w14:paraId="38B03409" w14:textId="5AC90965" w:rsidR="00C31CA1" w:rsidRPr="001D28D1" w:rsidRDefault="00C31CA1" w:rsidP="003B293D"/>
    <w:p w14:paraId="6D7A5682" w14:textId="0955ABDF" w:rsidR="00C31CA1" w:rsidRPr="001D28D1" w:rsidRDefault="00C31CA1" w:rsidP="003B293D"/>
    <w:p w14:paraId="36AF3A31" w14:textId="7B583BC5" w:rsidR="00C31CA1" w:rsidRPr="001D28D1" w:rsidRDefault="00C31CA1" w:rsidP="003B293D"/>
    <w:p w14:paraId="02F9E9D5" w14:textId="488C4E32" w:rsidR="00C31CA1" w:rsidRPr="001D28D1" w:rsidRDefault="00C31CA1" w:rsidP="003B293D"/>
    <w:p w14:paraId="49A0A863" w14:textId="3368AEBD" w:rsidR="00C31CA1" w:rsidRPr="001D28D1" w:rsidRDefault="00C31CA1" w:rsidP="003B293D"/>
    <w:p w14:paraId="52045B28" w14:textId="0C29E6D9" w:rsidR="00C31CA1" w:rsidRPr="001D28D1" w:rsidRDefault="00C31CA1" w:rsidP="003B293D"/>
    <w:p w14:paraId="3E89DA17" w14:textId="4980743B" w:rsidR="00C31CA1" w:rsidRPr="001D28D1" w:rsidRDefault="00C31CA1" w:rsidP="003B293D"/>
    <w:p w14:paraId="5FF7C709" w14:textId="3F9B88AC" w:rsidR="00C31CA1" w:rsidRPr="001D28D1" w:rsidRDefault="00C31CA1" w:rsidP="003B293D"/>
    <w:p w14:paraId="4CD7179C" w14:textId="72B18F70" w:rsidR="00C31CA1" w:rsidRPr="001D28D1" w:rsidRDefault="00C31CA1" w:rsidP="003B293D"/>
    <w:p w14:paraId="20D8BEBD" w14:textId="361A26A9" w:rsidR="00C31CA1" w:rsidRPr="001D28D1" w:rsidRDefault="00C31CA1" w:rsidP="003B293D"/>
    <w:p w14:paraId="2449FE9B" w14:textId="45B958A6" w:rsidR="00C31CA1" w:rsidRPr="001D28D1" w:rsidRDefault="00C31CA1" w:rsidP="003B293D"/>
    <w:p w14:paraId="728AB80F" w14:textId="4EC41CE5" w:rsidR="00C31CA1" w:rsidRPr="001D28D1" w:rsidRDefault="00C31CA1" w:rsidP="003B293D"/>
    <w:p w14:paraId="54956A5C" w14:textId="031E3E37" w:rsidR="00C31CA1" w:rsidRPr="001D28D1" w:rsidRDefault="00C31CA1" w:rsidP="003B293D"/>
    <w:p w14:paraId="3A4581F2" w14:textId="17970313" w:rsidR="00C31CA1" w:rsidRPr="001D28D1" w:rsidRDefault="00C31CA1" w:rsidP="003B293D"/>
    <w:p w14:paraId="175DB870" w14:textId="25A1AC50" w:rsidR="00C31CA1" w:rsidRPr="001D28D1" w:rsidRDefault="00C31CA1" w:rsidP="009E0BCA">
      <w:r w:rsidRPr="001D28D1">
        <w:br w:type="page"/>
      </w:r>
    </w:p>
    <w:p w14:paraId="62E81AE9" w14:textId="2240A0E6" w:rsidR="00195F65" w:rsidRPr="001D28D1" w:rsidRDefault="00195F65" w:rsidP="00330C66">
      <w:pPr>
        <w:pStyle w:val="2"/>
      </w:pPr>
      <w:bookmarkStart w:id="6" w:name="_Toc96795040"/>
      <w:r w:rsidRPr="001D28D1">
        <w:rPr>
          <w:rFonts w:hint="eastAsia"/>
        </w:rPr>
        <w:lastRenderedPageBreak/>
        <w:t>⑥新規採用者の育成や定着状況について振り返り、今後の取組み</w:t>
      </w:r>
      <w:r w:rsidR="001A1BD8" w:rsidRPr="001D28D1">
        <w:rPr>
          <w:rFonts w:hint="eastAsia"/>
        </w:rPr>
        <w:t>を検討</w:t>
      </w:r>
      <w:r w:rsidRPr="001D28D1">
        <w:rPr>
          <w:rFonts w:hint="eastAsia"/>
        </w:rPr>
        <w:t>している。</w:t>
      </w:r>
      <w:bookmarkEnd w:id="6"/>
    </w:p>
    <w:tbl>
      <w:tblPr>
        <w:tblStyle w:val="a7"/>
        <w:tblW w:w="8500" w:type="dxa"/>
        <w:tblLook w:val="04A0" w:firstRow="1" w:lastRow="0" w:firstColumn="1" w:lastColumn="0" w:noHBand="0" w:noVBand="1"/>
      </w:tblPr>
      <w:tblGrid>
        <w:gridCol w:w="4390"/>
        <w:gridCol w:w="4110"/>
      </w:tblGrid>
      <w:tr w:rsidR="001D28D1" w:rsidRPr="001D28D1" w14:paraId="12351926" w14:textId="77777777" w:rsidTr="002864A4">
        <w:tc>
          <w:tcPr>
            <w:tcW w:w="4390" w:type="dxa"/>
          </w:tcPr>
          <w:p w14:paraId="68E4EC4F" w14:textId="2A9BB812" w:rsidR="004B31AB" w:rsidRPr="001D28D1" w:rsidRDefault="004B31AB" w:rsidP="004B31AB">
            <w:pPr>
              <w:jc w:val="center"/>
            </w:pPr>
            <w:r w:rsidRPr="001D28D1">
              <w:rPr>
                <w:rFonts w:hint="eastAsia"/>
              </w:rPr>
              <w:t>認証基準（取組み・</w:t>
            </w:r>
            <w:r w:rsidRPr="001D28D1">
              <w:rPr>
                <w:rFonts w:hint="eastAsia"/>
                <w:bdr w:val="single" w:sz="4" w:space="0" w:color="auto"/>
              </w:rPr>
              <w:t>実績</w:t>
            </w:r>
            <w:r w:rsidRPr="001D28D1">
              <w:rPr>
                <w:rFonts w:hint="eastAsia"/>
              </w:rPr>
              <w:t>）</w:t>
            </w:r>
          </w:p>
        </w:tc>
        <w:tc>
          <w:tcPr>
            <w:tcW w:w="4110" w:type="dxa"/>
            <w:vAlign w:val="center"/>
          </w:tcPr>
          <w:p w14:paraId="314A809F" w14:textId="6CDC2600" w:rsidR="004B31AB" w:rsidRPr="001D28D1" w:rsidRDefault="004B31AB" w:rsidP="004B31AB">
            <w:pPr>
              <w:jc w:val="center"/>
            </w:pPr>
            <w:r w:rsidRPr="001D28D1">
              <w:rPr>
                <w:rFonts w:hint="eastAsia"/>
              </w:rPr>
              <w:t>セルフチェック</w:t>
            </w:r>
          </w:p>
        </w:tc>
      </w:tr>
      <w:tr w:rsidR="0086334A" w:rsidRPr="001D28D1" w14:paraId="456F5378" w14:textId="77777777" w:rsidTr="002864A4">
        <w:tc>
          <w:tcPr>
            <w:tcW w:w="4390" w:type="dxa"/>
          </w:tcPr>
          <w:p w14:paraId="32357373" w14:textId="77777777" w:rsidR="00525952" w:rsidRPr="001D28D1" w:rsidRDefault="00525952" w:rsidP="00525952">
            <w:pPr>
              <w:ind w:left="210" w:hangingChars="100" w:hanging="210"/>
            </w:pPr>
            <w:r w:rsidRPr="001D28D1">
              <w:rPr>
                <w:rFonts w:hint="eastAsia"/>
                <w:bdr w:val="single" w:sz="4" w:space="0" w:color="auto"/>
              </w:rPr>
              <w:t>実績</w:t>
            </w:r>
          </w:p>
          <w:p w14:paraId="29366D09" w14:textId="77777777" w:rsidR="002864A4" w:rsidRPr="001D28D1" w:rsidRDefault="002864A4" w:rsidP="00B97DFF">
            <w:pPr>
              <w:ind w:left="210" w:hangingChars="100" w:hanging="210"/>
            </w:pPr>
            <w:r w:rsidRPr="001D28D1">
              <w:rPr>
                <w:rFonts w:hint="eastAsia"/>
              </w:rPr>
              <w:t>ア　申請日を基準として直近１年以内の実績がある。</w:t>
            </w:r>
          </w:p>
          <w:p w14:paraId="2801A958" w14:textId="77777777" w:rsidR="002864A4" w:rsidRPr="001D28D1" w:rsidRDefault="002864A4" w:rsidP="002864A4">
            <w:pPr>
              <w:ind w:left="210" w:hangingChars="100" w:hanging="210"/>
            </w:pPr>
            <w:r w:rsidRPr="001D28D1">
              <w:rPr>
                <w:rFonts w:hint="eastAsia"/>
              </w:rPr>
              <w:t>イ　新規採用者の育成や定着について議題にあげている。</w:t>
            </w:r>
          </w:p>
          <w:p w14:paraId="58422578" w14:textId="16C56461" w:rsidR="00430EC1" w:rsidRPr="001D28D1" w:rsidRDefault="00430EC1" w:rsidP="00430EC1">
            <w:pPr>
              <w:ind w:left="210" w:hangingChars="100" w:hanging="210"/>
            </w:pPr>
            <w:r w:rsidRPr="001D28D1">
              <w:rPr>
                <w:rFonts w:hint="eastAsia"/>
              </w:rPr>
              <w:t>ウ　事業所の管理監督者が会議</w:t>
            </w:r>
            <w:r w:rsidR="002A0024" w:rsidRPr="001D28D1">
              <w:rPr>
                <w:rFonts w:hint="eastAsia"/>
              </w:rPr>
              <w:t>に</w:t>
            </w:r>
            <w:r w:rsidRPr="001D28D1">
              <w:rPr>
                <w:rFonts w:hint="eastAsia"/>
              </w:rPr>
              <w:t>出席している、または議事録を確認している。</w:t>
            </w:r>
          </w:p>
          <w:p w14:paraId="27B7E5FD" w14:textId="6E2D41E9" w:rsidR="002864A4" w:rsidRPr="001D28D1" w:rsidRDefault="002864A4" w:rsidP="002864A4">
            <w:pPr>
              <w:ind w:left="210" w:hangingChars="100" w:hanging="210"/>
            </w:pPr>
          </w:p>
          <w:p w14:paraId="59466B86" w14:textId="77777777" w:rsidR="00CE338C" w:rsidRPr="001D28D1" w:rsidRDefault="00CE338C" w:rsidP="002864A4">
            <w:pPr>
              <w:ind w:left="210" w:hangingChars="100" w:hanging="210"/>
            </w:pPr>
          </w:p>
          <w:p w14:paraId="166EBA11" w14:textId="3BE19785" w:rsidR="002864A4" w:rsidRPr="001D28D1" w:rsidRDefault="002864A4" w:rsidP="002864A4">
            <w:pPr>
              <w:ind w:left="210" w:hangingChars="100" w:hanging="210"/>
            </w:pPr>
            <w:r w:rsidRPr="001D28D1">
              <w:rPr>
                <w:rFonts w:hint="eastAsia"/>
              </w:rPr>
              <w:t>※認証基準１の①から⑤の取組み</w:t>
            </w:r>
            <w:r w:rsidR="0098157E" w:rsidRPr="001D28D1">
              <w:rPr>
                <w:rFonts w:hint="eastAsia"/>
              </w:rPr>
              <w:t>等について話し合い、新規採用者の育成や定着を促進していきましょう。</w:t>
            </w:r>
          </w:p>
          <w:p w14:paraId="530F20A3" w14:textId="04734E96" w:rsidR="0086334A" w:rsidRPr="001D28D1" w:rsidRDefault="002864A4" w:rsidP="00B2460D">
            <w:pPr>
              <w:ind w:left="210" w:hangingChars="100" w:hanging="210"/>
            </w:pPr>
            <w:r w:rsidRPr="001D28D1">
              <w:rPr>
                <w:rFonts w:hint="eastAsia"/>
              </w:rPr>
              <w:t>※採用や退職の予定が共有されているだけでは基準を満たしません。</w:t>
            </w:r>
          </w:p>
        </w:tc>
        <w:tc>
          <w:tcPr>
            <w:tcW w:w="4110" w:type="dxa"/>
          </w:tcPr>
          <w:p w14:paraId="6DB1AFB8" w14:textId="77777777" w:rsidR="00525952" w:rsidRPr="001D28D1" w:rsidRDefault="00525952" w:rsidP="002864A4"/>
          <w:p w14:paraId="2385EE4B" w14:textId="5400A9A6" w:rsidR="002864A4" w:rsidRPr="001D28D1" w:rsidRDefault="002864A4" w:rsidP="002864A4">
            <w:r w:rsidRPr="001D28D1">
              <w:rPr>
                <w:rFonts w:hint="eastAsia"/>
              </w:rPr>
              <w:t xml:space="preserve">□はい　</w:t>
            </w:r>
            <w:r w:rsidR="005947A0" w:rsidRPr="001D28D1">
              <w:rPr>
                <w:rFonts w:hint="eastAsia"/>
              </w:rPr>
              <w:t xml:space="preserve">　　</w:t>
            </w:r>
            <w:r w:rsidRPr="001D28D1">
              <w:rPr>
                <w:rFonts w:hint="eastAsia"/>
              </w:rPr>
              <w:t>□いいえ</w:t>
            </w:r>
          </w:p>
          <w:p w14:paraId="6413751B" w14:textId="77777777" w:rsidR="002864A4" w:rsidRPr="001D28D1" w:rsidRDefault="002864A4" w:rsidP="002864A4"/>
          <w:p w14:paraId="5980800C" w14:textId="1B532D1B" w:rsidR="002864A4" w:rsidRPr="001D28D1" w:rsidRDefault="002864A4" w:rsidP="002864A4">
            <w:r w:rsidRPr="001D28D1">
              <w:rPr>
                <w:rFonts w:hint="eastAsia"/>
              </w:rPr>
              <w:t xml:space="preserve">□はい　</w:t>
            </w:r>
            <w:r w:rsidR="005947A0" w:rsidRPr="001D28D1">
              <w:rPr>
                <w:rFonts w:hint="eastAsia"/>
              </w:rPr>
              <w:t xml:space="preserve">　　</w:t>
            </w:r>
            <w:r w:rsidRPr="001D28D1">
              <w:rPr>
                <w:rFonts w:hint="eastAsia"/>
              </w:rPr>
              <w:t>□いいえ</w:t>
            </w:r>
          </w:p>
          <w:p w14:paraId="31BD3423" w14:textId="77777777" w:rsidR="002864A4" w:rsidRPr="001D28D1" w:rsidRDefault="002864A4" w:rsidP="002864A4"/>
          <w:p w14:paraId="56E06BE1" w14:textId="5D30CD21" w:rsidR="002864A4" w:rsidRPr="001D28D1" w:rsidRDefault="002864A4" w:rsidP="002864A4">
            <w:r w:rsidRPr="001D28D1">
              <w:rPr>
                <w:rFonts w:hint="eastAsia"/>
              </w:rPr>
              <w:t xml:space="preserve">□はい　</w:t>
            </w:r>
            <w:r w:rsidR="005947A0" w:rsidRPr="001D28D1">
              <w:rPr>
                <w:rFonts w:hint="eastAsia"/>
              </w:rPr>
              <w:t xml:space="preserve">　　</w:t>
            </w:r>
            <w:r w:rsidRPr="001D28D1">
              <w:rPr>
                <w:rFonts w:hint="eastAsia"/>
              </w:rPr>
              <w:t>□いいえ</w:t>
            </w:r>
          </w:p>
          <w:p w14:paraId="041D0AFF" w14:textId="331E8FBB" w:rsidR="004B31AB" w:rsidRPr="001D28D1" w:rsidRDefault="004B31AB" w:rsidP="002864A4"/>
          <w:p w14:paraId="367CD612" w14:textId="77777777" w:rsidR="00CE338C" w:rsidRPr="001D28D1" w:rsidRDefault="00CE338C" w:rsidP="002864A4"/>
          <w:p w14:paraId="1CB0152D" w14:textId="7D43F518" w:rsidR="0098157E" w:rsidRPr="001D28D1" w:rsidRDefault="00CE338C" w:rsidP="002864A4">
            <w:r w:rsidRPr="001D28D1">
              <w:rPr>
                <w:rFonts w:hint="eastAsia"/>
              </w:rPr>
              <w:t>＜確認方法＞</w:t>
            </w:r>
          </w:p>
          <w:p w14:paraId="4285EC25" w14:textId="56110C3B" w:rsidR="002864A4" w:rsidRPr="001D28D1" w:rsidRDefault="002864A4" w:rsidP="002864A4">
            <w:r w:rsidRPr="001D28D1">
              <w:rPr>
                <w:rFonts w:hint="eastAsia"/>
              </w:rPr>
              <w:t>新規採用者の育成や定着について議題にあげ、検討している会議議事録</w:t>
            </w:r>
          </w:p>
          <w:p w14:paraId="3662267C" w14:textId="77777777" w:rsidR="002864A4" w:rsidRPr="001D28D1" w:rsidRDefault="002864A4" w:rsidP="002864A4">
            <w:r w:rsidRPr="001D28D1">
              <w:rPr>
                <w:rFonts w:hint="eastAsia"/>
              </w:rPr>
              <w:t>資料名(</w:t>
            </w:r>
            <w:r w:rsidRPr="001D28D1">
              <w:t xml:space="preserve">               </w:t>
            </w:r>
            <w:r w:rsidRPr="001D28D1">
              <w:rPr>
                <w:rFonts w:hint="eastAsia"/>
              </w:rPr>
              <w:t xml:space="preserve">　　　　　　　</w:t>
            </w:r>
            <w:r w:rsidRPr="001D28D1">
              <w:t>)</w:t>
            </w:r>
          </w:p>
          <w:p w14:paraId="26C12195" w14:textId="14CB4E46" w:rsidR="002864A4" w:rsidRPr="001D28D1" w:rsidRDefault="004B31AB" w:rsidP="002864A4">
            <w:r w:rsidRPr="001D28D1">
              <w:rPr>
                <w:rFonts w:hint="eastAsia"/>
              </w:rPr>
              <w:t>実施日　　　　年　　　月　　　日</w:t>
            </w:r>
          </w:p>
          <w:p w14:paraId="2CA80908" w14:textId="190D8F96" w:rsidR="004263C2" w:rsidRPr="001D28D1" w:rsidRDefault="004263C2" w:rsidP="002864A4">
            <w:pPr>
              <w:ind w:left="210" w:hangingChars="100" w:hanging="210"/>
            </w:pPr>
          </w:p>
        </w:tc>
      </w:tr>
    </w:tbl>
    <w:p w14:paraId="617C2DD4" w14:textId="1907D716" w:rsidR="004263C2" w:rsidRPr="001D28D1" w:rsidRDefault="004263C2" w:rsidP="003B293D"/>
    <w:p w14:paraId="5CD3299A" w14:textId="2BEFE525" w:rsidR="00C31CA1" w:rsidRPr="001D28D1" w:rsidRDefault="00C31CA1" w:rsidP="003B293D"/>
    <w:p w14:paraId="2D367B02" w14:textId="1E19C8E8" w:rsidR="00C31CA1" w:rsidRPr="001D28D1" w:rsidRDefault="00C31CA1" w:rsidP="003B293D"/>
    <w:p w14:paraId="5E3D2334" w14:textId="6A7C6132" w:rsidR="00C31CA1" w:rsidRPr="001D28D1" w:rsidRDefault="00C31CA1" w:rsidP="003B293D"/>
    <w:p w14:paraId="40A9BD2A" w14:textId="4ACAD3B7" w:rsidR="00C31CA1" w:rsidRPr="001D28D1" w:rsidRDefault="00C31CA1" w:rsidP="003B293D"/>
    <w:p w14:paraId="6228FD0D" w14:textId="5980D94D" w:rsidR="00C31CA1" w:rsidRPr="001D28D1" w:rsidRDefault="00C31CA1" w:rsidP="003B293D"/>
    <w:p w14:paraId="3F1D494C" w14:textId="6191B8C8" w:rsidR="00C31CA1" w:rsidRPr="001D28D1" w:rsidRDefault="00C31CA1" w:rsidP="003B293D"/>
    <w:p w14:paraId="2E6AB822" w14:textId="4F26C445" w:rsidR="00C31CA1" w:rsidRPr="001D28D1" w:rsidRDefault="00C31CA1" w:rsidP="003B293D"/>
    <w:p w14:paraId="1D4475B1" w14:textId="6663CCFB" w:rsidR="00C31CA1" w:rsidRPr="001D28D1" w:rsidRDefault="00C31CA1" w:rsidP="003B293D"/>
    <w:p w14:paraId="1DBBB68B" w14:textId="4556A18D" w:rsidR="00C31CA1" w:rsidRPr="001D28D1" w:rsidRDefault="00C31CA1" w:rsidP="003B293D"/>
    <w:p w14:paraId="27807AC3" w14:textId="06F24AD5" w:rsidR="00C31CA1" w:rsidRPr="001D28D1" w:rsidRDefault="00C31CA1" w:rsidP="003B293D"/>
    <w:p w14:paraId="182D8581" w14:textId="25675B37" w:rsidR="00C31CA1" w:rsidRPr="001D28D1" w:rsidRDefault="00C31CA1" w:rsidP="003B293D"/>
    <w:p w14:paraId="09230D0C" w14:textId="20B84474" w:rsidR="00C31CA1" w:rsidRPr="001D28D1" w:rsidRDefault="00C31CA1" w:rsidP="003B293D"/>
    <w:p w14:paraId="5826C75E" w14:textId="62BB47F3" w:rsidR="00C31CA1" w:rsidRPr="001D28D1" w:rsidRDefault="00C31CA1" w:rsidP="003B293D"/>
    <w:p w14:paraId="20BCCD16" w14:textId="0614940C" w:rsidR="00C31CA1" w:rsidRPr="001D28D1" w:rsidRDefault="00C31CA1" w:rsidP="0086334A">
      <w:r w:rsidRPr="001D28D1">
        <w:br w:type="page"/>
      </w:r>
    </w:p>
    <w:p w14:paraId="7D5D3668" w14:textId="1E81676E" w:rsidR="00195F65" w:rsidRPr="001D28D1" w:rsidRDefault="00195F65" w:rsidP="00330C66">
      <w:pPr>
        <w:pStyle w:val="1"/>
      </w:pPr>
      <w:bookmarkStart w:id="7" w:name="_Toc96795041"/>
      <w:r w:rsidRPr="001D28D1">
        <w:rPr>
          <w:rFonts w:hint="eastAsia"/>
        </w:rPr>
        <w:lastRenderedPageBreak/>
        <w:t>２．仕事に「やりがい」を感じ、自らの達成感や成長を感じられる取組みがある。</w:t>
      </w:r>
      <w:bookmarkEnd w:id="7"/>
    </w:p>
    <w:p w14:paraId="7BFD24D8" w14:textId="6F4FCC18" w:rsidR="00195F65" w:rsidRPr="001D28D1" w:rsidRDefault="00195F65" w:rsidP="00330C66">
      <w:pPr>
        <w:pStyle w:val="2"/>
      </w:pPr>
      <w:bookmarkStart w:id="8" w:name="_Toc96795042"/>
      <w:r w:rsidRPr="001D28D1">
        <w:rPr>
          <w:rFonts w:hint="eastAsia"/>
        </w:rPr>
        <w:t>①職位・職責を明確にしたキャリアパスを導入している。</w:t>
      </w:r>
      <w:bookmarkEnd w:id="8"/>
    </w:p>
    <w:tbl>
      <w:tblPr>
        <w:tblStyle w:val="a7"/>
        <w:tblW w:w="8500" w:type="dxa"/>
        <w:tblLook w:val="04A0" w:firstRow="1" w:lastRow="0" w:firstColumn="1" w:lastColumn="0" w:noHBand="0" w:noVBand="1"/>
      </w:tblPr>
      <w:tblGrid>
        <w:gridCol w:w="4390"/>
        <w:gridCol w:w="4110"/>
      </w:tblGrid>
      <w:tr w:rsidR="001D28D1" w:rsidRPr="001D28D1" w14:paraId="0D0BE5F4" w14:textId="77777777" w:rsidTr="00092F16">
        <w:tc>
          <w:tcPr>
            <w:tcW w:w="4390" w:type="dxa"/>
          </w:tcPr>
          <w:p w14:paraId="285ECB30" w14:textId="4DE8D3E6" w:rsidR="002C289F" w:rsidRPr="001D28D1" w:rsidRDefault="002C289F" w:rsidP="002C289F">
            <w:pPr>
              <w:jc w:val="center"/>
            </w:pPr>
            <w:r w:rsidRPr="001D28D1">
              <w:rPr>
                <w:rFonts w:hint="eastAsia"/>
              </w:rPr>
              <w:t>認証基準（</w:t>
            </w:r>
            <w:r w:rsidRPr="001D28D1">
              <w:rPr>
                <w:rFonts w:hint="eastAsia"/>
                <w:bdr w:val="single" w:sz="4" w:space="0" w:color="auto"/>
              </w:rPr>
              <w:t>取組み</w:t>
            </w:r>
            <w:r w:rsidRPr="001D28D1">
              <w:rPr>
                <w:rFonts w:hint="eastAsia"/>
              </w:rPr>
              <w:t>・</w:t>
            </w:r>
            <w:r w:rsidRPr="001D28D1">
              <w:rPr>
                <w:rFonts w:hint="eastAsia"/>
                <w:bdr w:val="single" w:sz="4" w:space="0" w:color="auto"/>
              </w:rPr>
              <w:t>実績</w:t>
            </w:r>
            <w:r w:rsidRPr="001D28D1">
              <w:rPr>
                <w:rFonts w:hint="eastAsia"/>
              </w:rPr>
              <w:t>）</w:t>
            </w:r>
          </w:p>
        </w:tc>
        <w:tc>
          <w:tcPr>
            <w:tcW w:w="4110" w:type="dxa"/>
            <w:vAlign w:val="center"/>
          </w:tcPr>
          <w:p w14:paraId="57A5C1E2" w14:textId="0125C6FE" w:rsidR="002C289F" w:rsidRPr="001D28D1" w:rsidRDefault="002C289F" w:rsidP="002C289F">
            <w:pPr>
              <w:jc w:val="center"/>
            </w:pPr>
            <w:r w:rsidRPr="001D28D1">
              <w:rPr>
                <w:rFonts w:hint="eastAsia"/>
              </w:rPr>
              <w:t>セルフチェック</w:t>
            </w:r>
          </w:p>
        </w:tc>
      </w:tr>
      <w:tr w:rsidR="00106AEB" w:rsidRPr="001D28D1" w14:paraId="5F9A06D7" w14:textId="77777777" w:rsidTr="00092F16">
        <w:tc>
          <w:tcPr>
            <w:tcW w:w="4390" w:type="dxa"/>
          </w:tcPr>
          <w:p w14:paraId="5A489AAA" w14:textId="77777777" w:rsidR="00525952" w:rsidRPr="001D28D1" w:rsidRDefault="00525952" w:rsidP="00525952">
            <w:pPr>
              <w:ind w:left="210" w:hangingChars="100" w:hanging="210"/>
            </w:pPr>
            <w:r w:rsidRPr="001D28D1">
              <w:rPr>
                <w:rFonts w:hint="eastAsia"/>
                <w:bdr w:val="single" w:sz="4" w:space="0" w:color="auto"/>
              </w:rPr>
              <w:t>取組み</w:t>
            </w:r>
          </w:p>
          <w:p w14:paraId="1EE3E710" w14:textId="543EA5DC" w:rsidR="00092F16" w:rsidRPr="001D28D1" w:rsidRDefault="00092F16" w:rsidP="0098157E">
            <w:pPr>
              <w:ind w:left="210" w:hangingChars="100" w:hanging="210"/>
            </w:pPr>
            <w:r w:rsidRPr="001D28D1">
              <w:rPr>
                <w:rFonts w:hint="eastAsia"/>
              </w:rPr>
              <w:t>ア　職員を階層に区分し、階層ごとに役割を明確にしている。</w:t>
            </w:r>
          </w:p>
          <w:p w14:paraId="28241D64" w14:textId="6FFC3ED9" w:rsidR="00092F16" w:rsidRPr="001D28D1" w:rsidRDefault="00092F16" w:rsidP="00092F16">
            <w:pPr>
              <w:ind w:left="210" w:hangingChars="100" w:hanging="210"/>
            </w:pPr>
            <w:r w:rsidRPr="001D28D1">
              <w:rPr>
                <w:rFonts w:hint="eastAsia"/>
              </w:rPr>
              <w:t>イ　非役職者に複数の階層を設けている。</w:t>
            </w:r>
          </w:p>
          <w:p w14:paraId="0C88513C" w14:textId="464ABF5D" w:rsidR="00092F16" w:rsidRPr="001D28D1" w:rsidRDefault="00092F16" w:rsidP="00092F16">
            <w:pPr>
              <w:ind w:left="210" w:hangingChars="100" w:hanging="210"/>
            </w:pPr>
            <w:r w:rsidRPr="001D28D1">
              <w:rPr>
                <w:rFonts w:hint="eastAsia"/>
              </w:rPr>
              <w:t>ウ　昇格の要件を明確にしている。</w:t>
            </w:r>
          </w:p>
          <w:p w14:paraId="7357C9AA" w14:textId="5BF512D0" w:rsidR="00C31CA1" w:rsidRPr="001D28D1" w:rsidRDefault="00C31CA1" w:rsidP="00C31CA1">
            <w:pPr>
              <w:ind w:left="210" w:hangingChars="100" w:hanging="210"/>
              <w:rPr>
                <w:bdr w:val="single" w:sz="4" w:space="0" w:color="auto"/>
              </w:rPr>
            </w:pPr>
          </w:p>
          <w:p w14:paraId="63DFAEDF" w14:textId="17447DC7" w:rsidR="005B3FBA" w:rsidRPr="001D28D1" w:rsidRDefault="005B3FBA" w:rsidP="00C31CA1">
            <w:pPr>
              <w:ind w:left="210" w:hangingChars="100" w:hanging="210"/>
              <w:rPr>
                <w:bdr w:val="single" w:sz="4" w:space="0" w:color="auto"/>
              </w:rPr>
            </w:pPr>
          </w:p>
          <w:p w14:paraId="3999E9D3" w14:textId="60AC15C6" w:rsidR="005B3FBA" w:rsidRPr="001D28D1" w:rsidRDefault="005B3FBA" w:rsidP="00C31CA1">
            <w:pPr>
              <w:ind w:left="210" w:hangingChars="100" w:hanging="210"/>
              <w:rPr>
                <w:bdr w:val="single" w:sz="4" w:space="0" w:color="auto"/>
              </w:rPr>
            </w:pPr>
          </w:p>
          <w:p w14:paraId="44CC29C4" w14:textId="2AAED759" w:rsidR="005B3FBA" w:rsidRPr="001D28D1" w:rsidRDefault="005B3FBA" w:rsidP="00C31CA1">
            <w:pPr>
              <w:ind w:left="210" w:hangingChars="100" w:hanging="210"/>
              <w:rPr>
                <w:bdr w:val="single" w:sz="4" w:space="0" w:color="auto"/>
              </w:rPr>
            </w:pPr>
          </w:p>
          <w:p w14:paraId="13B9FA2E" w14:textId="5434F122" w:rsidR="005B3FBA" w:rsidRPr="001D28D1" w:rsidRDefault="005B3FBA" w:rsidP="00C31CA1">
            <w:pPr>
              <w:ind w:left="210" w:hangingChars="100" w:hanging="210"/>
              <w:rPr>
                <w:bdr w:val="single" w:sz="4" w:space="0" w:color="auto"/>
              </w:rPr>
            </w:pPr>
          </w:p>
          <w:p w14:paraId="0E1396A6" w14:textId="2D30C7CB" w:rsidR="005B3FBA" w:rsidRPr="001D28D1" w:rsidRDefault="005B3FBA" w:rsidP="00C31CA1">
            <w:pPr>
              <w:ind w:left="210" w:hangingChars="100" w:hanging="210"/>
              <w:rPr>
                <w:bdr w:val="single" w:sz="4" w:space="0" w:color="auto"/>
              </w:rPr>
            </w:pPr>
          </w:p>
          <w:p w14:paraId="436D8D97" w14:textId="77777777" w:rsidR="00215CFF" w:rsidRPr="001D28D1" w:rsidRDefault="00215CFF" w:rsidP="00C31CA1">
            <w:pPr>
              <w:ind w:left="210" w:hangingChars="100" w:hanging="210"/>
              <w:rPr>
                <w:bdr w:val="single" w:sz="4" w:space="0" w:color="auto"/>
              </w:rPr>
            </w:pPr>
          </w:p>
          <w:p w14:paraId="64A11E58" w14:textId="65B88874" w:rsidR="00092F16" w:rsidRPr="001D28D1" w:rsidRDefault="00C31CA1" w:rsidP="00C31CA1">
            <w:pPr>
              <w:ind w:left="210" w:hangingChars="100" w:hanging="210"/>
            </w:pPr>
            <w:r w:rsidRPr="001D28D1">
              <w:rPr>
                <w:rFonts w:hint="eastAsia"/>
                <w:bdr w:val="single" w:sz="4" w:space="0" w:color="auto"/>
              </w:rPr>
              <w:t>実績</w:t>
            </w:r>
          </w:p>
          <w:p w14:paraId="141614FA" w14:textId="77777777" w:rsidR="00092F16" w:rsidRPr="001D28D1" w:rsidRDefault="00092F16" w:rsidP="00092F16">
            <w:pPr>
              <w:ind w:left="210" w:hangingChars="100" w:hanging="210"/>
            </w:pPr>
            <w:r w:rsidRPr="001D28D1">
              <w:rPr>
                <w:rFonts w:hint="eastAsia"/>
              </w:rPr>
              <w:t>エ　職員を格付けしている。</w:t>
            </w:r>
          </w:p>
          <w:p w14:paraId="2E2F69BA" w14:textId="77777777" w:rsidR="00092F16" w:rsidRPr="001D28D1" w:rsidRDefault="00092F16" w:rsidP="00092F16">
            <w:pPr>
              <w:ind w:left="210" w:hangingChars="100" w:hanging="210"/>
            </w:pPr>
          </w:p>
          <w:p w14:paraId="1C8175DE" w14:textId="0B40F2D7" w:rsidR="004263C2" w:rsidRPr="001D28D1" w:rsidRDefault="004263C2" w:rsidP="00FC13BF"/>
        </w:tc>
        <w:tc>
          <w:tcPr>
            <w:tcW w:w="4110" w:type="dxa"/>
          </w:tcPr>
          <w:p w14:paraId="3815943B" w14:textId="77777777" w:rsidR="00525952" w:rsidRPr="001D28D1" w:rsidRDefault="00525952" w:rsidP="00092F16"/>
          <w:p w14:paraId="12AE4D44" w14:textId="6EECFD2C" w:rsidR="00092F16" w:rsidRPr="001D28D1" w:rsidRDefault="00092F16" w:rsidP="00092F16">
            <w:r w:rsidRPr="001D28D1">
              <w:rPr>
                <w:rFonts w:hint="eastAsia"/>
              </w:rPr>
              <w:t xml:space="preserve">□はい　</w:t>
            </w:r>
            <w:r w:rsidR="005947A0" w:rsidRPr="001D28D1">
              <w:rPr>
                <w:rFonts w:hint="eastAsia"/>
              </w:rPr>
              <w:t xml:space="preserve">　　</w:t>
            </w:r>
            <w:r w:rsidRPr="001D28D1">
              <w:rPr>
                <w:rFonts w:hint="eastAsia"/>
              </w:rPr>
              <w:t>□いいえ</w:t>
            </w:r>
          </w:p>
          <w:p w14:paraId="1ACCA682" w14:textId="77777777" w:rsidR="00092F16" w:rsidRPr="001D28D1" w:rsidRDefault="00092F16" w:rsidP="00092F16"/>
          <w:p w14:paraId="2589E59F" w14:textId="27457229" w:rsidR="00092F16" w:rsidRPr="001D28D1" w:rsidRDefault="00092F16" w:rsidP="00092F16">
            <w:r w:rsidRPr="001D28D1">
              <w:rPr>
                <w:rFonts w:hint="eastAsia"/>
              </w:rPr>
              <w:t xml:space="preserve">□はい　</w:t>
            </w:r>
            <w:r w:rsidR="005947A0" w:rsidRPr="001D28D1">
              <w:rPr>
                <w:rFonts w:hint="eastAsia"/>
              </w:rPr>
              <w:t xml:space="preserve">　　</w:t>
            </w:r>
            <w:r w:rsidRPr="001D28D1">
              <w:rPr>
                <w:rFonts w:hint="eastAsia"/>
              </w:rPr>
              <w:t>□いいえ</w:t>
            </w:r>
          </w:p>
          <w:p w14:paraId="45DC8D98" w14:textId="68ED0311" w:rsidR="00092F16" w:rsidRPr="001D28D1" w:rsidRDefault="00092F16" w:rsidP="00092F16">
            <w:r w:rsidRPr="001D28D1">
              <w:rPr>
                <w:rFonts w:hint="eastAsia"/>
              </w:rPr>
              <w:t xml:space="preserve">□はい　</w:t>
            </w:r>
            <w:r w:rsidR="005947A0" w:rsidRPr="001D28D1">
              <w:rPr>
                <w:rFonts w:hint="eastAsia"/>
              </w:rPr>
              <w:t xml:space="preserve">　　</w:t>
            </w:r>
            <w:r w:rsidRPr="001D28D1">
              <w:rPr>
                <w:rFonts w:hint="eastAsia"/>
              </w:rPr>
              <w:t>□いいえ</w:t>
            </w:r>
          </w:p>
          <w:p w14:paraId="77665DFE" w14:textId="77777777" w:rsidR="00215CFF" w:rsidRPr="001D28D1" w:rsidRDefault="00215CFF" w:rsidP="00092F16"/>
          <w:p w14:paraId="20E140AC" w14:textId="561B7BB9" w:rsidR="005B3FBA" w:rsidRPr="001D28D1" w:rsidRDefault="00215CFF" w:rsidP="00092F16">
            <w:r w:rsidRPr="001D28D1">
              <w:rPr>
                <w:rFonts w:hint="eastAsia"/>
              </w:rPr>
              <w:t>＜確認方法＞</w:t>
            </w:r>
          </w:p>
          <w:p w14:paraId="2163EC0C" w14:textId="3DB6D8FB" w:rsidR="00092F16" w:rsidRPr="001D28D1" w:rsidRDefault="005B3FBA" w:rsidP="00092F16">
            <w:r w:rsidRPr="001D28D1">
              <w:rPr>
                <w:rFonts w:hint="eastAsia"/>
              </w:rPr>
              <w:t>キャリアパス（申請書に添付）</w:t>
            </w:r>
          </w:p>
          <w:p w14:paraId="4410C7F1" w14:textId="77777777" w:rsidR="005B3FBA" w:rsidRPr="001D28D1" w:rsidRDefault="005B3FBA" w:rsidP="005B3FBA">
            <w:r w:rsidRPr="001D28D1">
              <w:rPr>
                <w:rFonts w:hint="eastAsia"/>
              </w:rPr>
              <w:t>資料名(</w:t>
            </w:r>
            <w:r w:rsidRPr="001D28D1">
              <w:t xml:space="preserve">               </w:t>
            </w:r>
            <w:r w:rsidRPr="001D28D1">
              <w:rPr>
                <w:rFonts w:hint="eastAsia"/>
              </w:rPr>
              <w:t xml:space="preserve">　　　　　　　</w:t>
            </w:r>
            <w:r w:rsidRPr="001D28D1">
              <w:t>)</w:t>
            </w:r>
          </w:p>
          <w:p w14:paraId="52D34B01" w14:textId="77777777" w:rsidR="005B3FBA" w:rsidRPr="001D28D1" w:rsidRDefault="005B3FBA" w:rsidP="00553998">
            <w:pPr>
              <w:rPr>
                <w:sz w:val="16"/>
                <w:szCs w:val="16"/>
              </w:rPr>
            </w:pPr>
            <w:r w:rsidRPr="001D28D1">
              <w:rPr>
                <w:rFonts w:hint="eastAsia"/>
                <w:sz w:val="16"/>
                <w:szCs w:val="16"/>
              </w:rPr>
              <w:t>＜文書や資料の具体例＞</w:t>
            </w:r>
          </w:p>
          <w:p w14:paraId="1CDC21FE" w14:textId="0EF15921" w:rsidR="005B3FBA" w:rsidRPr="001D28D1" w:rsidRDefault="005B3FBA" w:rsidP="00553998">
            <w:r w:rsidRPr="001D28D1">
              <w:rPr>
                <w:rFonts w:hint="eastAsia"/>
                <w:sz w:val="16"/>
                <w:szCs w:val="16"/>
              </w:rPr>
              <w:t>キャリアパス一覧、等級制度要綱、職位別役割基準、格付け要件表、給与規程</w:t>
            </w:r>
          </w:p>
          <w:p w14:paraId="0553AB08" w14:textId="77777777" w:rsidR="00C31CA1" w:rsidRPr="001D28D1" w:rsidRDefault="00C31CA1" w:rsidP="00092F16"/>
          <w:p w14:paraId="294897E7" w14:textId="0CADDD3F" w:rsidR="00092F16" w:rsidRPr="001D28D1" w:rsidRDefault="00092F16" w:rsidP="00092F16">
            <w:r w:rsidRPr="001D28D1">
              <w:rPr>
                <w:rFonts w:hint="eastAsia"/>
              </w:rPr>
              <w:t xml:space="preserve">□はい　</w:t>
            </w:r>
            <w:r w:rsidR="005947A0" w:rsidRPr="001D28D1">
              <w:rPr>
                <w:rFonts w:hint="eastAsia"/>
              </w:rPr>
              <w:t xml:space="preserve">　　</w:t>
            </w:r>
            <w:r w:rsidRPr="001D28D1">
              <w:rPr>
                <w:rFonts w:hint="eastAsia"/>
              </w:rPr>
              <w:t>□いいえ</w:t>
            </w:r>
          </w:p>
          <w:p w14:paraId="466C201C" w14:textId="5CDDA156" w:rsidR="002C289F" w:rsidRPr="001D28D1" w:rsidRDefault="002C289F" w:rsidP="00092F16"/>
          <w:p w14:paraId="3D834505" w14:textId="31B2E096" w:rsidR="00215CFF" w:rsidRPr="001D28D1" w:rsidRDefault="00215CFF" w:rsidP="00092F16">
            <w:r w:rsidRPr="001D28D1">
              <w:rPr>
                <w:rFonts w:hint="eastAsia"/>
              </w:rPr>
              <w:t>＜確認方法＞</w:t>
            </w:r>
          </w:p>
          <w:p w14:paraId="709BC331" w14:textId="2ADADF4B" w:rsidR="0024737E" w:rsidRPr="001D28D1" w:rsidRDefault="0024737E" w:rsidP="00092F16">
            <w:r w:rsidRPr="001D28D1">
              <w:rPr>
                <w:rFonts w:hint="eastAsia"/>
              </w:rPr>
              <w:t>職員を各階層に格付けしていることが分かる資料</w:t>
            </w:r>
          </w:p>
          <w:p w14:paraId="29B4F9A5" w14:textId="32612DE3" w:rsidR="005B3FBA" w:rsidRPr="001D28D1" w:rsidRDefault="005B3FBA" w:rsidP="00092F16">
            <w:r w:rsidRPr="001D28D1">
              <w:rPr>
                <w:rFonts w:hint="eastAsia"/>
              </w:rPr>
              <w:t>資料名(</w:t>
            </w:r>
            <w:r w:rsidRPr="001D28D1">
              <w:t xml:space="preserve">               </w:t>
            </w:r>
            <w:r w:rsidRPr="001D28D1">
              <w:rPr>
                <w:rFonts w:hint="eastAsia"/>
              </w:rPr>
              <w:t xml:space="preserve">　　　　　　　</w:t>
            </w:r>
            <w:r w:rsidRPr="001D28D1">
              <w:t>)</w:t>
            </w:r>
          </w:p>
          <w:p w14:paraId="3BAEE629" w14:textId="77777777" w:rsidR="00092F16" w:rsidRPr="001D28D1" w:rsidRDefault="00215CFF" w:rsidP="00553998">
            <w:pPr>
              <w:rPr>
                <w:sz w:val="16"/>
                <w:szCs w:val="16"/>
              </w:rPr>
            </w:pPr>
            <w:r w:rsidRPr="001D28D1">
              <w:rPr>
                <w:rFonts w:hint="eastAsia"/>
                <w:sz w:val="16"/>
                <w:szCs w:val="16"/>
              </w:rPr>
              <w:t>＜文書や資料の具体例＞</w:t>
            </w:r>
          </w:p>
          <w:p w14:paraId="412C67E1" w14:textId="6577523B" w:rsidR="00215CFF" w:rsidRPr="001D28D1" w:rsidRDefault="00D15AF0" w:rsidP="00553998">
            <w:pPr>
              <w:rPr>
                <w:sz w:val="16"/>
                <w:szCs w:val="16"/>
              </w:rPr>
            </w:pPr>
            <w:r w:rsidRPr="001D28D1">
              <w:rPr>
                <w:rFonts w:hint="eastAsia"/>
                <w:sz w:val="16"/>
                <w:szCs w:val="16"/>
              </w:rPr>
              <w:t>階層入り職員名簿、賃金台帳</w:t>
            </w:r>
          </w:p>
        </w:tc>
      </w:tr>
    </w:tbl>
    <w:p w14:paraId="0C76DB7C" w14:textId="75D4FD5D" w:rsidR="00525952" w:rsidRPr="001D28D1" w:rsidRDefault="00525952" w:rsidP="003B293D"/>
    <w:p w14:paraId="0708C01D" w14:textId="75BEDE97" w:rsidR="00C31CA1" w:rsidRPr="001D28D1" w:rsidRDefault="00C31CA1" w:rsidP="003B293D"/>
    <w:p w14:paraId="366E40B1" w14:textId="3EB48744" w:rsidR="00C31CA1" w:rsidRPr="001D28D1" w:rsidRDefault="00C31CA1" w:rsidP="003B293D"/>
    <w:p w14:paraId="2EB601B0" w14:textId="176B8971" w:rsidR="00C31CA1" w:rsidRPr="001D28D1" w:rsidRDefault="00C31CA1" w:rsidP="003B293D"/>
    <w:p w14:paraId="2807E165" w14:textId="515EB87B" w:rsidR="00C31CA1" w:rsidRPr="001D28D1" w:rsidRDefault="00C31CA1" w:rsidP="003B293D"/>
    <w:p w14:paraId="39D829E4" w14:textId="34CBD630" w:rsidR="00C31CA1" w:rsidRPr="001D28D1" w:rsidRDefault="00C31CA1" w:rsidP="003B293D"/>
    <w:p w14:paraId="0AE4B86C" w14:textId="0383B791" w:rsidR="00C31CA1" w:rsidRPr="001D28D1" w:rsidRDefault="00C31CA1" w:rsidP="003B293D"/>
    <w:p w14:paraId="6F25EF38" w14:textId="1D57245E" w:rsidR="00C31CA1" w:rsidRPr="001D28D1" w:rsidRDefault="00C31CA1" w:rsidP="003B293D"/>
    <w:p w14:paraId="331AE8B7" w14:textId="2A5E81A9" w:rsidR="00C31CA1" w:rsidRPr="001D28D1" w:rsidRDefault="00C31CA1" w:rsidP="003B293D"/>
    <w:p w14:paraId="06A0E752" w14:textId="65D6EDBC" w:rsidR="00C31CA1" w:rsidRPr="001D28D1" w:rsidRDefault="00C31CA1" w:rsidP="003B293D"/>
    <w:p w14:paraId="016B20F0" w14:textId="011A1934" w:rsidR="00C31CA1" w:rsidRPr="001D28D1" w:rsidRDefault="00C31CA1" w:rsidP="003B293D"/>
    <w:p w14:paraId="6145995C" w14:textId="77777777" w:rsidR="00553998" w:rsidRPr="001D28D1" w:rsidRDefault="00553998" w:rsidP="003B293D"/>
    <w:p w14:paraId="49A3C3BB" w14:textId="2A98BFA6" w:rsidR="00C31CA1" w:rsidRPr="001D28D1" w:rsidRDefault="00C31CA1" w:rsidP="003B293D"/>
    <w:p w14:paraId="40FD0E4F" w14:textId="471ABFB8" w:rsidR="00C31CA1" w:rsidRPr="001D28D1" w:rsidRDefault="00C31CA1" w:rsidP="003B293D"/>
    <w:p w14:paraId="22D494BA" w14:textId="2D9A8264" w:rsidR="00C31CA1" w:rsidRPr="001D28D1" w:rsidRDefault="00C31CA1" w:rsidP="003B293D"/>
    <w:p w14:paraId="397B766B" w14:textId="2EE46EAE" w:rsidR="00195F65" w:rsidRPr="001D28D1" w:rsidRDefault="00195F65" w:rsidP="00330C66">
      <w:pPr>
        <w:pStyle w:val="2"/>
      </w:pPr>
      <w:bookmarkStart w:id="9" w:name="_Toc96795043"/>
      <w:r w:rsidRPr="001D28D1">
        <w:rPr>
          <w:rFonts w:hint="eastAsia"/>
        </w:rPr>
        <w:lastRenderedPageBreak/>
        <w:t>②キャリアパスに対応した人材育成計画がある。</w:t>
      </w:r>
      <w:bookmarkEnd w:id="9"/>
    </w:p>
    <w:tbl>
      <w:tblPr>
        <w:tblStyle w:val="a7"/>
        <w:tblW w:w="8500" w:type="dxa"/>
        <w:tblLook w:val="04A0" w:firstRow="1" w:lastRow="0" w:firstColumn="1" w:lastColumn="0" w:noHBand="0" w:noVBand="1"/>
      </w:tblPr>
      <w:tblGrid>
        <w:gridCol w:w="4390"/>
        <w:gridCol w:w="4110"/>
      </w:tblGrid>
      <w:tr w:rsidR="001D28D1" w:rsidRPr="001D28D1" w14:paraId="7A56103E" w14:textId="77777777" w:rsidTr="0024737E">
        <w:tc>
          <w:tcPr>
            <w:tcW w:w="4390" w:type="dxa"/>
          </w:tcPr>
          <w:p w14:paraId="6B4D3D0F" w14:textId="1A3F498A" w:rsidR="002C289F" w:rsidRPr="001D28D1" w:rsidRDefault="002C289F" w:rsidP="002C289F">
            <w:pPr>
              <w:jc w:val="center"/>
            </w:pPr>
            <w:r w:rsidRPr="001D28D1">
              <w:rPr>
                <w:rFonts w:hint="eastAsia"/>
              </w:rPr>
              <w:t>認証基準（</w:t>
            </w:r>
            <w:r w:rsidRPr="001D28D1">
              <w:rPr>
                <w:rFonts w:hint="eastAsia"/>
                <w:bdr w:val="single" w:sz="4" w:space="0" w:color="auto"/>
              </w:rPr>
              <w:t>取組み</w:t>
            </w:r>
            <w:r w:rsidRPr="001D28D1">
              <w:rPr>
                <w:rFonts w:hint="eastAsia"/>
              </w:rPr>
              <w:t>・実績）</w:t>
            </w:r>
          </w:p>
        </w:tc>
        <w:tc>
          <w:tcPr>
            <w:tcW w:w="4110" w:type="dxa"/>
            <w:vAlign w:val="center"/>
          </w:tcPr>
          <w:p w14:paraId="0D2C5F70" w14:textId="38116B65" w:rsidR="002C289F" w:rsidRPr="001D28D1" w:rsidRDefault="002C289F" w:rsidP="002C289F">
            <w:pPr>
              <w:jc w:val="center"/>
            </w:pPr>
            <w:r w:rsidRPr="001D28D1">
              <w:rPr>
                <w:rFonts w:hint="eastAsia"/>
              </w:rPr>
              <w:t>セルフチェック</w:t>
            </w:r>
          </w:p>
        </w:tc>
      </w:tr>
      <w:tr w:rsidR="00106AEB" w:rsidRPr="001D28D1" w14:paraId="3219E54D" w14:textId="77777777" w:rsidTr="0024737E">
        <w:tc>
          <w:tcPr>
            <w:tcW w:w="4390" w:type="dxa"/>
          </w:tcPr>
          <w:p w14:paraId="2568EF0B" w14:textId="77777777" w:rsidR="00525952" w:rsidRPr="001D28D1" w:rsidRDefault="00525952" w:rsidP="00525952">
            <w:pPr>
              <w:ind w:left="210" w:hangingChars="100" w:hanging="210"/>
            </w:pPr>
            <w:r w:rsidRPr="001D28D1">
              <w:rPr>
                <w:rFonts w:hint="eastAsia"/>
                <w:bdr w:val="single" w:sz="4" w:space="0" w:color="auto"/>
              </w:rPr>
              <w:t>取組み</w:t>
            </w:r>
          </w:p>
          <w:p w14:paraId="32949C07" w14:textId="1B1453B8" w:rsidR="0024737E" w:rsidRPr="001D28D1" w:rsidRDefault="0024737E" w:rsidP="00B97DFF">
            <w:pPr>
              <w:ind w:left="210" w:hangingChars="100" w:hanging="210"/>
            </w:pPr>
            <w:r w:rsidRPr="001D28D1">
              <w:rPr>
                <w:rFonts w:hint="eastAsia"/>
              </w:rPr>
              <w:t>ア　キャリアパス（職位、役割）に応じた能力開発のための研修を明確にしている。</w:t>
            </w:r>
          </w:p>
          <w:p w14:paraId="1A6C7955" w14:textId="6DC3B723" w:rsidR="0024737E" w:rsidRPr="001D28D1" w:rsidRDefault="0024737E" w:rsidP="0024737E">
            <w:pPr>
              <w:ind w:left="210" w:hangingChars="100" w:hanging="210"/>
            </w:pPr>
          </w:p>
          <w:p w14:paraId="0855A564" w14:textId="77777777" w:rsidR="00D15AF0" w:rsidRPr="001D28D1" w:rsidRDefault="00D15AF0" w:rsidP="0024737E">
            <w:pPr>
              <w:ind w:left="210" w:hangingChars="100" w:hanging="210"/>
            </w:pPr>
          </w:p>
          <w:p w14:paraId="4DEAB085" w14:textId="5171EB2A" w:rsidR="0024737E" w:rsidRPr="001D28D1" w:rsidRDefault="0024737E" w:rsidP="0046479F">
            <w:pPr>
              <w:ind w:left="210" w:hangingChars="100" w:hanging="210"/>
              <w:rPr>
                <w:strike/>
              </w:rPr>
            </w:pPr>
            <w:r w:rsidRPr="001D28D1">
              <w:rPr>
                <w:rFonts w:hint="eastAsia"/>
              </w:rPr>
              <w:t>※</w:t>
            </w:r>
            <w:r w:rsidR="0098157E" w:rsidRPr="001D28D1">
              <w:rPr>
                <w:rFonts w:hint="eastAsia"/>
              </w:rPr>
              <w:t>キャリアパスに定める階層ごとの</w:t>
            </w:r>
            <w:r w:rsidR="00FC6F17" w:rsidRPr="001D28D1">
              <w:rPr>
                <w:rFonts w:hint="eastAsia"/>
              </w:rPr>
              <w:t>役割を</w:t>
            </w:r>
            <w:r w:rsidR="002B78CE" w:rsidRPr="001D28D1">
              <w:rPr>
                <w:rFonts w:hint="eastAsia"/>
              </w:rPr>
              <w:t>担う</w:t>
            </w:r>
            <w:r w:rsidR="00FC6F17" w:rsidRPr="001D28D1">
              <w:rPr>
                <w:rFonts w:hint="eastAsia"/>
              </w:rPr>
              <w:t>ための育成体系や育成</w:t>
            </w:r>
            <w:r w:rsidR="0098157E" w:rsidRPr="001D28D1">
              <w:rPr>
                <w:rFonts w:hint="eastAsia"/>
              </w:rPr>
              <w:t>計画</w:t>
            </w:r>
            <w:r w:rsidR="00FC6F17" w:rsidRPr="001D28D1">
              <w:rPr>
                <w:rFonts w:hint="eastAsia"/>
              </w:rPr>
              <w:t>です。そのため、</w:t>
            </w:r>
            <w:r w:rsidRPr="001D28D1">
              <w:rPr>
                <w:rFonts w:hint="eastAsia"/>
              </w:rPr>
              <w:t>全職員を対象とした年間研修計画のみの場合は基準を満たしません。</w:t>
            </w:r>
          </w:p>
          <w:p w14:paraId="49C83612" w14:textId="7EC2AA86" w:rsidR="00106AEB" w:rsidRPr="001D28D1" w:rsidRDefault="00106AEB" w:rsidP="00CF069B">
            <w:pPr>
              <w:spacing w:line="240" w:lineRule="exact"/>
            </w:pPr>
          </w:p>
        </w:tc>
        <w:tc>
          <w:tcPr>
            <w:tcW w:w="4110" w:type="dxa"/>
          </w:tcPr>
          <w:p w14:paraId="7A40DE04" w14:textId="77777777" w:rsidR="00525952" w:rsidRPr="001D28D1" w:rsidRDefault="00525952" w:rsidP="0024737E"/>
          <w:p w14:paraId="1A77EFCA" w14:textId="1729C1BC" w:rsidR="00537591" w:rsidRPr="001D28D1" w:rsidRDefault="00537591" w:rsidP="0024737E">
            <w:r w:rsidRPr="001D28D1">
              <w:rPr>
                <w:rFonts w:hint="eastAsia"/>
              </w:rPr>
              <w:t xml:space="preserve">□はい　</w:t>
            </w:r>
            <w:r w:rsidR="005947A0" w:rsidRPr="001D28D1">
              <w:rPr>
                <w:rFonts w:hint="eastAsia"/>
              </w:rPr>
              <w:t xml:space="preserve">　　</w:t>
            </w:r>
            <w:r w:rsidRPr="001D28D1">
              <w:rPr>
                <w:rFonts w:hint="eastAsia"/>
              </w:rPr>
              <w:t>□いいえ</w:t>
            </w:r>
          </w:p>
          <w:p w14:paraId="00A4982C" w14:textId="78CC5DF6" w:rsidR="00537591" w:rsidRPr="001D28D1" w:rsidRDefault="00537591" w:rsidP="0024737E"/>
          <w:p w14:paraId="533D9017" w14:textId="77777777" w:rsidR="00D15AF0" w:rsidRPr="001D28D1" w:rsidRDefault="00D15AF0" w:rsidP="0024737E"/>
          <w:p w14:paraId="44F4E046" w14:textId="53B1F9A9" w:rsidR="00537591" w:rsidRPr="001D28D1" w:rsidRDefault="00D15AF0" w:rsidP="0024737E">
            <w:r w:rsidRPr="001D28D1">
              <w:rPr>
                <w:rFonts w:hint="eastAsia"/>
              </w:rPr>
              <w:t>＜確認方法＞</w:t>
            </w:r>
          </w:p>
          <w:p w14:paraId="015D56A2" w14:textId="08206EBE" w:rsidR="0024737E" w:rsidRPr="001D28D1" w:rsidRDefault="0024737E" w:rsidP="0024737E">
            <w:r w:rsidRPr="001D28D1">
              <w:rPr>
                <w:rFonts w:hint="eastAsia"/>
              </w:rPr>
              <w:t>人材育成計画</w:t>
            </w:r>
            <w:r w:rsidR="008578B2" w:rsidRPr="001D28D1">
              <w:rPr>
                <w:rFonts w:hint="eastAsia"/>
              </w:rPr>
              <w:t>（申請書に添付）</w:t>
            </w:r>
          </w:p>
          <w:p w14:paraId="5E60668D" w14:textId="51C7449C" w:rsidR="00537591" w:rsidRPr="001D28D1" w:rsidRDefault="00537591" w:rsidP="0024737E">
            <w:r w:rsidRPr="001D28D1">
              <w:rPr>
                <w:rFonts w:hint="eastAsia"/>
              </w:rPr>
              <w:t>資料名(</w:t>
            </w:r>
            <w:r w:rsidRPr="001D28D1">
              <w:t xml:space="preserve">               </w:t>
            </w:r>
            <w:r w:rsidRPr="001D28D1">
              <w:rPr>
                <w:rFonts w:hint="eastAsia"/>
              </w:rPr>
              <w:t xml:space="preserve">　　　　　　　</w:t>
            </w:r>
            <w:r w:rsidRPr="001D28D1">
              <w:t>)</w:t>
            </w:r>
          </w:p>
          <w:p w14:paraId="74D1273E" w14:textId="77777777" w:rsidR="0024737E" w:rsidRPr="001D28D1" w:rsidRDefault="0024737E" w:rsidP="0024737E">
            <w:pPr>
              <w:spacing w:line="240" w:lineRule="exact"/>
              <w:rPr>
                <w:sz w:val="16"/>
                <w:szCs w:val="16"/>
              </w:rPr>
            </w:pPr>
            <w:r w:rsidRPr="001D28D1">
              <w:rPr>
                <w:rFonts w:hint="eastAsia"/>
                <w:sz w:val="16"/>
                <w:szCs w:val="16"/>
              </w:rPr>
              <w:t>＜文書や資料の具体例＞</w:t>
            </w:r>
          </w:p>
          <w:p w14:paraId="60943DF6" w14:textId="16DB5DAE" w:rsidR="0024737E" w:rsidRPr="001D28D1" w:rsidRDefault="0024737E" w:rsidP="0024737E">
            <w:pPr>
              <w:ind w:left="160" w:hangingChars="100" w:hanging="160"/>
            </w:pPr>
            <w:r w:rsidRPr="001D28D1">
              <w:rPr>
                <w:rFonts w:hint="eastAsia"/>
                <w:sz w:val="16"/>
                <w:szCs w:val="16"/>
              </w:rPr>
              <w:t>キャリアパス一覧、等級別人材育成計画</w:t>
            </w:r>
          </w:p>
        </w:tc>
      </w:tr>
    </w:tbl>
    <w:p w14:paraId="7661A49F" w14:textId="1BDE7B6D" w:rsidR="00525952" w:rsidRPr="001D28D1" w:rsidRDefault="00525952" w:rsidP="003B293D"/>
    <w:p w14:paraId="4131D286" w14:textId="2F6634EC" w:rsidR="00C31CA1" w:rsidRPr="001D28D1" w:rsidRDefault="00C31CA1" w:rsidP="003B293D"/>
    <w:p w14:paraId="7F091E31" w14:textId="1BD8438D" w:rsidR="00C31CA1" w:rsidRPr="001D28D1" w:rsidRDefault="00C31CA1" w:rsidP="003B293D"/>
    <w:p w14:paraId="52A4348A" w14:textId="00807471" w:rsidR="00C31CA1" w:rsidRPr="001D28D1" w:rsidRDefault="00C31CA1" w:rsidP="003B293D"/>
    <w:p w14:paraId="5AFFD284" w14:textId="233BE607" w:rsidR="00C31CA1" w:rsidRPr="001D28D1" w:rsidRDefault="00C31CA1" w:rsidP="003B293D"/>
    <w:p w14:paraId="4BF451D7" w14:textId="76F480E4" w:rsidR="00C31CA1" w:rsidRPr="001D28D1" w:rsidRDefault="00C31CA1" w:rsidP="003B293D"/>
    <w:p w14:paraId="1D01983A" w14:textId="6139A40A" w:rsidR="00C31CA1" w:rsidRPr="001D28D1" w:rsidRDefault="00C31CA1" w:rsidP="003B293D"/>
    <w:p w14:paraId="7B56EB98" w14:textId="50992FDD" w:rsidR="00C31CA1" w:rsidRPr="001D28D1" w:rsidRDefault="00C31CA1" w:rsidP="003B293D"/>
    <w:p w14:paraId="1FCDFEB0" w14:textId="3CB071C4" w:rsidR="00C31CA1" w:rsidRPr="001D28D1" w:rsidRDefault="00C31CA1" w:rsidP="003B293D"/>
    <w:p w14:paraId="58093F26" w14:textId="75C87190" w:rsidR="00C31CA1" w:rsidRPr="001D28D1" w:rsidRDefault="00C31CA1" w:rsidP="003B293D"/>
    <w:p w14:paraId="25B99C92" w14:textId="5CB85F3C" w:rsidR="00C31CA1" w:rsidRPr="001D28D1" w:rsidRDefault="00C31CA1" w:rsidP="003B293D"/>
    <w:p w14:paraId="282A649A" w14:textId="7D623FAF" w:rsidR="00C31CA1" w:rsidRPr="001D28D1" w:rsidRDefault="00C31CA1" w:rsidP="003B293D"/>
    <w:p w14:paraId="3D321150" w14:textId="44CF03E7" w:rsidR="00C31CA1" w:rsidRPr="001D28D1" w:rsidRDefault="00C31CA1" w:rsidP="003B293D"/>
    <w:p w14:paraId="54D58697" w14:textId="1E99283F" w:rsidR="00C31CA1" w:rsidRPr="001D28D1" w:rsidRDefault="00C31CA1" w:rsidP="003B293D"/>
    <w:p w14:paraId="74A9C71C" w14:textId="30486F4A" w:rsidR="00C31CA1" w:rsidRPr="001D28D1" w:rsidRDefault="00C31CA1" w:rsidP="003B293D"/>
    <w:p w14:paraId="65E235EF" w14:textId="323BF9AD" w:rsidR="00C31CA1" w:rsidRPr="001D28D1" w:rsidRDefault="00C31CA1" w:rsidP="003B293D"/>
    <w:p w14:paraId="41E6323F" w14:textId="372270E8" w:rsidR="00C31CA1" w:rsidRPr="001D28D1" w:rsidRDefault="00C31CA1" w:rsidP="003B293D"/>
    <w:p w14:paraId="3F523BD7" w14:textId="50CE6C7D" w:rsidR="00C31CA1" w:rsidRPr="001D28D1" w:rsidRDefault="00C31CA1" w:rsidP="003B293D"/>
    <w:p w14:paraId="1A24D8E5" w14:textId="12A188BC" w:rsidR="00C31CA1" w:rsidRPr="001D28D1" w:rsidRDefault="00C31CA1" w:rsidP="003B293D"/>
    <w:p w14:paraId="5A0748F8" w14:textId="64874688" w:rsidR="00C31CA1" w:rsidRPr="001D28D1" w:rsidRDefault="00C31CA1" w:rsidP="003B293D"/>
    <w:p w14:paraId="34A9B396" w14:textId="6D5B55B6" w:rsidR="00C31CA1" w:rsidRPr="001D28D1" w:rsidRDefault="00C31CA1" w:rsidP="003B293D"/>
    <w:p w14:paraId="63F40740" w14:textId="23C6FDE4" w:rsidR="00C31CA1" w:rsidRPr="001D28D1" w:rsidRDefault="00C31CA1" w:rsidP="003B293D"/>
    <w:p w14:paraId="2406CCED" w14:textId="33F0634F" w:rsidR="00C31CA1" w:rsidRPr="001D28D1" w:rsidRDefault="00C31CA1" w:rsidP="003B293D"/>
    <w:p w14:paraId="281EA4EB" w14:textId="15EC800E" w:rsidR="00C31CA1" w:rsidRPr="001D28D1" w:rsidRDefault="00C31CA1" w:rsidP="00525952">
      <w:r w:rsidRPr="001D28D1">
        <w:br w:type="page"/>
      </w:r>
    </w:p>
    <w:p w14:paraId="507ABBC4" w14:textId="25923E02" w:rsidR="00195F65" w:rsidRPr="001D28D1" w:rsidRDefault="00195F65" w:rsidP="00330C66">
      <w:pPr>
        <w:pStyle w:val="2"/>
      </w:pPr>
      <w:bookmarkStart w:id="10" w:name="_Toc96795044"/>
      <w:r w:rsidRPr="001D28D1">
        <w:rPr>
          <w:rFonts w:hint="eastAsia"/>
        </w:rPr>
        <w:lastRenderedPageBreak/>
        <w:t>③チームリーダー層を対象に役割に応じた研修を実施している。</w:t>
      </w:r>
      <w:bookmarkEnd w:id="10"/>
    </w:p>
    <w:tbl>
      <w:tblPr>
        <w:tblStyle w:val="a7"/>
        <w:tblW w:w="8500" w:type="dxa"/>
        <w:tblLook w:val="04A0" w:firstRow="1" w:lastRow="0" w:firstColumn="1" w:lastColumn="0" w:noHBand="0" w:noVBand="1"/>
      </w:tblPr>
      <w:tblGrid>
        <w:gridCol w:w="4390"/>
        <w:gridCol w:w="4110"/>
      </w:tblGrid>
      <w:tr w:rsidR="001D28D1" w:rsidRPr="001D28D1" w14:paraId="33F41B2D" w14:textId="77777777" w:rsidTr="00537591">
        <w:tc>
          <w:tcPr>
            <w:tcW w:w="4390" w:type="dxa"/>
          </w:tcPr>
          <w:p w14:paraId="6A23B5FA" w14:textId="19091BA5" w:rsidR="002C289F" w:rsidRPr="001D28D1" w:rsidRDefault="002C289F" w:rsidP="002C289F">
            <w:pPr>
              <w:jc w:val="center"/>
            </w:pPr>
            <w:r w:rsidRPr="001D28D1">
              <w:rPr>
                <w:rFonts w:hint="eastAsia"/>
              </w:rPr>
              <w:t>認証基準（取組み・</w:t>
            </w:r>
            <w:r w:rsidRPr="001D28D1">
              <w:rPr>
                <w:rFonts w:hint="eastAsia"/>
                <w:bdr w:val="single" w:sz="4" w:space="0" w:color="auto"/>
              </w:rPr>
              <w:t>実績</w:t>
            </w:r>
            <w:r w:rsidRPr="001D28D1">
              <w:rPr>
                <w:rFonts w:hint="eastAsia"/>
              </w:rPr>
              <w:t>）</w:t>
            </w:r>
          </w:p>
        </w:tc>
        <w:tc>
          <w:tcPr>
            <w:tcW w:w="4110" w:type="dxa"/>
            <w:vAlign w:val="center"/>
          </w:tcPr>
          <w:p w14:paraId="77091EEB" w14:textId="0FC43AD6" w:rsidR="002C289F" w:rsidRPr="001D28D1" w:rsidRDefault="002C289F" w:rsidP="002C289F">
            <w:pPr>
              <w:jc w:val="center"/>
            </w:pPr>
            <w:r w:rsidRPr="001D28D1">
              <w:rPr>
                <w:rFonts w:hint="eastAsia"/>
              </w:rPr>
              <w:t>セルフチェック</w:t>
            </w:r>
          </w:p>
        </w:tc>
      </w:tr>
      <w:tr w:rsidR="006A088B" w:rsidRPr="001D28D1" w14:paraId="47CB635A" w14:textId="77777777" w:rsidTr="00537591">
        <w:tc>
          <w:tcPr>
            <w:tcW w:w="4390" w:type="dxa"/>
          </w:tcPr>
          <w:p w14:paraId="50F33F4F" w14:textId="77777777" w:rsidR="00525952" w:rsidRPr="001D28D1" w:rsidRDefault="00525952" w:rsidP="00525952">
            <w:pPr>
              <w:ind w:left="172" w:hangingChars="82" w:hanging="172"/>
            </w:pPr>
            <w:r w:rsidRPr="001D28D1">
              <w:rPr>
                <w:rFonts w:hint="eastAsia"/>
                <w:bdr w:val="single" w:sz="4" w:space="0" w:color="auto"/>
              </w:rPr>
              <w:t>実績</w:t>
            </w:r>
          </w:p>
          <w:p w14:paraId="2434E2DE" w14:textId="77777777" w:rsidR="002C289F" w:rsidRPr="001D28D1" w:rsidRDefault="00537591" w:rsidP="002C289F">
            <w:pPr>
              <w:ind w:left="210" w:hangingChars="100" w:hanging="210"/>
            </w:pPr>
            <w:r w:rsidRPr="001D28D1">
              <w:rPr>
                <w:rFonts w:hint="eastAsia"/>
              </w:rPr>
              <w:t>ア　申請年度の４月１日を基準として、直近３年以内の実績</w:t>
            </w:r>
            <w:r w:rsidR="00EB7BAF" w:rsidRPr="001D28D1">
              <w:rPr>
                <w:rFonts w:hint="eastAsia"/>
              </w:rPr>
              <w:t>が</w:t>
            </w:r>
            <w:r w:rsidRPr="001D28D1">
              <w:rPr>
                <w:rFonts w:hint="eastAsia"/>
              </w:rPr>
              <w:t>ある。</w:t>
            </w:r>
          </w:p>
          <w:p w14:paraId="6F40FCBB" w14:textId="7D68453B" w:rsidR="00537591" w:rsidRPr="001D28D1" w:rsidRDefault="00537591" w:rsidP="002C289F">
            <w:pPr>
              <w:ind w:left="210" w:hangingChars="100" w:hanging="210"/>
            </w:pPr>
            <w:r w:rsidRPr="001D28D1">
              <w:rPr>
                <w:rFonts w:hint="eastAsia"/>
              </w:rPr>
              <w:t>イ　リーダー層もしくはその上席が受講している。</w:t>
            </w:r>
          </w:p>
          <w:p w14:paraId="2B2C7FA1" w14:textId="1A578C31" w:rsidR="00537591" w:rsidRPr="001D28D1" w:rsidRDefault="00537591" w:rsidP="00537591">
            <w:pPr>
              <w:ind w:left="210" w:hangingChars="100" w:hanging="210"/>
            </w:pPr>
            <w:r w:rsidRPr="001D28D1">
              <w:rPr>
                <w:rFonts w:hint="eastAsia"/>
              </w:rPr>
              <w:t>ウ　リーダーシップやチームマネジメントなどリーダーに求められる役割に関係するテーマ</w:t>
            </w:r>
            <w:r w:rsidR="002B78CE" w:rsidRPr="001D28D1">
              <w:rPr>
                <w:rFonts w:hint="eastAsia"/>
              </w:rPr>
              <w:t>を</w:t>
            </w:r>
            <w:r w:rsidRPr="001D28D1">
              <w:rPr>
                <w:rFonts w:hint="eastAsia"/>
              </w:rPr>
              <w:t>カリキュラムに</w:t>
            </w:r>
            <w:r w:rsidR="00EB7BAF" w:rsidRPr="001D28D1">
              <w:rPr>
                <w:rFonts w:hint="eastAsia"/>
              </w:rPr>
              <w:t>含んでいる</w:t>
            </w:r>
            <w:r w:rsidRPr="001D28D1">
              <w:rPr>
                <w:rFonts w:hint="eastAsia"/>
              </w:rPr>
              <w:t>。</w:t>
            </w:r>
          </w:p>
          <w:p w14:paraId="27A3A0BE" w14:textId="2DB1CC64" w:rsidR="00EB7BAF" w:rsidRPr="001D28D1" w:rsidRDefault="00EB7BAF" w:rsidP="00537591">
            <w:pPr>
              <w:ind w:left="420" w:hangingChars="200" w:hanging="420"/>
            </w:pPr>
          </w:p>
          <w:p w14:paraId="18FAF026" w14:textId="77777777" w:rsidR="002B78CE" w:rsidRPr="001D28D1" w:rsidRDefault="002B78CE" w:rsidP="00537591">
            <w:pPr>
              <w:ind w:left="420" w:hangingChars="200" w:hanging="420"/>
            </w:pPr>
          </w:p>
          <w:p w14:paraId="0B2C33DC" w14:textId="146DC0C2" w:rsidR="00FC6F17" w:rsidRPr="001D28D1" w:rsidRDefault="002B78CE" w:rsidP="002B78CE">
            <w:pPr>
              <w:ind w:left="210" w:hangingChars="100" w:hanging="210"/>
            </w:pPr>
            <w:r w:rsidRPr="001D28D1">
              <w:rPr>
                <w:rFonts w:hint="eastAsia"/>
              </w:rPr>
              <w:t>※外部研修への参加、内部研修の実施など、実施主体は問いません。</w:t>
            </w:r>
          </w:p>
          <w:p w14:paraId="74E3F65C" w14:textId="34CABE43" w:rsidR="00537591" w:rsidRPr="001D28D1" w:rsidRDefault="00537591" w:rsidP="00537591">
            <w:pPr>
              <w:ind w:left="210" w:hangingChars="100" w:hanging="210"/>
            </w:pPr>
            <w:r w:rsidRPr="001D28D1">
              <w:rPr>
                <w:rFonts w:hint="eastAsia"/>
              </w:rPr>
              <w:t>※</w:t>
            </w:r>
            <w:r w:rsidR="00FC6F17" w:rsidRPr="001D28D1">
              <w:rPr>
                <w:rFonts w:hint="eastAsia"/>
              </w:rPr>
              <w:t>テーマの具体例</w:t>
            </w:r>
          </w:p>
          <w:p w14:paraId="686F0C33" w14:textId="60F1DD97" w:rsidR="00537591" w:rsidRPr="001D28D1" w:rsidRDefault="00537591" w:rsidP="0018053F">
            <w:pPr>
              <w:ind w:leftChars="100" w:left="210"/>
            </w:pPr>
            <w:r w:rsidRPr="001D28D1">
              <w:rPr>
                <w:rFonts w:hint="eastAsia"/>
              </w:rPr>
              <w:t>－チームマネジメント</w:t>
            </w:r>
          </w:p>
          <w:p w14:paraId="0733E635" w14:textId="39CECE1C" w:rsidR="00537591" w:rsidRPr="001D28D1" w:rsidRDefault="00537591" w:rsidP="0018053F">
            <w:pPr>
              <w:ind w:leftChars="100" w:left="210"/>
            </w:pPr>
            <w:r w:rsidRPr="001D28D1">
              <w:rPr>
                <w:rFonts w:hint="eastAsia"/>
              </w:rPr>
              <w:t>－リーダーシップ</w:t>
            </w:r>
          </w:p>
          <w:p w14:paraId="6D134562" w14:textId="4DC5E35C" w:rsidR="00537591" w:rsidRPr="001D28D1" w:rsidRDefault="00537591" w:rsidP="0018053F">
            <w:pPr>
              <w:ind w:leftChars="100" w:left="210"/>
            </w:pPr>
            <w:r w:rsidRPr="001D28D1">
              <w:rPr>
                <w:rFonts w:hint="eastAsia"/>
              </w:rPr>
              <w:t>－標準化・問題解決手法</w:t>
            </w:r>
          </w:p>
          <w:p w14:paraId="1759C168" w14:textId="3BB01C6F" w:rsidR="00537591" w:rsidRPr="001D28D1" w:rsidRDefault="00537591" w:rsidP="0018053F">
            <w:pPr>
              <w:ind w:leftChars="100" w:left="210"/>
            </w:pPr>
            <w:r w:rsidRPr="001D28D1">
              <w:rPr>
                <w:rFonts w:hint="eastAsia"/>
              </w:rPr>
              <w:t>－人事・労務管理</w:t>
            </w:r>
          </w:p>
          <w:p w14:paraId="695D6F8C" w14:textId="6E3FAA42" w:rsidR="00537591" w:rsidRPr="001D28D1" w:rsidRDefault="00537591" w:rsidP="0018053F">
            <w:pPr>
              <w:ind w:leftChars="100" w:left="210"/>
            </w:pPr>
            <w:r w:rsidRPr="001D28D1">
              <w:rPr>
                <w:rFonts w:hint="eastAsia"/>
              </w:rPr>
              <w:t>－業務改善・生産性向上</w:t>
            </w:r>
          </w:p>
          <w:p w14:paraId="408D339D" w14:textId="086A65DD" w:rsidR="00537591" w:rsidRPr="001D28D1" w:rsidRDefault="00537591" w:rsidP="00537591">
            <w:pPr>
              <w:ind w:left="210" w:hangingChars="100" w:hanging="210"/>
            </w:pPr>
            <w:r w:rsidRPr="001D28D1">
              <w:rPr>
                <w:rFonts w:hint="eastAsia"/>
              </w:rPr>
              <w:t>※認証基準１の④の対象である「人材育成やＯＪＴに関する研修」の受講のみは</w:t>
            </w:r>
            <w:r w:rsidR="00EB7BAF" w:rsidRPr="001D28D1">
              <w:rPr>
                <w:rFonts w:hint="eastAsia"/>
              </w:rPr>
              <w:t>基準を満たしません</w:t>
            </w:r>
            <w:r w:rsidRPr="001D28D1">
              <w:rPr>
                <w:rFonts w:hint="eastAsia"/>
              </w:rPr>
              <w:t>。</w:t>
            </w:r>
          </w:p>
          <w:p w14:paraId="5F59E119" w14:textId="77777777" w:rsidR="00FC6F17" w:rsidRPr="001D28D1" w:rsidRDefault="00FC6F17" w:rsidP="00FC6F17">
            <w:pPr>
              <w:ind w:left="210" w:hangingChars="100" w:hanging="210"/>
            </w:pPr>
            <w:r w:rsidRPr="001D28D1">
              <w:rPr>
                <w:rFonts w:hint="eastAsia"/>
              </w:rPr>
              <w:t>※実習担当者を養成するための研修は、職場内人材の育成を目的としていないため、基準を満たしません。</w:t>
            </w:r>
          </w:p>
          <w:p w14:paraId="0137EFAA" w14:textId="161D6DAD" w:rsidR="006A088B" w:rsidRPr="001D28D1" w:rsidRDefault="00FC6F17" w:rsidP="00FC6F17">
            <w:pPr>
              <w:ind w:left="210" w:hangingChars="100" w:hanging="210"/>
            </w:pPr>
            <w:r w:rsidRPr="001D28D1">
              <w:rPr>
                <w:rFonts w:hint="eastAsia"/>
              </w:rPr>
              <w:t>※事務職員や看護職員など他の職種のみが受講している場合は、基準を満たしません。</w:t>
            </w:r>
          </w:p>
        </w:tc>
        <w:tc>
          <w:tcPr>
            <w:tcW w:w="4110" w:type="dxa"/>
          </w:tcPr>
          <w:p w14:paraId="54502208" w14:textId="77777777" w:rsidR="00525952" w:rsidRPr="001D28D1" w:rsidRDefault="00525952" w:rsidP="00537591"/>
          <w:p w14:paraId="43E71A12" w14:textId="51B97F29" w:rsidR="00EB7BAF" w:rsidRPr="001D28D1" w:rsidRDefault="00EB7BAF" w:rsidP="00537591">
            <w:r w:rsidRPr="001D28D1">
              <w:rPr>
                <w:rFonts w:hint="eastAsia"/>
              </w:rPr>
              <w:t xml:space="preserve">□はい　</w:t>
            </w:r>
            <w:r w:rsidR="00D21BD7" w:rsidRPr="001D28D1">
              <w:rPr>
                <w:rFonts w:hint="eastAsia"/>
              </w:rPr>
              <w:t xml:space="preserve">　　　</w:t>
            </w:r>
            <w:r w:rsidRPr="001D28D1">
              <w:rPr>
                <w:rFonts w:hint="eastAsia"/>
              </w:rPr>
              <w:t>□いいえ</w:t>
            </w:r>
          </w:p>
          <w:p w14:paraId="6ADACF79" w14:textId="67563FBA" w:rsidR="00EB7BAF" w:rsidRPr="001D28D1" w:rsidRDefault="00EB7BAF" w:rsidP="00537591"/>
          <w:p w14:paraId="72D7BCA0" w14:textId="1E34D694" w:rsidR="00EB7BAF" w:rsidRPr="001D28D1" w:rsidRDefault="00EB7BAF" w:rsidP="00537591">
            <w:r w:rsidRPr="001D28D1">
              <w:rPr>
                <w:rFonts w:hint="eastAsia"/>
              </w:rPr>
              <w:t xml:space="preserve">□はい　</w:t>
            </w:r>
            <w:r w:rsidR="00D21BD7" w:rsidRPr="001D28D1">
              <w:rPr>
                <w:rFonts w:hint="eastAsia"/>
              </w:rPr>
              <w:t xml:space="preserve">　　　</w:t>
            </w:r>
            <w:r w:rsidRPr="001D28D1">
              <w:rPr>
                <w:rFonts w:hint="eastAsia"/>
              </w:rPr>
              <w:t>□いいえ</w:t>
            </w:r>
          </w:p>
          <w:p w14:paraId="23A2E63A" w14:textId="77777777" w:rsidR="002C289F" w:rsidRPr="001D28D1" w:rsidRDefault="002C289F" w:rsidP="00537591"/>
          <w:p w14:paraId="0870D5E3" w14:textId="7611CAED" w:rsidR="00D21BD7" w:rsidRPr="001D28D1" w:rsidRDefault="00D21BD7" w:rsidP="00537591">
            <w:r w:rsidRPr="001D28D1">
              <w:rPr>
                <w:rFonts w:hint="eastAsia"/>
              </w:rPr>
              <w:t>□はい　　　　□いいえ</w:t>
            </w:r>
          </w:p>
          <w:p w14:paraId="6872969D" w14:textId="39CE3492" w:rsidR="00D21BD7" w:rsidRPr="001D28D1" w:rsidRDefault="00D21BD7" w:rsidP="00537591"/>
          <w:p w14:paraId="36C3A0FA" w14:textId="0A036BCB" w:rsidR="00FC6F17" w:rsidRPr="001D28D1" w:rsidRDefault="00FC6F17" w:rsidP="00537591"/>
          <w:p w14:paraId="404AFD79" w14:textId="0E9849F9" w:rsidR="00FC6F17" w:rsidRPr="001D28D1" w:rsidRDefault="00FC6F17" w:rsidP="00537591"/>
          <w:p w14:paraId="035A94DA" w14:textId="24AA191E" w:rsidR="002B78CE" w:rsidRPr="001D28D1" w:rsidRDefault="002B78CE" w:rsidP="00537591">
            <w:r w:rsidRPr="001D28D1">
              <w:rPr>
                <w:rFonts w:hint="eastAsia"/>
              </w:rPr>
              <w:t>＜確認方法＞</w:t>
            </w:r>
          </w:p>
          <w:p w14:paraId="3DA3C2DB" w14:textId="5188844E" w:rsidR="00537591" w:rsidRPr="001D28D1" w:rsidRDefault="00537591" w:rsidP="00537591">
            <w:r w:rsidRPr="001D28D1">
              <w:rPr>
                <w:rFonts w:hint="eastAsia"/>
              </w:rPr>
              <w:t>チームマネジメント、リーダーシップなどリーダーに求められる資質向上の</w:t>
            </w:r>
            <w:r w:rsidR="002B78CE" w:rsidRPr="001D28D1">
              <w:rPr>
                <w:rFonts w:hint="eastAsia"/>
              </w:rPr>
              <w:t>ため</w:t>
            </w:r>
            <w:r w:rsidRPr="001D28D1">
              <w:rPr>
                <w:rFonts w:hint="eastAsia"/>
              </w:rPr>
              <w:t>の研修受講の実績が分かる文書や研修資料</w:t>
            </w:r>
          </w:p>
          <w:p w14:paraId="55D882CC" w14:textId="7AF48E2E" w:rsidR="00D21BD7" w:rsidRPr="001D28D1" w:rsidRDefault="00D21BD7" w:rsidP="00D21BD7">
            <w:r w:rsidRPr="001D28D1">
              <w:rPr>
                <w:rFonts w:hint="eastAsia"/>
              </w:rPr>
              <w:t>資料名(</w:t>
            </w:r>
            <w:r w:rsidRPr="001D28D1">
              <w:t xml:space="preserve">               </w:t>
            </w:r>
            <w:r w:rsidRPr="001D28D1">
              <w:rPr>
                <w:rFonts w:hint="eastAsia"/>
              </w:rPr>
              <w:t xml:space="preserve">　　　　　　　</w:t>
            </w:r>
            <w:r w:rsidRPr="001D28D1">
              <w:t>)</w:t>
            </w:r>
          </w:p>
          <w:p w14:paraId="12FF66B0" w14:textId="5FE9C3DB" w:rsidR="002C289F" w:rsidRPr="001D28D1" w:rsidRDefault="002B78CE" w:rsidP="00D21BD7">
            <w:r w:rsidRPr="001D28D1">
              <w:rPr>
                <w:rFonts w:hint="eastAsia"/>
              </w:rPr>
              <w:t>受講</w:t>
            </w:r>
            <w:r w:rsidR="002C289F" w:rsidRPr="001D28D1">
              <w:rPr>
                <w:rFonts w:hint="eastAsia"/>
              </w:rPr>
              <w:t>日　　　　年　　　月　　　日</w:t>
            </w:r>
          </w:p>
          <w:p w14:paraId="4E771D61" w14:textId="45E74F42" w:rsidR="00537591" w:rsidRPr="001D28D1" w:rsidRDefault="00537591" w:rsidP="0031388F">
            <w:pPr>
              <w:rPr>
                <w:sz w:val="16"/>
                <w:szCs w:val="16"/>
              </w:rPr>
            </w:pPr>
            <w:r w:rsidRPr="001D28D1">
              <w:rPr>
                <w:rFonts w:hint="eastAsia"/>
                <w:sz w:val="16"/>
                <w:szCs w:val="16"/>
              </w:rPr>
              <w:t>＜文書や資料の具体例＞</w:t>
            </w:r>
          </w:p>
          <w:p w14:paraId="7F9665C6" w14:textId="4AAEF990" w:rsidR="00537591" w:rsidRPr="001D28D1" w:rsidRDefault="00537591" w:rsidP="0031388F">
            <w:pPr>
              <w:ind w:left="160" w:hangingChars="100" w:hanging="160"/>
            </w:pPr>
            <w:r w:rsidRPr="001D28D1">
              <w:rPr>
                <w:rFonts w:hint="eastAsia"/>
                <w:sz w:val="16"/>
                <w:szCs w:val="16"/>
              </w:rPr>
              <w:t>研修次第、研修要項、研修資料、復命書</w:t>
            </w:r>
          </w:p>
        </w:tc>
      </w:tr>
    </w:tbl>
    <w:p w14:paraId="70B632D9" w14:textId="34C9AC98" w:rsidR="00B2460D" w:rsidRPr="001D28D1" w:rsidRDefault="00B2460D" w:rsidP="003B293D"/>
    <w:p w14:paraId="37EF0D19" w14:textId="68D655AA" w:rsidR="003B293D" w:rsidRPr="001D28D1" w:rsidRDefault="003B293D" w:rsidP="003B293D"/>
    <w:p w14:paraId="01A155F2" w14:textId="256AC9B5" w:rsidR="003B293D" w:rsidRPr="001D28D1" w:rsidRDefault="003B293D" w:rsidP="003B293D"/>
    <w:p w14:paraId="0CC8DF5A" w14:textId="112D4053" w:rsidR="003B293D" w:rsidRPr="001D28D1" w:rsidRDefault="003B293D" w:rsidP="003B293D"/>
    <w:p w14:paraId="100969F6" w14:textId="5432CE3B" w:rsidR="003B293D" w:rsidRPr="001D28D1" w:rsidRDefault="003B293D" w:rsidP="003B293D"/>
    <w:p w14:paraId="4B0BB7CA" w14:textId="7BBE4D57" w:rsidR="003B293D" w:rsidRPr="001D28D1" w:rsidRDefault="003B293D" w:rsidP="00B2460D">
      <w:r w:rsidRPr="001D28D1">
        <w:br w:type="page"/>
      </w:r>
    </w:p>
    <w:p w14:paraId="0F822054" w14:textId="252AA986" w:rsidR="00195F65" w:rsidRPr="001D28D1" w:rsidRDefault="00195F65" w:rsidP="00330C66">
      <w:pPr>
        <w:pStyle w:val="2"/>
      </w:pPr>
      <w:bookmarkStart w:id="11" w:name="_Toc96795045"/>
      <w:r w:rsidRPr="001D28D1">
        <w:rPr>
          <w:rFonts w:hint="eastAsia"/>
        </w:rPr>
        <w:lastRenderedPageBreak/>
        <w:t>④資格を取得するための支援制度がある。</w:t>
      </w:r>
      <w:bookmarkEnd w:id="11"/>
    </w:p>
    <w:tbl>
      <w:tblPr>
        <w:tblStyle w:val="a7"/>
        <w:tblW w:w="8500" w:type="dxa"/>
        <w:tblLook w:val="04A0" w:firstRow="1" w:lastRow="0" w:firstColumn="1" w:lastColumn="0" w:noHBand="0" w:noVBand="1"/>
      </w:tblPr>
      <w:tblGrid>
        <w:gridCol w:w="4390"/>
        <w:gridCol w:w="4110"/>
      </w:tblGrid>
      <w:tr w:rsidR="001D28D1" w:rsidRPr="001D28D1" w14:paraId="7A6C727E" w14:textId="77777777" w:rsidTr="00D21BD7">
        <w:tc>
          <w:tcPr>
            <w:tcW w:w="4390" w:type="dxa"/>
          </w:tcPr>
          <w:p w14:paraId="26672964" w14:textId="1F8365D9" w:rsidR="00BD0464" w:rsidRPr="001D28D1" w:rsidRDefault="00BD0464" w:rsidP="00BD0464">
            <w:pPr>
              <w:jc w:val="center"/>
            </w:pPr>
            <w:r w:rsidRPr="001D28D1">
              <w:rPr>
                <w:rFonts w:hint="eastAsia"/>
              </w:rPr>
              <w:t>認証基準（</w:t>
            </w:r>
            <w:r w:rsidRPr="001D28D1">
              <w:rPr>
                <w:rFonts w:hint="eastAsia"/>
                <w:bdr w:val="single" w:sz="4" w:space="0" w:color="auto"/>
              </w:rPr>
              <w:t>取組み</w:t>
            </w:r>
            <w:r w:rsidRPr="001D28D1">
              <w:rPr>
                <w:rFonts w:hint="eastAsia"/>
              </w:rPr>
              <w:t>・</w:t>
            </w:r>
            <w:r w:rsidRPr="001D28D1">
              <w:rPr>
                <w:rFonts w:hint="eastAsia"/>
                <w:bdr w:val="single" w:sz="4" w:space="0" w:color="auto"/>
              </w:rPr>
              <w:t>実績</w:t>
            </w:r>
            <w:r w:rsidRPr="001D28D1">
              <w:rPr>
                <w:rFonts w:hint="eastAsia"/>
              </w:rPr>
              <w:t>）</w:t>
            </w:r>
          </w:p>
        </w:tc>
        <w:tc>
          <w:tcPr>
            <w:tcW w:w="4110" w:type="dxa"/>
            <w:vAlign w:val="center"/>
          </w:tcPr>
          <w:p w14:paraId="5EABA882" w14:textId="4FC17D22" w:rsidR="00BD0464" w:rsidRPr="001D28D1" w:rsidRDefault="00BD0464" w:rsidP="00BD0464">
            <w:pPr>
              <w:jc w:val="center"/>
            </w:pPr>
            <w:r w:rsidRPr="001D28D1">
              <w:rPr>
                <w:rFonts w:hint="eastAsia"/>
              </w:rPr>
              <w:t>セルフチェック</w:t>
            </w:r>
          </w:p>
        </w:tc>
      </w:tr>
      <w:tr w:rsidR="008E49E8" w:rsidRPr="001D28D1" w14:paraId="2A2147E4" w14:textId="77777777" w:rsidTr="00D21BD7">
        <w:tc>
          <w:tcPr>
            <w:tcW w:w="4390" w:type="dxa"/>
          </w:tcPr>
          <w:p w14:paraId="6FA8EC88" w14:textId="77777777" w:rsidR="00B2460D" w:rsidRPr="001D28D1" w:rsidRDefault="00B2460D" w:rsidP="00B2460D">
            <w:pPr>
              <w:ind w:left="210" w:hangingChars="100" w:hanging="210"/>
            </w:pPr>
            <w:r w:rsidRPr="001D28D1">
              <w:rPr>
                <w:rFonts w:hint="eastAsia"/>
                <w:bdr w:val="single" w:sz="4" w:space="0" w:color="auto"/>
              </w:rPr>
              <w:t>取組み</w:t>
            </w:r>
          </w:p>
          <w:p w14:paraId="40148DBC" w14:textId="6963693B" w:rsidR="00D21BD7" w:rsidRPr="001D28D1" w:rsidRDefault="00D21BD7" w:rsidP="00A23A75">
            <w:pPr>
              <w:ind w:left="210" w:hangingChars="100" w:hanging="210"/>
            </w:pPr>
            <w:r w:rsidRPr="001D28D1">
              <w:rPr>
                <w:rFonts w:hint="eastAsia"/>
              </w:rPr>
              <w:t>ア　初任者研修、実務者研修、介護福祉士の資格取得のいずれかを目的とした支援</w:t>
            </w:r>
            <w:r w:rsidR="00B2385E" w:rsidRPr="001D28D1">
              <w:rPr>
                <w:rFonts w:hint="eastAsia"/>
              </w:rPr>
              <w:t>制度がある</w:t>
            </w:r>
            <w:r w:rsidRPr="001D28D1">
              <w:rPr>
                <w:rFonts w:hint="eastAsia"/>
              </w:rPr>
              <w:t>。</w:t>
            </w:r>
          </w:p>
          <w:p w14:paraId="6F8E450D" w14:textId="527E8D75" w:rsidR="00D21BD7" w:rsidRPr="001D28D1" w:rsidRDefault="00D21BD7" w:rsidP="00D21BD7">
            <w:pPr>
              <w:ind w:left="210" w:hangingChars="100" w:hanging="210"/>
            </w:pPr>
            <w:r w:rsidRPr="001D28D1">
              <w:rPr>
                <w:rFonts w:hint="eastAsia"/>
              </w:rPr>
              <w:t>イ　支援内容は事業者の経済的、時間的支援を</w:t>
            </w:r>
            <w:r w:rsidR="00B2460D" w:rsidRPr="001D28D1">
              <w:rPr>
                <w:rFonts w:hint="eastAsia"/>
              </w:rPr>
              <w:t>伴っている</w:t>
            </w:r>
            <w:r w:rsidRPr="001D28D1">
              <w:rPr>
                <w:rFonts w:hint="eastAsia"/>
              </w:rPr>
              <w:t>。</w:t>
            </w:r>
          </w:p>
          <w:p w14:paraId="064629E2" w14:textId="77777777" w:rsidR="0046479F" w:rsidRPr="001D28D1" w:rsidRDefault="0046479F" w:rsidP="00D21BD7">
            <w:pPr>
              <w:ind w:left="210" w:hangingChars="100" w:hanging="210"/>
            </w:pPr>
          </w:p>
          <w:p w14:paraId="4D730B0F" w14:textId="260B94FB" w:rsidR="00A23A75" w:rsidRPr="001D28D1" w:rsidRDefault="00A23A75" w:rsidP="00A23A75">
            <w:pPr>
              <w:ind w:left="210" w:hangingChars="100" w:hanging="210"/>
            </w:pPr>
            <w:r w:rsidRPr="001D28D1">
              <w:rPr>
                <w:rFonts w:hint="eastAsia"/>
              </w:rPr>
              <w:t>※</w:t>
            </w:r>
            <w:r w:rsidR="00CE5B2D" w:rsidRPr="001D28D1">
              <w:rPr>
                <w:rFonts w:hint="eastAsia"/>
              </w:rPr>
              <w:t>支援制度の具体例</w:t>
            </w:r>
          </w:p>
          <w:p w14:paraId="674A12A4" w14:textId="1E4FA67F" w:rsidR="00A23A75" w:rsidRPr="001D28D1" w:rsidRDefault="00A23A75" w:rsidP="00A23A75">
            <w:pPr>
              <w:ind w:leftChars="100" w:left="210"/>
            </w:pPr>
            <w:r w:rsidRPr="001D28D1">
              <w:rPr>
                <w:rFonts w:hint="eastAsia"/>
              </w:rPr>
              <w:t>－研修受講料の補助、貸付制度</w:t>
            </w:r>
          </w:p>
          <w:p w14:paraId="1FBA11CB" w14:textId="5482EA75" w:rsidR="00A23A75" w:rsidRPr="001D28D1" w:rsidRDefault="00A23A75" w:rsidP="00A23A75">
            <w:pPr>
              <w:ind w:leftChars="100" w:left="630" w:hangingChars="200" w:hanging="420"/>
            </w:pPr>
            <w:r w:rsidRPr="001D28D1">
              <w:rPr>
                <w:rFonts w:hint="eastAsia"/>
              </w:rPr>
              <w:t>－資格取得のための勉強会開催</w:t>
            </w:r>
          </w:p>
          <w:p w14:paraId="40496805" w14:textId="07198C44" w:rsidR="00A23A75" w:rsidRPr="001D28D1" w:rsidRDefault="00A23A75" w:rsidP="00A23A75">
            <w:pPr>
              <w:ind w:leftChars="100" w:left="630" w:hangingChars="200" w:hanging="420"/>
            </w:pPr>
            <w:r w:rsidRPr="001D28D1">
              <w:rPr>
                <w:rFonts w:hint="eastAsia"/>
              </w:rPr>
              <w:t>－模擬試験の実施</w:t>
            </w:r>
          </w:p>
          <w:p w14:paraId="5B286866" w14:textId="429E7680" w:rsidR="00A23A75" w:rsidRPr="001D28D1" w:rsidRDefault="00A23A75" w:rsidP="00A23A75">
            <w:pPr>
              <w:ind w:leftChars="100" w:left="630" w:hangingChars="200" w:hanging="420"/>
            </w:pPr>
            <w:r w:rsidRPr="001D28D1">
              <w:rPr>
                <w:rFonts w:hint="eastAsia"/>
              </w:rPr>
              <w:t>－資格取得のための講習会の受講料補助</w:t>
            </w:r>
          </w:p>
          <w:p w14:paraId="21BB7BF1" w14:textId="255F34A8" w:rsidR="00A23A75" w:rsidRPr="001D28D1" w:rsidRDefault="00A23A75" w:rsidP="0046479F">
            <w:pPr>
              <w:ind w:leftChars="100" w:left="420" w:hangingChars="100" w:hanging="210"/>
              <w:rPr>
                <w:strike/>
              </w:rPr>
            </w:pPr>
            <w:r w:rsidRPr="001D28D1">
              <w:rPr>
                <w:rFonts w:hint="eastAsia"/>
              </w:rPr>
              <w:t>－資格手当の支給、資格取得による昇格やベースアップ</w:t>
            </w:r>
          </w:p>
          <w:p w14:paraId="11593B0E" w14:textId="77777777" w:rsidR="00296391" w:rsidRPr="001D28D1" w:rsidRDefault="00296391" w:rsidP="00B2385E">
            <w:pPr>
              <w:ind w:left="210" w:hangingChars="100" w:hanging="210"/>
            </w:pPr>
          </w:p>
          <w:p w14:paraId="77748608" w14:textId="77777777" w:rsidR="00B2460D" w:rsidRPr="001D28D1" w:rsidRDefault="00B2460D" w:rsidP="00B2460D">
            <w:pPr>
              <w:ind w:left="172" w:hangingChars="82" w:hanging="172"/>
            </w:pPr>
            <w:r w:rsidRPr="001D28D1">
              <w:rPr>
                <w:rFonts w:hint="eastAsia"/>
                <w:bdr w:val="single" w:sz="4" w:space="0" w:color="auto"/>
              </w:rPr>
              <w:t>実績</w:t>
            </w:r>
          </w:p>
          <w:p w14:paraId="047816DF" w14:textId="4CC1717B" w:rsidR="00A951D9" w:rsidRPr="001D28D1" w:rsidRDefault="00D21BD7" w:rsidP="00A951D9">
            <w:pPr>
              <w:ind w:left="172" w:hangingChars="82" w:hanging="172"/>
            </w:pPr>
            <w:r w:rsidRPr="001D28D1">
              <w:rPr>
                <w:rFonts w:hint="eastAsia"/>
              </w:rPr>
              <w:t>ウ　申請年度の４月１日を基準として、直近３年以内に制度を活用した実績がある。</w:t>
            </w:r>
          </w:p>
          <w:p w14:paraId="342B663C" w14:textId="5880F012" w:rsidR="0046479F" w:rsidRPr="001D28D1" w:rsidRDefault="0046479F" w:rsidP="00A951D9">
            <w:pPr>
              <w:ind w:left="172" w:hangingChars="82" w:hanging="172"/>
            </w:pPr>
            <w:r w:rsidRPr="001D28D1">
              <w:rPr>
                <w:rFonts w:hint="eastAsia"/>
              </w:rPr>
              <w:t xml:space="preserve">　または、活用実績がない場合、その理由や状況を確認している。</w:t>
            </w:r>
          </w:p>
          <w:p w14:paraId="14529A61" w14:textId="77777777" w:rsidR="0046479F" w:rsidRPr="001D28D1" w:rsidRDefault="0046479F" w:rsidP="00A951D9">
            <w:pPr>
              <w:ind w:left="172" w:hangingChars="82" w:hanging="172"/>
            </w:pPr>
          </w:p>
          <w:p w14:paraId="2C8CEE18" w14:textId="0579D42C" w:rsidR="00BD0464" w:rsidRPr="001D28D1" w:rsidRDefault="00D21BD7" w:rsidP="00BD0464">
            <w:pPr>
              <w:ind w:left="210" w:hangingChars="100" w:hanging="210"/>
            </w:pPr>
            <w:r w:rsidRPr="001D28D1">
              <w:rPr>
                <w:rFonts w:hint="eastAsia"/>
              </w:rPr>
              <w:t>※すべての介護職員が介護福祉士</w:t>
            </w:r>
            <w:r w:rsidR="001A0DAC" w:rsidRPr="001D28D1">
              <w:rPr>
                <w:rFonts w:hint="eastAsia"/>
              </w:rPr>
              <w:t>の資格</w:t>
            </w:r>
            <w:r w:rsidRPr="001D28D1">
              <w:rPr>
                <w:rFonts w:hint="eastAsia"/>
              </w:rPr>
              <w:t>を保有している場合は「ウ」を免除</w:t>
            </w:r>
            <w:r w:rsidR="00B2385E" w:rsidRPr="001D28D1">
              <w:rPr>
                <w:rFonts w:hint="eastAsia"/>
              </w:rPr>
              <w:t>とします。</w:t>
            </w:r>
          </w:p>
          <w:p w14:paraId="1344EEED" w14:textId="0F808B39" w:rsidR="008E49E8" w:rsidRPr="001D28D1" w:rsidRDefault="008E49E8" w:rsidP="00BD0464">
            <w:pPr>
              <w:ind w:left="210" w:hangingChars="100" w:hanging="210"/>
            </w:pPr>
          </w:p>
        </w:tc>
        <w:tc>
          <w:tcPr>
            <w:tcW w:w="4110" w:type="dxa"/>
          </w:tcPr>
          <w:p w14:paraId="148B7F8D" w14:textId="77777777" w:rsidR="00B2460D" w:rsidRPr="001D28D1" w:rsidRDefault="00B2460D" w:rsidP="00D21BD7"/>
          <w:p w14:paraId="638E6026" w14:textId="55435DC6" w:rsidR="00B2385E" w:rsidRPr="001D28D1" w:rsidRDefault="00B2385E" w:rsidP="00D21BD7">
            <w:r w:rsidRPr="001D28D1">
              <w:rPr>
                <w:rFonts w:hint="eastAsia"/>
              </w:rPr>
              <w:t xml:space="preserve">□はい　</w:t>
            </w:r>
            <w:r w:rsidR="00BD0464" w:rsidRPr="001D28D1">
              <w:rPr>
                <w:rFonts w:hint="eastAsia"/>
              </w:rPr>
              <w:t xml:space="preserve">　　</w:t>
            </w:r>
            <w:r w:rsidRPr="001D28D1">
              <w:rPr>
                <w:rFonts w:hint="eastAsia"/>
              </w:rPr>
              <w:t>□いいえ</w:t>
            </w:r>
          </w:p>
          <w:p w14:paraId="19FC614E" w14:textId="77777777" w:rsidR="00B2385E" w:rsidRPr="001D28D1" w:rsidRDefault="00B2385E" w:rsidP="00D21BD7"/>
          <w:p w14:paraId="4BF88CED" w14:textId="77777777" w:rsidR="00B2385E" w:rsidRPr="001D28D1" w:rsidRDefault="00B2385E" w:rsidP="00D21BD7"/>
          <w:p w14:paraId="43F2CAC6" w14:textId="38395187" w:rsidR="00B2385E" w:rsidRPr="001D28D1" w:rsidRDefault="00B2385E" w:rsidP="00D21BD7">
            <w:r w:rsidRPr="001D28D1">
              <w:rPr>
                <w:rFonts w:hint="eastAsia"/>
              </w:rPr>
              <w:t xml:space="preserve">□はい　</w:t>
            </w:r>
            <w:r w:rsidR="00BD0464" w:rsidRPr="001D28D1">
              <w:rPr>
                <w:rFonts w:hint="eastAsia"/>
              </w:rPr>
              <w:t xml:space="preserve">　　</w:t>
            </w:r>
            <w:r w:rsidRPr="001D28D1">
              <w:rPr>
                <w:rFonts w:hint="eastAsia"/>
              </w:rPr>
              <w:t>□いいえ</w:t>
            </w:r>
          </w:p>
          <w:p w14:paraId="762A6ACE" w14:textId="77777777" w:rsidR="001A0DAC" w:rsidRPr="001D28D1" w:rsidRDefault="001A0DAC" w:rsidP="00D21BD7"/>
          <w:p w14:paraId="71BECA8E" w14:textId="5BEC3A76" w:rsidR="00CE5B2D" w:rsidRPr="001D28D1" w:rsidRDefault="00CE5B2D" w:rsidP="00D21BD7">
            <w:r w:rsidRPr="001D28D1">
              <w:rPr>
                <w:rFonts w:hint="eastAsia"/>
              </w:rPr>
              <w:t>＜確認方法＞</w:t>
            </w:r>
          </w:p>
          <w:p w14:paraId="484B99B8" w14:textId="5A4DEC4A" w:rsidR="00B2385E" w:rsidRPr="001D28D1" w:rsidRDefault="00BD0464" w:rsidP="00D21BD7">
            <w:r w:rsidRPr="001D28D1">
              <w:rPr>
                <w:rFonts w:hint="eastAsia"/>
              </w:rPr>
              <w:t>資格取得支援制度要綱（申請書に添付）</w:t>
            </w:r>
          </w:p>
          <w:p w14:paraId="7A6EB4F6" w14:textId="561374F6" w:rsidR="00BD0464" w:rsidRPr="001D28D1" w:rsidRDefault="00BD0464" w:rsidP="00D21BD7">
            <w:r w:rsidRPr="001D28D1">
              <w:rPr>
                <w:rFonts w:hint="eastAsia"/>
              </w:rPr>
              <w:t>資料名（　　　　　　　　　　　　　）</w:t>
            </w:r>
          </w:p>
          <w:p w14:paraId="6F23A819" w14:textId="26DBB708" w:rsidR="00B2460D" w:rsidRPr="001D28D1" w:rsidRDefault="00B2460D" w:rsidP="00B2460D"/>
          <w:p w14:paraId="56096FC4" w14:textId="6FBBEA82" w:rsidR="00296391" w:rsidRPr="001D28D1" w:rsidRDefault="00296391" w:rsidP="00B2460D"/>
          <w:p w14:paraId="1720630F" w14:textId="5084E43B" w:rsidR="00A23A75" w:rsidRPr="001D28D1" w:rsidRDefault="00A23A75" w:rsidP="00B2460D"/>
          <w:p w14:paraId="1534849A" w14:textId="1ACFC145" w:rsidR="00A23A75" w:rsidRPr="001D28D1" w:rsidRDefault="00A23A75" w:rsidP="00B2460D"/>
          <w:p w14:paraId="2F3625D2" w14:textId="01D2A1D8" w:rsidR="00A23A75" w:rsidRPr="001D28D1" w:rsidRDefault="00A23A75" w:rsidP="00B2460D"/>
          <w:p w14:paraId="08979145" w14:textId="77777777" w:rsidR="00A23A75" w:rsidRPr="001D28D1" w:rsidRDefault="00A23A75" w:rsidP="00B2460D"/>
          <w:p w14:paraId="1BE02AB2" w14:textId="49E90024" w:rsidR="00A23A75" w:rsidRPr="001D28D1" w:rsidRDefault="00A23A75" w:rsidP="00B2460D"/>
          <w:p w14:paraId="012E1619" w14:textId="17CF4B5C" w:rsidR="00B2460D" w:rsidRPr="001D28D1" w:rsidRDefault="00B2460D" w:rsidP="0046479F">
            <w:pPr>
              <w:ind w:left="630" w:hangingChars="300" w:hanging="630"/>
            </w:pPr>
            <w:r w:rsidRPr="001D28D1">
              <w:rPr>
                <w:rFonts w:hint="eastAsia"/>
              </w:rPr>
              <w:t>□はい</w:t>
            </w:r>
            <w:r w:rsidR="0046479F" w:rsidRPr="001D28D1">
              <w:rPr>
                <w:rFonts w:hint="eastAsia"/>
              </w:rPr>
              <w:t xml:space="preserve">　　　</w:t>
            </w:r>
            <w:r w:rsidRPr="001D28D1">
              <w:rPr>
                <w:rFonts w:hint="eastAsia"/>
              </w:rPr>
              <w:t>□いいえ</w:t>
            </w:r>
          </w:p>
          <w:p w14:paraId="7EF34BA1" w14:textId="68057053" w:rsidR="00BD0464" w:rsidRPr="001D28D1" w:rsidRDefault="00BD0464" w:rsidP="00B2460D"/>
          <w:p w14:paraId="33B316B1" w14:textId="787A4569" w:rsidR="0046479F" w:rsidRPr="001D28D1" w:rsidRDefault="0046479F" w:rsidP="00B2460D"/>
          <w:p w14:paraId="05C5C76E" w14:textId="77777777" w:rsidR="0046479F" w:rsidRPr="001D28D1" w:rsidRDefault="0046479F" w:rsidP="00B2460D"/>
          <w:p w14:paraId="676A6FAE" w14:textId="74A46266" w:rsidR="00CE5B2D" w:rsidRPr="001D28D1" w:rsidRDefault="001A0DAC" w:rsidP="00B2460D">
            <w:r w:rsidRPr="001D28D1">
              <w:rPr>
                <w:rFonts w:hint="eastAsia"/>
              </w:rPr>
              <w:t>＜確認方法＞</w:t>
            </w:r>
          </w:p>
          <w:p w14:paraId="60127068" w14:textId="106D4D36" w:rsidR="00B2460D" w:rsidRPr="001D28D1" w:rsidRDefault="00B2460D" w:rsidP="00B2460D">
            <w:r w:rsidRPr="001D28D1">
              <w:rPr>
                <w:rFonts w:hint="eastAsia"/>
              </w:rPr>
              <w:t>直近の</w:t>
            </w:r>
            <w:r w:rsidR="00B03314" w:rsidRPr="001D28D1">
              <w:rPr>
                <w:rFonts w:hint="eastAsia"/>
              </w:rPr>
              <w:t>活用</w:t>
            </w:r>
            <w:r w:rsidRPr="001D28D1">
              <w:rPr>
                <w:rFonts w:hint="eastAsia"/>
              </w:rPr>
              <w:t>実績</w:t>
            </w:r>
            <w:r w:rsidR="00B03314" w:rsidRPr="001D28D1">
              <w:rPr>
                <w:rFonts w:hint="eastAsia"/>
              </w:rPr>
              <w:t>が</w:t>
            </w:r>
            <w:r w:rsidRPr="001D28D1">
              <w:rPr>
                <w:rFonts w:hint="eastAsia"/>
              </w:rPr>
              <w:t>分かる資料</w:t>
            </w:r>
          </w:p>
          <w:p w14:paraId="3E6F2FE2" w14:textId="56A94C0F" w:rsidR="00B2460D" w:rsidRPr="001D28D1" w:rsidRDefault="00B2460D" w:rsidP="00B2460D">
            <w:r w:rsidRPr="001D28D1">
              <w:rPr>
                <w:rFonts w:hint="eastAsia"/>
              </w:rPr>
              <w:t>資料名(</w:t>
            </w:r>
            <w:r w:rsidRPr="001D28D1">
              <w:t xml:space="preserve">               </w:t>
            </w:r>
            <w:r w:rsidRPr="001D28D1">
              <w:rPr>
                <w:rFonts w:hint="eastAsia"/>
              </w:rPr>
              <w:t xml:space="preserve">　　　　　　　</w:t>
            </w:r>
            <w:r w:rsidRPr="001D28D1">
              <w:t>)</w:t>
            </w:r>
          </w:p>
          <w:p w14:paraId="37D7BCEF" w14:textId="5EE6DD14" w:rsidR="00BD0464" w:rsidRPr="001D28D1" w:rsidRDefault="00BD0464" w:rsidP="00B2460D">
            <w:r w:rsidRPr="001D28D1">
              <w:rPr>
                <w:rFonts w:hint="eastAsia"/>
              </w:rPr>
              <w:t>実施日　　　　年　　　月　　　日</w:t>
            </w:r>
          </w:p>
          <w:p w14:paraId="4A8CB7D5" w14:textId="77777777" w:rsidR="00B2460D" w:rsidRPr="001D28D1" w:rsidRDefault="00B2460D" w:rsidP="00A23A75">
            <w:pPr>
              <w:rPr>
                <w:sz w:val="16"/>
                <w:szCs w:val="16"/>
              </w:rPr>
            </w:pPr>
            <w:r w:rsidRPr="001D28D1">
              <w:rPr>
                <w:rFonts w:hint="eastAsia"/>
                <w:sz w:val="16"/>
                <w:szCs w:val="16"/>
              </w:rPr>
              <w:t>＜文書や資料の具体例＞</w:t>
            </w:r>
          </w:p>
          <w:p w14:paraId="5D769AE6" w14:textId="2E38B7F6" w:rsidR="00B2460D" w:rsidRPr="001D28D1" w:rsidRDefault="00B2460D" w:rsidP="00A23A75">
            <w:r w:rsidRPr="001D28D1">
              <w:rPr>
                <w:rFonts w:hint="eastAsia"/>
                <w:sz w:val="16"/>
                <w:szCs w:val="16"/>
              </w:rPr>
              <w:t>資格取得支援制度申請書、研修申込書、復命書、テキストや教材の貸出簿、奨励金振込実績</w:t>
            </w:r>
          </w:p>
        </w:tc>
      </w:tr>
    </w:tbl>
    <w:p w14:paraId="0A45438C" w14:textId="6BF84868" w:rsidR="004263C2" w:rsidRPr="001D28D1" w:rsidRDefault="004263C2" w:rsidP="003B293D"/>
    <w:p w14:paraId="7DE7BC97" w14:textId="3E3AE7AA" w:rsidR="003B293D" w:rsidRPr="001D28D1" w:rsidRDefault="003B293D" w:rsidP="003B293D"/>
    <w:p w14:paraId="74D63381" w14:textId="5882D865" w:rsidR="003B293D" w:rsidRPr="001D28D1" w:rsidRDefault="003B293D" w:rsidP="003B293D"/>
    <w:p w14:paraId="2EB47056" w14:textId="5B465E52" w:rsidR="003B293D" w:rsidRPr="001D28D1" w:rsidRDefault="003B293D" w:rsidP="003B293D"/>
    <w:p w14:paraId="5841C0D2" w14:textId="16496C0B" w:rsidR="003B293D" w:rsidRPr="001D28D1" w:rsidRDefault="003B293D" w:rsidP="003B293D"/>
    <w:p w14:paraId="74C6E631" w14:textId="3EA4DA2E" w:rsidR="003B293D" w:rsidRPr="001D28D1" w:rsidRDefault="003B293D" w:rsidP="00106AEB">
      <w:r w:rsidRPr="001D28D1">
        <w:br w:type="page"/>
      </w:r>
    </w:p>
    <w:p w14:paraId="0E1EECFE" w14:textId="1E3CFC7F" w:rsidR="00195F65" w:rsidRPr="001D28D1" w:rsidRDefault="00195F65" w:rsidP="00330C66">
      <w:pPr>
        <w:pStyle w:val="2"/>
      </w:pPr>
      <w:bookmarkStart w:id="12" w:name="_Toc96795046"/>
      <w:r w:rsidRPr="001D28D1">
        <w:rPr>
          <w:rFonts w:hint="eastAsia"/>
        </w:rPr>
        <w:lastRenderedPageBreak/>
        <w:t>⑤人材育成を目的とした面談・評価制度がある。</w:t>
      </w:r>
      <w:bookmarkEnd w:id="12"/>
    </w:p>
    <w:tbl>
      <w:tblPr>
        <w:tblStyle w:val="a7"/>
        <w:tblW w:w="8500" w:type="dxa"/>
        <w:tblLook w:val="04A0" w:firstRow="1" w:lastRow="0" w:firstColumn="1" w:lastColumn="0" w:noHBand="0" w:noVBand="1"/>
      </w:tblPr>
      <w:tblGrid>
        <w:gridCol w:w="4390"/>
        <w:gridCol w:w="4110"/>
      </w:tblGrid>
      <w:tr w:rsidR="001D28D1" w:rsidRPr="001D28D1" w14:paraId="2E8E5D4C" w14:textId="77777777" w:rsidTr="007E40DA">
        <w:tc>
          <w:tcPr>
            <w:tcW w:w="4390" w:type="dxa"/>
          </w:tcPr>
          <w:p w14:paraId="41F4A697" w14:textId="3DC1A8A0" w:rsidR="00BD0464" w:rsidRPr="001D28D1" w:rsidRDefault="00BD0464" w:rsidP="00BD0464">
            <w:pPr>
              <w:jc w:val="center"/>
            </w:pPr>
            <w:r w:rsidRPr="001D28D1">
              <w:rPr>
                <w:rFonts w:hint="eastAsia"/>
              </w:rPr>
              <w:t>認証基準（</w:t>
            </w:r>
            <w:r w:rsidRPr="001D28D1">
              <w:rPr>
                <w:rFonts w:hint="eastAsia"/>
                <w:bdr w:val="single" w:sz="4" w:space="0" w:color="auto"/>
              </w:rPr>
              <w:t>取組み</w:t>
            </w:r>
            <w:r w:rsidRPr="001D28D1">
              <w:rPr>
                <w:rFonts w:hint="eastAsia"/>
              </w:rPr>
              <w:t>・</w:t>
            </w:r>
            <w:r w:rsidRPr="001D28D1">
              <w:rPr>
                <w:rFonts w:hint="eastAsia"/>
                <w:bdr w:val="single" w:sz="4" w:space="0" w:color="auto"/>
              </w:rPr>
              <w:t>実績</w:t>
            </w:r>
            <w:r w:rsidRPr="001D28D1">
              <w:rPr>
                <w:rFonts w:hint="eastAsia"/>
              </w:rPr>
              <w:t>）</w:t>
            </w:r>
          </w:p>
        </w:tc>
        <w:tc>
          <w:tcPr>
            <w:tcW w:w="4110" w:type="dxa"/>
            <w:vAlign w:val="center"/>
          </w:tcPr>
          <w:p w14:paraId="7AABDEC6" w14:textId="3C5E2B63" w:rsidR="00BD0464" w:rsidRPr="001D28D1" w:rsidRDefault="00BD0464" w:rsidP="00BD0464">
            <w:pPr>
              <w:jc w:val="center"/>
            </w:pPr>
            <w:r w:rsidRPr="001D28D1">
              <w:rPr>
                <w:rFonts w:hint="eastAsia"/>
              </w:rPr>
              <w:t>セルフチェック</w:t>
            </w:r>
          </w:p>
        </w:tc>
      </w:tr>
      <w:tr w:rsidR="00423B50" w:rsidRPr="001D28D1" w14:paraId="01E37A89" w14:textId="77777777" w:rsidTr="007E40DA">
        <w:tc>
          <w:tcPr>
            <w:tcW w:w="4390" w:type="dxa"/>
          </w:tcPr>
          <w:p w14:paraId="49AE2CFA" w14:textId="77777777" w:rsidR="00B2460D" w:rsidRPr="001D28D1" w:rsidRDefault="00B2460D" w:rsidP="00B2460D">
            <w:pPr>
              <w:ind w:left="210" w:hangingChars="100" w:hanging="210"/>
            </w:pPr>
            <w:r w:rsidRPr="001D28D1">
              <w:rPr>
                <w:rFonts w:hint="eastAsia"/>
                <w:bdr w:val="single" w:sz="4" w:space="0" w:color="auto"/>
              </w:rPr>
              <w:t>取組み</w:t>
            </w:r>
          </w:p>
          <w:p w14:paraId="30986BF7" w14:textId="54FDA950" w:rsidR="007E40DA" w:rsidRPr="001D28D1" w:rsidRDefault="007E40DA" w:rsidP="00A23A75">
            <w:pPr>
              <w:ind w:left="210" w:hangingChars="100" w:hanging="210"/>
            </w:pPr>
            <w:r w:rsidRPr="001D28D1">
              <w:rPr>
                <w:rFonts w:hint="eastAsia"/>
              </w:rPr>
              <w:t>ア　原則、年１回以上全職員を対象とする仕組みがある。</w:t>
            </w:r>
          </w:p>
          <w:p w14:paraId="22554DBD" w14:textId="49C8E5F8" w:rsidR="005D7670" w:rsidRPr="001D28D1" w:rsidRDefault="005D7670" w:rsidP="00A23A75">
            <w:pPr>
              <w:ind w:left="210" w:hangingChars="100" w:hanging="210"/>
            </w:pPr>
          </w:p>
          <w:p w14:paraId="3B2B33A9" w14:textId="77777777" w:rsidR="00A951D9" w:rsidRPr="001D28D1" w:rsidRDefault="00A951D9" w:rsidP="00A23A75">
            <w:pPr>
              <w:ind w:left="210" w:hangingChars="100" w:hanging="210"/>
            </w:pPr>
          </w:p>
          <w:p w14:paraId="6272BF31" w14:textId="6175EF87" w:rsidR="007E40DA" w:rsidRPr="001D28D1" w:rsidRDefault="007E40DA" w:rsidP="007E40DA">
            <w:pPr>
              <w:ind w:left="210" w:hangingChars="100" w:hanging="210"/>
            </w:pPr>
            <w:r w:rsidRPr="001D28D1">
              <w:rPr>
                <w:rFonts w:hint="eastAsia"/>
              </w:rPr>
              <w:t>※面談と評価の</w:t>
            </w:r>
            <w:r w:rsidR="00152AB1" w:rsidRPr="001D28D1">
              <w:rPr>
                <w:rFonts w:hint="eastAsia"/>
              </w:rPr>
              <w:t>仕組みを</w:t>
            </w:r>
            <w:r w:rsidRPr="001D28D1">
              <w:rPr>
                <w:rFonts w:hint="eastAsia"/>
              </w:rPr>
              <w:t>別々に整備</w:t>
            </w:r>
            <w:r w:rsidR="00296391" w:rsidRPr="001D28D1">
              <w:rPr>
                <w:rFonts w:hint="eastAsia"/>
              </w:rPr>
              <w:t>しているなど、実施方法は問いません。</w:t>
            </w:r>
          </w:p>
          <w:p w14:paraId="671D9A2F" w14:textId="7151BD46" w:rsidR="007E40DA" w:rsidRPr="001D28D1" w:rsidRDefault="007E40DA" w:rsidP="007E40DA">
            <w:pPr>
              <w:ind w:left="210" w:hangingChars="100" w:hanging="210"/>
            </w:pPr>
            <w:r w:rsidRPr="001D28D1">
              <w:rPr>
                <w:rFonts w:hint="eastAsia"/>
              </w:rPr>
              <w:t>※</w:t>
            </w:r>
            <w:r w:rsidR="00296391" w:rsidRPr="001D28D1">
              <w:rPr>
                <w:rFonts w:hint="eastAsia"/>
              </w:rPr>
              <w:t>人材育成を目的としてい</w:t>
            </w:r>
            <w:r w:rsidR="00972993" w:rsidRPr="001D28D1">
              <w:rPr>
                <w:rFonts w:hint="eastAsia"/>
              </w:rPr>
              <w:t>ます。そのため</w:t>
            </w:r>
            <w:r w:rsidR="00296391" w:rsidRPr="001D28D1">
              <w:rPr>
                <w:rFonts w:hint="eastAsia"/>
              </w:rPr>
              <w:t>、</w:t>
            </w:r>
            <w:r w:rsidRPr="001D28D1">
              <w:rPr>
                <w:rFonts w:hint="eastAsia"/>
              </w:rPr>
              <w:t>評価の結果</w:t>
            </w:r>
            <w:r w:rsidR="00296391" w:rsidRPr="001D28D1">
              <w:rPr>
                <w:rFonts w:hint="eastAsia"/>
              </w:rPr>
              <w:t>を</w:t>
            </w:r>
            <w:r w:rsidRPr="001D28D1">
              <w:rPr>
                <w:rFonts w:hint="eastAsia"/>
              </w:rPr>
              <w:t>処遇（昇進・昇格、昇給・賞与）に反映</w:t>
            </w:r>
            <w:r w:rsidR="00296391" w:rsidRPr="001D28D1">
              <w:rPr>
                <w:rFonts w:hint="eastAsia"/>
              </w:rPr>
              <w:t>する</w:t>
            </w:r>
            <w:r w:rsidR="00972993" w:rsidRPr="001D28D1">
              <w:rPr>
                <w:rFonts w:hint="eastAsia"/>
              </w:rPr>
              <w:t>かどうか、は問いません。</w:t>
            </w:r>
          </w:p>
          <w:p w14:paraId="75B0DFAD" w14:textId="0FEE41AF" w:rsidR="007E40DA" w:rsidRPr="001D28D1" w:rsidRDefault="007E40DA" w:rsidP="007E40DA">
            <w:pPr>
              <w:ind w:left="210" w:hangingChars="100" w:hanging="210"/>
            </w:pPr>
            <w:r w:rsidRPr="001D28D1">
              <w:rPr>
                <w:rFonts w:hint="eastAsia"/>
              </w:rPr>
              <w:t>※不定期、随時実施する面談</w:t>
            </w:r>
            <w:r w:rsidR="00972993" w:rsidRPr="001D28D1">
              <w:rPr>
                <w:rFonts w:hint="eastAsia"/>
              </w:rPr>
              <w:t>ではなく、計画的に実施する仕組みを</w:t>
            </w:r>
            <w:r w:rsidR="00A23A75" w:rsidRPr="001D28D1">
              <w:rPr>
                <w:rFonts w:hint="eastAsia"/>
              </w:rPr>
              <w:t>整備しましょう。</w:t>
            </w:r>
          </w:p>
          <w:p w14:paraId="1D81F18D" w14:textId="77777777" w:rsidR="007E40DA" w:rsidRPr="001D28D1" w:rsidRDefault="007E40DA" w:rsidP="007E40DA">
            <w:pPr>
              <w:ind w:left="210" w:hangingChars="100" w:hanging="210"/>
            </w:pPr>
          </w:p>
          <w:p w14:paraId="1D1C71E3" w14:textId="77777777" w:rsidR="007E40DA" w:rsidRPr="001D28D1" w:rsidRDefault="007E40DA" w:rsidP="007E40DA">
            <w:pPr>
              <w:ind w:left="210" w:hangingChars="100" w:hanging="210"/>
            </w:pPr>
            <w:r w:rsidRPr="001D28D1">
              <w:rPr>
                <w:rFonts w:hint="eastAsia"/>
                <w:bdr w:val="single" w:sz="4" w:space="0" w:color="auto"/>
              </w:rPr>
              <w:t>実績</w:t>
            </w:r>
          </w:p>
          <w:p w14:paraId="6749C5C3" w14:textId="77777777" w:rsidR="007E40DA" w:rsidRPr="001D28D1" w:rsidRDefault="007E40DA" w:rsidP="007E40DA">
            <w:pPr>
              <w:ind w:left="210" w:hangingChars="100" w:hanging="210"/>
            </w:pPr>
            <w:r w:rsidRPr="001D28D1">
              <w:rPr>
                <w:rFonts w:hint="eastAsia"/>
              </w:rPr>
              <w:t>イ　申請日を基準として直近１年以内に１回以上の実績がある。</w:t>
            </w:r>
          </w:p>
          <w:p w14:paraId="1434C1CE" w14:textId="07C10DEF" w:rsidR="007E40DA" w:rsidRPr="001D28D1" w:rsidRDefault="007E40DA" w:rsidP="007E40DA">
            <w:pPr>
              <w:ind w:left="210" w:hangingChars="100" w:hanging="210"/>
            </w:pPr>
            <w:r w:rsidRPr="001D28D1">
              <w:rPr>
                <w:rFonts w:hint="eastAsia"/>
              </w:rPr>
              <w:t>ウ　面談および評価の記録がある。</w:t>
            </w:r>
          </w:p>
          <w:p w14:paraId="78F2DD64" w14:textId="17C0DD28" w:rsidR="00865984" w:rsidRPr="001D28D1" w:rsidRDefault="00865984" w:rsidP="00152AB1"/>
          <w:p w14:paraId="5CF1045F" w14:textId="77777777" w:rsidR="00152AB1" w:rsidRPr="001D28D1" w:rsidRDefault="00152AB1" w:rsidP="00152AB1"/>
          <w:p w14:paraId="466E6470" w14:textId="3A15C489" w:rsidR="00423B50" w:rsidRPr="001D28D1" w:rsidRDefault="007E40DA" w:rsidP="005D7670">
            <w:pPr>
              <w:ind w:left="210" w:hangingChars="100" w:hanging="210"/>
            </w:pPr>
            <w:r w:rsidRPr="001D28D1">
              <w:rPr>
                <w:rFonts w:hint="eastAsia"/>
              </w:rPr>
              <w:t>※</w:t>
            </w:r>
            <w:r w:rsidR="00972993" w:rsidRPr="001D28D1">
              <w:rPr>
                <w:rFonts w:hint="eastAsia"/>
              </w:rPr>
              <w:t>期間内に面談と評価の実績がそれぞれにあれば、</w:t>
            </w:r>
            <w:r w:rsidR="005D7670" w:rsidRPr="001D28D1">
              <w:rPr>
                <w:rFonts w:hint="eastAsia"/>
              </w:rPr>
              <w:t>記録のための様式</w:t>
            </w:r>
            <w:r w:rsidR="00972993" w:rsidRPr="001D28D1">
              <w:rPr>
                <w:rFonts w:hint="eastAsia"/>
              </w:rPr>
              <w:t>は問いません。</w:t>
            </w:r>
          </w:p>
        </w:tc>
        <w:tc>
          <w:tcPr>
            <w:tcW w:w="4110" w:type="dxa"/>
          </w:tcPr>
          <w:p w14:paraId="0ED32754" w14:textId="77777777" w:rsidR="00B2460D" w:rsidRPr="001D28D1" w:rsidRDefault="00B2460D" w:rsidP="007E40DA"/>
          <w:p w14:paraId="41E67559" w14:textId="32836399" w:rsidR="003E229E" w:rsidRPr="001D28D1" w:rsidRDefault="003E229E" w:rsidP="007E40DA">
            <w:r w:rsidRPr="001D28D1">
              <w:rPr>
                <w:rFonts w:hint="eastAsia"/>
              </w:rPr>
              <w:t xml:space="preserve">□はい　</w:t>
            </w:r>
            <w:r w:rsidR="00BD0464" w:rsidRPr="001D28D1">
              <w:rPr>
                <w:rFonts w:hint="eastAsia"/>
              </w:rPr>
              <w:t xml:space="preserve">　　</w:t>
            </w:r>
            <w:r w:rsidRPr="001D28D1">
              <w:rPr>
                <w:rFonts w:hint="eastAsia"/>
              </w:rPr>
              <w:t>□いいえ</w:t>
            </w:r>
          </w:p>
          <w:p w14:paraId="40AACBC3" w14:textId="68FD6C1F" w:rsidR="007E40DA" w:rsidRPr="001D28D1" w:rsidRDefault="007E40DA" w:rsidP="007E40DA"/>
          <w:p w14:paraId="5D29DB65" w14:textId="77777777" w:rsidR="00865984" w:rsidRPr="001D28D1" w:rsidRDefault="00865984" w:rsidP="007E40DA"/>
          <w:p w14:paraId="71C99238" w14:textId="446FD9B2" w:rsidR="005D7670" w:rsidRPr="001D28D1" w:rsidRDefault="00865984" w:rsidP="007E40DA">
            <w:r w:rsidRPr="001D28D1">
              <w:rPr>
                <w:rFonts w:hint="eastAsia"/>
              </w:rPr>
              <w:t>＜確認方法＞</w:t>
            </w:r>
          </w:p>
          <w:p w14:paraId="3B08136C" w14:textId="0472E8EF" w:rsidR="008E0AF7" w:rsidRPr="001D28D1" w:rsidRDefault="00BD0464" w:rsidP="007E40DA">
            <w:r w:rsidRPr="001D28D1">
              <w:rPr>
                <w:rFonts w:hint="eastAsia"/>
              </w:rPr>
              <w:t>面談・評価実施のための手順書やシート</w:t>
            </w:r>
            <w:r w:rsidR="00865984" w:rsidRPr="001D28D1">
              <w:rPr>
                <w:rFonts w:hint="eastAsia"/>
              </w:rPr>
              <w:t>等の様式</w:t>
            </w:r>
            <w:r w:rsidR="0031388F" w:rsidRPr="001D28D1">
              <w:rPr>
                <w:rFonts w:hint="eastAsia"/>
              </w:rPr>
              <w:t>（申請書に添付）</w:t>
            </w:r>
          </w:p>
          <w:p w14:paraId="2F17125E" w14:textId="6814224C" w:rsidR="00BD0464" w:rsidRPr="001D28D1" w:rsidRDefault="00BD0464" w:rsidP="007E40DA">
            <w:r w:rsidRPr="001D28D1">
              <w:rPr>
                <w:rFonts w:hint="eastAsia"/>
              </w:rPr>
              <w:t>資料名（　　　　　　　　　　　　）</w:t>
            </w:r>
          </w:p>
          <w:p w14:paraId="3CB803F6" w14:textId="77777777" w:rsidR="008E0AF7" w:rsidRPr="001D28D1" w:rsidRDefault="008E0AF7" w:rsidP="007E40DA"/>
          <w:p w14:paraId="7357DCC4" w14:textId="77777777" w:rsidR="007E40DA" w:rsidRPr="001D28D1" w:rsidRDefault="007E40DA" w:rsidP="007E40DA"/>
          <w:p w14:paraId="531CDC75" w14:textId="77777777" w:rsidR="007E40DA" w:rsidRPr="001D28D1" w:rsidRDefault="007E40DA" w:rsidP="007E40DA"/>
          <w:p w14:paraId="6A87B52F" w14:textId="7FB90E5F" w:rsidR="00972993" w:rsidRPr="001D28D1" w:rsidRDefault="00972993" w:rsidP="007E40DA"/>
          <w:p w14:paraId="636990CE" w14:textId="7E6D650D" w:rsidR="00152AB1" w:rsidRPr="001D28D1" w:rsidRDefault="00152AB1" w:rsidP="007E40DA"/>
          <w:p w14:paraId="45CAA619" w14:textId="77777777" w:rsidR="00A951D9" w:rsidRPr="001D28D1" w:rsidRDefault="00A951D9" w:rsidP="007E40DA"/>
          <w:p w14:paraId="166AA7D7" w14:textId="4F945626" w:rsidR="007E40DA" w:rsidRPr="001D28D1" w:rsidRDefault="003E229E" w:rsidP="007E40DA">
            <w:r w:rsidRPr="001D28D1">
              <w:rPr>
                <w:rFonts w:hint="eastAsia"/>
              </w:rPr>
              <w:t xml:space="preserve">□はい　</w:t>
            </w:r>
            <w:r w:rsidR="00BD0464" w:rsidRPr="001D28D1">
              <w:rPr>
                <w:rFonts w:hint="eastAsia"/>
              </w:rPr>
              <w:t xml:space="preserve">　　</w:t>
            </w:r>
            <w:r w:rsidRPr="001D28D1">
              <w:rPr>
                <w:rFonts w:hint="eastAsia"/>
              </w:rPr>
              <w:t>□いいえ</w:t>
            </w:r>
          </w:p>
          <w:p w14:paraId="1AA853F4" w14:textId="46A97408" w:rsidR="003E229E" w:rsidRPr="001D28D1" w:rsidRDefault="003E229E" w:rsidP="007E40DA"/>
          <w:p w14:paraId="6DD5402E" w14:textId="5C90388F" w:rsidR="003E229E" w:rsidRPr="001D28D1" w:rsidRDefault="003E229E" w:rsidP="007E40DA">
            <w:r w:rsidRPr="001D28D1">
              <w:rPr>
                <w:rFonts w:hint="eastAsia"/>
              </w:rPr>
              <w:t xml:space="preserve">□はい　</w:t>
            </w:r>
            <w:r w:rsidR="00BD0464" w:rsidRPr="001D28D1">
              <w:rPr>
                <w:rFonts w:hint="eastAsia"/>
              </w:rPr>
              <w:t xml:space="preserve">　　</w:t>
            </w:r>
            <w:r w:rsidRPr="001D28D1">
              <w:rPr>
                <w:rFonts w:hint="eastAsia"/>
              </w:rPr>
              <w:t>□いいえ</w:t>
            </w:r>
          </w:p>
          <w:p w14:paraId="6D3F7014" w14:textId="3FB5A1AF" w:rsidR="00152AB1" w:rsidRPr="001D28D1" w:rsidRDefault="00152AB1" w:rsidP="003E229E"/>
          <w:p w14:paraId="501FCC0A" w14:textId="24F8BA03" w:rsidR="00BD0464" w:rsidRPr="001D28D1" w:rsidRDefault="00865984" w:rsidP="003E229E">
            <w:r w:rsidRPr="001D28D1">
              <w:rPr>
                <w:rFonts w:hint="eastAsia"/>
              </w:rPr>
              <w:t>＜確認方法＞</w:t>
            </w:r>
          </w:p>
          <w:p w14:paraId="4F653221" w14:textId="7BC85989" w:rsidR="007E40DA" w:rsidRPr="001D28D1" w:rsidRDefault="007E40DA" w:rsidP="003E229E">
            <w:r w:rsidRPr="001D28D1">
              <w:rPr>
                <w:rFonts w:hint="eastAsia"/>
              </w:rPr>
              <w:t>面談・評価の実績が分かる面談・評価シート</w:t>
            </w:r>
          </w:p>
          <w:p w14:paraId="77DF1699" w14:textId="77777777" w:rsidR="008E0AF7" w:rsidRPr="001D28D1" w:rsidRDefault="008E0AF7" w:rsidP="008E0AF7">
            <w:r w:rsidRPr="001D28D1">
              <w:rPr>
                <w:rFonts w:hint="eastAsia"/>
              </w:rPr>
              <w:t>資料名(</w:t>
            </w:r>
            <w:r w:rsidRPr="001D28D1">
              <w:t xml:space="preserve">               </w:t>
            </w:r>
            <w:r w:rsidRPr="001D28D1">
              <w:rPr>
                <w:rFonts w:hint="eastAsia"/>
              </w:rPr>
              <w:t xml:space="preserve">　　　　　　　</w:t>
            </w:r>
            <w:r w:rsidRPr="001D28D1">
              <w:t>)</w:t>
            </w:r>
          </w:p>
          <w:p w14:paraId="467FBDE4" w14:textId="5BC97128" w:rsidR="003E229E" w:rsidRPr="001D28D1" w:rsidRDefault="00BD0464" w:rsidP="003E229E">
            <w:r w:rsidRPr="001D28D1">
              <w:rPr>
                <w:rFonts w:hint="eastAsia"/>
              </w:rPr>
              <w:t>実施期間　　　　年　　　月　　　日</w:t>
            </w:r>
          </w:p>
          <w:p w14:paraId="2834851D" w14:textId="755C9A2E" w:rsidR="00BD0464" w:rsidRPr="001D28D1" w:rsidRDefault="00BD0464" w:rsidP="003E229E">
            <w:r w:rsidRPr="001D28D1">
              <w:rPr>
                <w:rFonts w:hint="eastAsia"/>
              </w:rPr>
              <w:t xml:space="preserve">　　　　　　　～　　　　月　　　日</w:t>
            </w:r>
          </w:p>
        </w:tc>
      </w:tr>
    </w:tbl>
    <w:p w14:paraId="26A7F2FB" w14:textId="5552E35D" w:rsidR="00B2460D" w:rsidRPr="001D28D1" w:rsidRDefault="00B2460D" w:rsidP="003B293D"/>
    <w:p w14:paraId="67E939A7" w14:textId="7955B7D2" w:rsidR="003B293D" w:rsidRPr="001D28D1" w:rsidRDefault="003B293D" w:rsidP="003B293D"/>
    <w:p w14:paraId="6879F2AA" w14:textId="295F5BDF" w:rsidR="003B293D" w:rsidRPr="001D28D1" w:rsidRDefault="003B293D" w:rsidP="003B293D"/>
    <w:p w14:paraId="4A543402" w14:textId="1B5BFAD5" w:rsidR="003B293D" w:rsidRPr="001D28D1" w:rsidRDefault="003B293D" w:rsidP="003B293D"/>
    <w:p w14:paraId="32B28982" w14:textId="065208B0" w:rsidR="003B293D" w:rsidRPr="001D28D1" w:rsidRDefault="003B293D" w:rsidP="003B293D"/>
    <w:p w14:paraId="1423EDDB" w14:textId="41689A96" w:rsidR="003B293D" w:rsidRPr="001D28D1" w:rsidRDefault="003B293D" w:rsidP="003B293D"/>
    <w:p w14:paraId="64FF56E3" w14:textId="32B53FF9" w:rsidR="003B293D" w:rsidRPr="001D28D1" w:rsidRDefault="003B293D" w:rsidP="003B293D"/>
    <w:p w14:paraId="6E63F072" w14:textId="0B0C4013" w:rsidR="003B293D" w:rsidRPr="001D28D1" w:rsidRDefault="003B293D" w:rsidP="003B293D"/>
    <w:p w14:paraId="7002D9B6" w14:textId="4619447A" w:rsidR="003B293D" w:rsidRPr="001D28D1" w:rsidRDefault="003B293D" w:rsidP="003B293D"/>
    <w:p w14:paraId="5264CA65" w14:textId="7FB568DE" w:rsidR="00553998" w:rsidRPr="001D28D1" w:rsidRDefault="00553998" w:rsidP="003B293D"/>
    <w:p w14:paraId="6D85073B" w14:textId="77777777" w:rsidR="00553998" w:rsidRPr="001D28D1" w:rsidRDefault="00553998" w:rsidP="003B293D"/>
    <w:p w14:paraId="673F4292" w14:textId="00E9C597" w:rsidR="003B293D" w:rsidRPr="001D28D1" w:rsidRDefault="003B293D" w:rsidP="003B293D"/>
    <w:p w14:paraId="18C87956" w14:textId="3E189B86" w:rsidR="003B293D" w:rsidRPr="001D28D1" w:rsidRDefault="003B293D" w:rsidP="00B2460D"/>
    <w:p w14:paraId="537681C5" w14:textId="423FDA56" w:rsidR="00195F65" w:rsidRPr="001D28D1" w:rsidRDefault="00195F65" w:rsidP="00330C66">
      <w:pPr>
        <w:pStyle w:val="2"/>
      </w:pPr>
      <w:bookmarkStart w:id="13" w:name="_Toc96795047"/>
      <w:r w:rsidRPr="001D28D1">
        <w:rPr>
          <w:rFonts w:hint="eastAsia"/>
        </w:rPr>
        <w:lastRenderedPageBreak/>
        <w:t>⑥人材育成計画等の実施状況について振り返り、今後の取組み</w:t>
      </w:r>
      <w:r w:rsidR="00397129" w:rsidRPr="001D28D1">
        <w:rPr>
          <w:rFonts w:hint="eastAsia"/>
        </w:rPr>
        <w:t>を検討</w:t>
      </w:r>
      <w:r w:rsidRPr="001D28D1">
        <w:rPr>
          <w:rFonts w:hint="eastAsia"/>
        </w:rPr>
        <w:t>している。</w:t>
      </w:r>
      <w:bookmarkEnd w:id="13"/>
    </w:p>
    <w:tbl>
      <w:tblPr>
        <w:tblStyle w:val="a7"/>
        <w:tblW w:w="8500" w:type="dxa"/>
        <w:tblLook w:val="04A0" w:firstRow="1" w:lastRow="0" w:firstColumn="1" w:lastColumn="0" w:noHBand="0" w:noVBand="1"/>
      </w:tblPr>
      <w:tblGrid>
        <w:gridCol w:w="4390"/>
        <w:gridCol w:w="4110"/>
      </w:tblGrid>
      <w:tr w:rsidR="001D28D1" w:rsidRPr="001D28D1" w14:paraId="7D4E30DA" w14:textId="77777777" w:rsidTr="00430EC1">
        <w:tc>
          <w:tcPr>
            <w:tcW w:w="4390" w:type="dxa"/>
          </w:tcPr>
          <w:p w14:paraId="419B2AC9" w14:textId="2E365FEC" w:rsidR="00514B1A" w:rsidRPr="001D28D1" w:rsidRDefault="00514B1A" w:rsidP="00514B1A">
            <w:pPr>
              <w:jc w:val="center"/>
            </w:pPr>
            <w:r w:rsidRPr="001D28D1">
              <w:rPr>
                <w:rFonts w:hint="eastAsia"/>
              </w:rPr>
              <w:t>認証基準（取組み・</w:t>
            </w:r>
            <w:r w:rsidRPr="001D28D1">
              <w:rPr>
                <w:rFonts w:hint="eastAsia"/>
                <w:bdr w:val="single" w:sz="4" w:space="0" w:color="auto"/>
              </w:rPr>
              <w:t>実績</w:t>
            </w:r>
            <w:r w:rsidRPr="001D28D1">
              <w:rPr>
                <w:rFonts w:hint="eastAsia"/>
              </w:rPr>
              <w:t>）</w:t>
            </w:r>
          </w:p>
        </w:tc>
        <w:tc>
          <w:tcPr>
            <w:tcW w:w="4110" w:type="dxa"/>
            <w:vAlign w:val="center"/>
          </w:tcPr>
          <w:p w14:paraId="411C7F58" w14:textId="7042DAFB" w:rsidR="00514B1A" w:rsidRPr="001D28D1" w:rsidRDefault="00514B1A" w:rsidP="00514B1A">
            <w:pPr>
              <w:jc w:val="center"/>
            </w:pPr>
            <w:r w:rsidRPr="001D28D1">
              <w:rPr>
                <w:rFonts w:hint="eastAsia"/>
              </w:rPr>
              <w:t>セルフチェック</w:t>
            </w:r>
          </w:p>
        </w:tc>
      </w:tr>
      <w:tr w:rsidR="00DF3205" w:rsidRPr="001D28D1" w14:paraId="4354A1F9" w14:textId="77777777" w:rsidTr="00430EC1">
        <w:tc>
          <w:tcPr>
            <w:tcW w:w="4390" w:type="dxa"/>
          </w:tcPr>
          <w:p w14:paraId="440567CF" w14:textId="77777777" w:rsidR="00430EC1" w:rsidRPr="001D28D1" w:rsidRDefault="00430EC1" w:rsidP="00430EC1">
            <w:pPr>
              <w:ind w:left="210" w:hangingChars="100" w:hanging="210"/>
            </w:pPr>
            <w:r w:rsidRPr="001D28D1">
              <w:rPr>
                <w:rFonts w:hint="eastAsia"/>
                <w:bdr w:val="single" w:sz="4" w:space="0" w:color="auto"/>
              </w:rPr>
              <w:t>実績</w:t>
            </w:r>
          </w:p>
          <w:p w14:paraId="1E6C4193" w14:textId="2832CFF4" w:rsidR="00430EC1" w:rsidRPr="001D28D1" w:rsidRDefault="00430EC1" w:rsidP="00430EC1">
            <w:pPr>
              <w:ind w:left="210" w:hangingChars="100" w:hanging="210"/>
            </w:pPr>
            <w:r w:rsidRPr="001D28D1">
              <w:rPr>
                <w:rFonts w:hint="eastAsia"/>
              </w:rPr>
              <w:t>ア　申請日を基準として直近１年以内の実績がある。</w:t>
            </w:r>
          </w:p>
          <w:p w14:paraId="3A1C61EB" w14:textId="1493612C" w:rsidR="00430EC1" w:rsidRPr="001D28D1" w:rsidRDefault="00430EC1" w:rsidP="00430EC1">
            <w:pPr>
              <w:ind w:left="210" w:hangingChars="100" w:hanging="210"/>
            </w:pPr>
            <w:r w:rsidRPr="001D28D1">
              <w:rPr>
                <w:rFonts w:hint="eastAsia"/>
              </w:rPr>
              <w:t>イ　職員の育成や定着について議題にあげている。</w:t>
            </w:r>
          </w:p>
          <w:p w14:paraId="6DE55314" w14:textId="41C0D719" w:rsidR="00430EC1" w:rsidRPr="001D28D1" w:rsidRDefault="00430EC1" w:rsidP="00430EC1">
            <w:pPr>
              <w:ind w:left="210" w:hangingChars="100" w:hanging="210"/>
            </w:pPr>
            <w:r w:rsidRPr="001D28D1">
              <w:rPr>
                <w:rFonts w:hint="eastAsia"/>
              </w:rPr>
              <w:t>ウ　事業所の管理監督者が会議</w:t>
            </w:r>
            <w:r w:rsidR="002A0024" w:rsidRPr="001D28D1">
              <w:rPr>
                <w:rFonts w:hint="eastAsia"/>
              </w:rPr>
              <w:t>に</w:t>
            </w:r>
            <w:r w:rsidRPr="001D28D1">
              <w:rPr>
                <w:rFonts w:hint="eastAsia"/>
              </w:rPr>
              <w:t>出席している、または議事録を確認している。</w:t>
            </w:r>
          </w:p>
          <w:p w14:paraId="1E08A22A" w14:textId="04083069" w:rsidR="00F91B18" w:rsidRPr="001D28D1" w:rsidRDefault="00F91B18" w:rsidP="00430EC1">
            <w:pPr>
              <w:ind w:left="210" w:hangingChars="100" w:hanging="210"/>
            </w:pPr>
          </w:p>
          <w:p w14:paraId="4935D940" w14:textId="77777777" w:rsidR="00152AB1" w:rsidRPr="001D28D1" w:rsidRDefault="00152AB1" w:rsidP="00430EC1">
            <w:pPr>
              <w:ind w:left="210" w:hangingChars="100" w:hanging="210"/>
            </w:pPr>
          </w:p>
          <w:p w14:paraId="306BBE98" w14:textId="1AE7D892" w:rsidR="00DF3205" w:rsidRPr="001D28D1" w:rsidRDefault="00430EC1" w:rsidP="00C31CA1">
            <w:pPr>
              <w:ind w:left="210" w:hangingChars="100" w:hanging="210"/>
            </w:pPr>
            <w:r w:rsidRPr="001D28D1">
              <w:rPr>
                <w:rFonts w:hint="eastAsia"/>
              </w:rPr>
              <w:t>※認証基準２</w:t>
            </w:r>
            <w:r w:rsidRPr="001D28D1">
              <w:rPr>
                <w:rFonts w:cs="ＭＳ 明朝" w:hint="eastAsia"/>
              </w:rPr>
              <w:t>の</w:t>
            </w:r>
            <w:r w:rsidRPr="001D28D1">
              <w:rPr>
                <w:rFonts w:hint="eastAsia"/>
              </w:rPr>
              <w:t>①から⑤の取組み</w:t>
            </w:r>
            <w:r w:rsidR="00F91B18" w:rsidRPr="001D28D1">
              <w:rPr>
                <w:rFonts w:hint="eastAsia"/>
              </w:rPr>
              <w:t>等について話し合い、職員のキャリア形成を促進していきましょう。</w:t>
            </w:r>
          </w:p>
        </w:tc>
        <w:tc>
          <w:tcPr>
            <w:tcW w:w="4110" w:type="dxa"/>
          </w:tcPr>
          <w:p w14:paraId="08A91E55" w14:textId="77777777" w:rsidR="00430EC1" w:rsidRPr="001D28D1" w:rsidRDefault="00430EC1" w:rsidP="00430EC1"/>
          <w:p w14:paraId="5AFD55D4" w14:textId="375A429C" w:rsidR="00430EC1" w:rsidRPr="001D28D1" w:rsidRDefault="00430EC1" w:rsidP="00430EC1">
            <w:r w:rsidRPr="001D28D1">
              <w:rPr>
                <w:rFonts w:hint="eastAsia"/>
              </w:rPr>
              <w:t xml:space="preserve">□はい　</w:t>
            </w:r>
            <w:r w:rsidR="00514B1A" w:rsidRPr="001D28D1">
              <w:rPr>
                <w:rFonts w:hint="eastAsia"/>
              </w:rPr>
              <w:t xml:space="preserve">　　</w:t>
            </w:r>
            <w:r w:rsidRPr="001D28D1">
              <w:rPr>
                <w:rFonts w:hint="eastAsia"/>
              </w:rPr>
              <w:t>□いいえ</w:t>
            </w:r>
          </w:p>
          <w:p w14:paraId="43D293A3" w14:textId="77777777" w:rsidR="00430EC1" w:rsidRPr="001D28D1" w:rsidRDefault="00430EC1" w:rsidP="00430EC1"/>
          <w:p w14:paraId="0076A418" w14:textId="2E15DBEB" w:rsidR="00430EC1" w:rsidRPr="001D28D1" w:rsidRDefault="00430EC1" w:rsidP="00430EC1">
            <w:r w:rsidRPr="001D28D1">
              <w:rPr>
                <w:rFonts w:hint="eastAsia"/>
              </w:rPr>
              <w:t xml:space="preserve">□はい　</w:t>
            </w:r>
            <w:r w:rsidR="00514B1A" w:rsidRPr="001D28D1">
              <w:rPr>
                <w:rFonts w:hint="eastAsia"/>
              </w:rPr>
              <w:t xml:space="preserve">　　</w:t>
            </w:r>
            <w:r w:rsidRPr="001D28D1">
              <w:rPr>
                <w:rFonts w:hint="eastAsia"/>
              </w:rPr>
              <w:t>□いいえ</w:t>
            </w:r>
          </w:p>
          <w:p w14:paraId="6281D1F5" w14:textId="77777777" w:rsidR="00430EC1" w:rsidRPr="001D28D1" w:rsidRDefault="00430EC1" w:rsidP="00430EC1"/>
          <w:p w14:paraId="1AAA2EB3" w14:textId="541452DC" w:rsidR="005E743E" w:rsidRPr="001D28D1" w:rsidRDefault="00430EC1" w:rsidP="00430EC1">
            <w:r w:rsidRPr="001D28D1">
              <w:rPr>
                <w:rFonts w:hint="eastAsia"/>
              </w:rPr>
              <w:t xml:space="preserve">□はい　</w:t>
            </w:r>
            <w:r w:rsidR="00514B1A" w:rsidRPr="001D28D1">
              <w:rPr>
                <w:rFonts w:hint="eastAsia"/>
              </w:rPr>
              <w:t xml:space="preserve">　　</w:t>
            </w:r>
            <w:r w:rsidRPr="001D28D1">
              <w:rPr>
                <w:rFonts w:hint="eastAsia"/>
              </w:rPr>
              <w:t>□いいえ</w:t>
            </w:r>
          </w:p>
          <w:p w14:paraId="21D0937B" w14:textId="21339EB8" w:rsidR="00514B1A" w:rsidRPr="001D28D1" w:rsidRDefault="00514B1A" w:rsidP="005E743E"/>
          <w:p w14:paraId="545CC45F" w14:textId="77777777" w:rsidR="00152AB1" w:rsidRPr="001D28D1" w:rsidRDefault="00152AB1" w:rsidP="005E743E"/>
          <w:p w14:paraId="19630516" w14:textId="63680B4B" w:rsidR="00F91B18" w:rsidRPr="001D28D1" w:rsidRDefault="00152AB1" w:rsidP="005E743E">
            <w:r w:rsidRPr="001D28D1">
              <w:rPr>
                <w:rFonts w:hint="eastAsia"/>
              </w:rPr>
              <w:t>＜確認方法＞</w:t>
            </w:r>
          </w:p>
          <w:p w14:paraId="0DCE47BF" w14:textId="79F75DA6" w:rsidR="005E743E" w:rsidRPr="001D28D1" w:rsidRDefault="005E743E" w:rsidP="005E743E">
            <w:r w:rsidRPr="001D28D1">
              <w:rPr>
                <w:rFonts w:hint="eastAsia"/>
              </w:rPr>
              <w:t>人材育成計画などの実施状況について議題にあげ、検討している会議議事録</w:t>
            </w:r>
          </w:p>
          <w:p w14:paraId="6A27F243" w14:textId="1CBD065F" w:rsidR="00430EC1" w:rsidRPr="001D28D1" w:rsidRDefault="00430EC1" w:rsidP="00430EC1">
            <w:r w:rsidRPr="001D28D1">
              <w:rPr>
                <w:rFonts w:hint="eastAsia"/>
              </w:rPr>
              <w:t>資料名(</w:t>
            </w:r>
            <w:r w:rsidRPr="001D28D1">
              <w:t xml:space="preserve">               </w:t>
            </w:r>
            <w:r w:rsidRPr="001D28D1">
              <w:rPr>
                <w:rFonts w:hint="eastAsia"/>
              </w:rPr>
              <w:t xml:space="preserve">　　　　　　　</w:t>
            </w:r>
            <w:r w:rsidRPr="001D28D1">
              <w:t>)</w:t>
            </w:r>
          </w:p>
          <w:p w14:paraId="59C05A4A" w14:textId="41540261" w:rsidR="00430EC1" w:rsidRPr="001D28D1" w:rsidRDefault="00514B1A" w:rsidP="00430EC1">
            <w:r w:rsidRPr="001D28D1">
              <w:rPr>
                <w:rFonts w:hint="eastAsia"/>
              </w:rPr>
              <w:t>実施日　　　　年　　　月　　　日</w:t>
            </w:r>
          </w:p>
        </w:tc>
      </w:tr>
    </w:tbl>
    <w:p w14:paraId="2B67544E" w14:textId="2E1E1D42" w:rsidR="004263C2" w:rsidRPr="001D28D1" w:rsidRDefault="004263C2" w:rsidP="003B293D"/>
    <w:p w14:paraId="5455385A" w14:textId="645FCA8E" w:rsidR="003B293D" w:rsidRPr="001D28D1" w:rsidRDefault="003B293D" w:rsidP="003B293D"/>
    <w:p w14:paraId="49EA9F13" w14:textId="48E56E8C" w:rsidR="003B293D" w:rsidRPr="001D28D1" w:rsidRDefault="003B293D" w:rsidP="003B293D"/>
    <w:p w14:paraId="24CED81D" w14:textId="2E458F8D" w:rsidR="003B293D" w:rsidRPr="001D28D1" w:rsidRDefault="003B293D" w:rsidP="003B293D"/>
    <w:p w14:paraId="3DA0E4D9" w14:textId="60781D64" w:rsidR="003B293D" w:rsidRPr="001D28D1" w:rsidRDefault="003B293D" w:rsidP="003B293D"/>
    <w:p w14:paraId="7B0C66E2" w14:textId="25D3D8F9" w:rsidR="003B293D" w:rsidRPr="001D28D1" w:rsidRDefault="003B293D" w:rsidP="003B293D"/>
    <w:p w14:paraId="4B379F73" w14:textId="2FECD432" w:rsidR="003B293D" w:rsidRPr="001D28D1" w:rsidRDefault="003B293D" w:rsidP="003B293D"/>
    <w:p w14:paraId="2B955EB4" w14:textId="1C5EDF62" w:rsidR="003B293D" w:rsidRPr="001D28D1" w:rsidRDefault="003B293D" w:rsidP="003B293D"/>
    <w:p w14:paraId="7EAC6AB8" w14:textId="378716EC" w:rsidR="003B293D" w:rsidRPr="001D28D1" w:rsidRDefault="003B293D" w:rsidP="003B293D"/>
    <w:p w14:paraId="54871BCC" w14:textId="5E424690" w:rsidR="003B293D" w:rsidRPr="001D28D1" w:rsidRDefault="003B293D" w:rsidP="003B293D"/>
    <w:p w14:paraId="2F99D9E8" w14:textId="3C4959B8" w:rsidR="003B293D" w:rsidRPr="001D28D1" w:rsidRDefault="003B293D" w:rsidP="003B293D"/>
    <w:p w14:paraId="6503C9C6" w14:textId="5D609A47" w:rsidR="003B293D" w:rsidRPr="001D28D1" w:rsidRDefault="003B293D" w:rsidP="003B293D"/>
    <w:p w14:paraId="5E0B7E77" w14:textId="79FF91EA" w:rsidR="003B293D" w:rsidRPr="001D28D1" w:rsidRDefault="003B293D" w:rsidP="003B293D"/>
    <w:p w14:paraId="5C8DB36B" w14:textId="432901FD" w:rsidR="003B293D" w:rsidRPr="001D28D1" w:rsidRDefault="003B293D" w:rsidP="003B293D"/>
    <w:p w14:paraId="173E12E4" w14:textId="43676F59" w:rsidR="003B293D" w:rsidRPr="001D28D1" w:rsidRDefault="003B293D" w:rsidP="003B293D"/>
    <w:p w14:paraId="72277DD9" w14:textId="7013E9D6" w:rsidR="003B293D" w:rsidRPr="001D28D1" w:rsidRDefault="003B293D" w:rsidP="003B293D"/>
    <w:p w14:paraId="46FEA842" w14:textId="3289CD03" w:rsidR="003B293D" w:rsidRPr="001D28D1" w:rsidRDefault="003B293D" w:rsidP="003B293D"/>
    <w:p w14:paraId="6B8AA82E" w14:textId="4162E07A" w:rsidR="003B293D" w:rsidRPr="001D28D1" w:rsidRDefault="003B293D" w:rsidP="003B293D"/>
    <w:p w14:paraId="094A743A" w14:textId="085988A0" w:rsidR="003B293D" w:rsidRPr="001D28D1" w:rsidRDefault="003B293D" w:rsidP="003B293D"/>
    <w:p w14:paraId="6DDB1466" w14:textId="1118BD29" w:rsidR="003B293D" w:rsidRPr="001D28D1" w:rsidRDefault="003B293D" w:rsidP="003B293D"/>
    <w:p w14:paraId="7D1D8B68" w14:textId="717A19DA" w:rsidR="003B293D" w:rsidRPr="001D28D1" w:rsidRDefault="003B293D" w:rsidP="003B293D"/>
    <w:p w14:paraId="743EB0CF" w14:textId="600BC1A5" w:rsidR="003B293D" w:rsidRPr="001D28D1" w:rsidRDefault="003B293D" w:rsidP="003B293D">
      <w:r w:rsidRPr="001D28D1">
        <w:br w:type="page"/>
      </w:r>
    </w:p>
    <w:p w14:paraId="045D56EF" w14:textId="758FDEE8" w:rsidR="00195F65" w:rsidRPr="001D28D1" w:rsidRDefault="00195F65" w:rsidP="00330C66">
      <w:pPr>
        <w:pStyle w:val="1"/>
      </w:pPr>
      <w:bookmarkStart w:id="14" w:name="_Toc96795048"/>
      <w:r w:rsidRPr="001D28D1">
        <w:rPr>
          <w:rFonts w:hint="eastAsia"/>
        </w:rPr>
        <w:lastRenderedPageBreak/>
        <w:t>３．職位・職責に応じた処遇の実現と多様な人材にとって生活と仕事の両立支援の取組みがある。</w:t>
      </w:r>
      <w:bookmarkEnd w:id="14"/>
    </w:p>
    <w:p w14:paraId="0BDCC5AD" w14:textId="47096AA0" w:rsidR="00195F65" w:rsidRPr="001D28D1" w:rsidRDefault="00195F65" w:rsidP="00330C66">
      <w:pPr>
        <w:pStyle w:val="2"/>
      </w:pPr>
      <w:bookmarkStart w:id="15" w:name="_Toc96795049"/>
      <w:r w:rsidRPr="001D28D1">
        <w:rPr>
          <w:rFonts w:hint="eastAsia"/>
        </w:rPr>
        <w:t>①給与制度が職位・職責に応じたものであり、昇給する仕組みである。</w:t>
      </w:r>
      <w:bookmarkEnd w:id="15"/>
    </w:p>
    <w:tbl>
      <w:tblPr>
        <w:tblStyle w:val="a7"/>
        <w:tblW w:w="8500" w:type="dxa"/>
        <w:tblLook w:val="04A0" w:firstRow="1" w:lastRow="0" w:firstColumn="1" w:lastColumn="0" w:noHBand="0" w:noVBand="1"/>
      </w:tblPr>
      <w:tblGrid>
        <w:gridCol w:w="4390"/>
        <w:gridCol w:w="4110"/>
      </w:tblGrid>
      <w:tr w:rsidR="001D28D1" w:rsidRPr="001D28D1" w14:paraId="5D8B8E41" w14:textId="77777777" w:rsidTr="005E743E">
        <w:tc>
          <w:tcPr>
            <w:tcW w:w="4390" w:type="dxa"/>
          </w:tcPr>
          <w:p w14:paraId="5CDBC13A" w14:textId="1C10241D" w:rsidR="00514B1A" w:rsidRPr="001D28D1" w:rsidRDefault="00514B1A" w:rsidP="00514B1A">
            <w:pPr>
              <w:jc w:val="center"/>
            </w:pPr>
            <w:r w:rsidRPr="001D28D1">
              <w:rPr>
                <w:rFonts w:hint="eastAsia"/>
              </w:rPr>
              <w:t>認証基準（</w:t>
            </w:r>
            <w:r w:rsidRPr="001D28D1">
              <w:rPr>
                <w:rFonts w:hint="eastAsia"/>
                <w:bdr w:val="single" w:sz="4" w:space="0" w:color="auto"/>
              </w:rPr>
              <w:t>取組み</w:t>
            </w:r>
            <w:r w:rsidRPr="001D28D1">
              <w:rPr>
                <w:rFonts w:hint="eastAsia"/>
              </w:rPr>
              <w:t>・</w:t>
            </w:r>
            <w:r w:rsidRPr="001D28D1">
              <w:rPr>
                <w:rFonts w:hint="eastAsia"/>
                <w:bdr w:val="single" w:sz="4" w:space="0" w:color="auto"/>
              </w:rPr>
              <w:t>実績</w:t>
            </w:r>
            <w:r w:rsidRPr="001D28D1">
              <w:rPr>
                <w:rFonts w:hint="eastAsia"/>
              </w:rPr>
              <w:t>）</w:t>
            </w:r>
          </w:p>
        </w:tc>
        <w:tc>
          <w:tcPr>
            <w:tcW w:w="4110" w:type="dxa"/>
            <w:vAlign w:val="center"/>
          </w:tcPr>
          <w:p w14:paraId="4B2174D3" w14:textId="4A8E3F00" w:rsidR="00514B1A" w:rsidRPr="001D28D1" w:rsidRDefault="00514B1A" w:rsidP="00514B1A">
            <w:pPr>
              <w:jc w:val="center"/>
            </w:pPr>
            <w:r w:rsidRPr="001D28D1">
              <w:rPr>
                <w:rFonts w:hint="eastAsia"/>
              </w:rPr>
              <w:t>セルフチェック</w:t>
            </w:r>
          </w:p>
        </w:tc>
      </w:tr>
      <w:tr w:rsidR="009F05A5" w:rsidRPr="001D28D1" w14:paraId="5EA5EB74" w14:textId="77777777" w:rsidTr="005E743E">
        <w:tc>
          <w:tcPr>
            <w:tcW w:w="4390" w:type="dxa"/>
          </w:tcPr>
          <w:p w14:paraId="39A9420C" w14:textId="77777777" w:rsidR="005E743E" w:rsidRPr="001D28D1" w:rsidRDefault="005E743E" w:rsidP="005E743E">
            <w:pPr>
              <w:ind w:left="210" w:hangingChars="100" w:hanging="210"/>
            </w:pPr>
            <w:r w:rsidRPr="001D28D1">
              <w:rPr>
                <w:rFonts w:hint="eastAsia"/>
                <w:bdr w:val="single" w:sz="4" w:space="0" w:color="auto"/>
              </w:rPr>
              <w:t>取組み</w:t>
            </w:r>
          </w:p>
          <w:p w14:paraId="2D578959" w14:textId="13D71D9C" w:rsidR="005E743E" w:rsidRPr="001D28D1" w:rsidRDefault="005E743E" w:rsidP="005E743E">
            <w:pPr>
              <w:ind w:left="210" w:hangingChars="100" w:hanging="210"/>
            </w:pPr>
            <w:r w:rsidRPr="001D28D1">
              <w:rPr>
                <w:rFonts w:hint="eastAsia"/>
              </w:rPr>
              <w:t>ア　職位、職責</w:t>
            </w:r>
            <w:r w:rsidR="00AB4461" w:rsidRPr="001D28D1">
              <w:rPr>
                <w:rFonts w:hint="eastAsia"/>
              </w:rPr>
              <w:t>を処遇に反映している。</w:t>
            </w:r>
          </w:p>
          <w:p w14:paraId="123CDDA6" w14:textId="0E5B03C2" w:rsidR="005E743E" w:rsidRPr="001D28D1" w:rsidRDefault="005E743E" w:rsidP="005E743E">
            <w:pPr>
              <w:ind w:left="210" w:hangingChars="100" w:hanging="210"/>
            </w:pPr>
            <w:r w:rsidRPr="001D28D1">
              <w:rPr>
                <w:rFonts w:hint="eastAsia"/>
              </w:rPr>
              <w:t>イ　昇給の基準</w:t>
            </w:r>
            <w:r w:rsidR="00AB4461" w:rsidRPr="001D28D1">
              <w:rPr>
                <w:rFonts w:hint="eastAsia"/>
              </w:rPr>
              <w:t>を明確にしている</w:t>
            </w:r>
            <w:r w:rsidRPr="001D28D1">
              <w:rPr>
                <w:rFonts w:hint="eastAsia"/>
              </w:rPr>
              <w:t>。</w:t>
            </w:r>
          </w:p>
          <w:p w14:paraId="440FD344" w14:textId="506B6545" w:rsidR="005E743E" w:rsidRPr="001D28D1" w:rsidRDefault="005E743E" w:rsidP="005E743E">
            <w:pPr>
              <w:ind w:left="210" w:hangingChars="100" w:hanging="210"/>
            </w:pPr>
          </w:p>
          <w:p w14:paraId="4318F829" w14:textId="2FF50C8B" w:rsidR="00514B1A" w:rsidRPr="001D28D1" w:rsidRDefault="00514B1A" w:rsidP="005E743E">
            <w:pPr>
              <w:ind w:left="210" w:hangingChars="100" w:hanging="210"/>
            </w:pPr>
          </w:p>
          <w:p w14:paraId="66EF0D8E" w14:textId="70E2FB04" w:rsidR="00514B1A" w:rsidRPr="001D28D1" w:rsidRDefault="00514B1A" w:rsidP="005E743E">
            <w:pPr>
              <w:ind w:left="210" w:hangingChars="100" w:hanging="210"/>
            </w:pPr>
          </w:p>
          <w:p w14:paraId="4EC4CAD4" w14:textId="089F7258" w:rsidR="00152AB1" w:rsidRPr="001D28D1" w:rsidRDefault="00152AB1" w:rsidP="005E743E">
            <w:pPr>
              <w:ind w:left="210" w:hangingChars="100" w:hanging="210"/>
            </w:pPr>
          </w:p>
          <w:p w14:paraId="67F2449A" w14:textId="77777777" w:rsidR="00152AB1" w:rsidRPr="001D28D1" w:rsidRDefault="00152AB1" w:rsidP="005E743E">
            <w:pPr>
              <w:ind w:left="210" w:hangingChars="100" w:hanging="210"/>
            </w:pPr>
          </w:p>
          <w:p w14:paraId="2E28A6C1" w14:textId="77777777" w:rsidR="005E743E" w:rsidRPr="001D28D1" w:rsidRDefault="005E743E" w:rsidP="005E743E">
            <w:pPr>
              <w:ind w:left="210" w:hangingChars="100" w:hanging="210"/>
            </w:pPr>
            <w:r w:rsidRPr="001D28D1">
              <w:rPr>
                <w:rFonts w:hint="eastAsia"/>
                <w:bdr w:val="single" w:sz="4" w:space="0" w:color="auto"/>
              </w:rPr>
              <w:t>実績</w:t>
            </w:r>
          </w:p>
          <w:p w14:paraId="689205CA" w14:textId="02CA78ED" w:rsidR="005E743E" w:rsidRPr="001D28D1" w:rsidRDefault="00906D95" w:rsidP="005E743E">
            <w:pPr>
              <w:ind w:left="210" w:hangingChars="100" w:hanging="210"/>
            </w:pPr>
            <w:r>
              <w:rPr>
                <w:rFonts w:hint="eastAsia"/>
              </w:rPr>
              <w:t>ウ　規定どおり</w:t>
            </w:r>
            <w:r w:rsidR="005E743E" w:rsidRPr="001D28D1">
              <w:rPr>
                <w:rFonts w:hint="eastAsia"/>
              </w:rPr>
              <w:t>に支給</w:t>
            </w:r>
            <w:r w:rsidR="00AB4461" w:rsidRPr="001D28D1">
              <w:rPr>
                <w:rFonts w:hint="eastAsia"/>
              </w:rPr>
              <w:t>して</w:t>
            </w:r>
            <w:r w:rsidR="005E743E" w:rsidRPr="001D28D1">
              <w:rPr>
                <w:rFonts w:hint="eastAsia"/>
              </w:rPr>
              <w:t>いる。</w:t>
            </w:r>
          </w:p>
          <w:p w14:paraId="44F501C1" w14:textId="3F7AA656" w:rsidR="005E743E" w:rsidRPr="001D28D1" w:rsidRDefault="00906D95" w:rsidP="005E743E">
            <w:pPr>
              <w:ind w:left="210" w:hangingChars="100" w:hanging="210"/>
            </w:pPr>
            <w:r>
              <w:rPr>
                <w:rFonts w:hint="eastAsia"/>
              </w:rPr>
              <w:t>エ　申請日を基準日として直近１年以内に規定どおり</w:t>
            </w:r>
            <w:r w:rsidR="005E743E" w:rsidRPr="001D28D1">
              <w:rPr>
                <w:rFonts w:hint="eastAsia"/>
              </w:rPr>
              <w:t>に昇給</w:t>
            </w:r>
            <w:r w:rsidR="00AB4461" w:rsidRPr="001D28D1">
              <w:rPr>
                <w:rFonts w:hint="eastAsia"/>
              </w:rPr>
              <w:t>の</w:t>
            </w:r>
            <w:r w:rsidR="005E743E" w:rsidRPr="001D28D1">
              <w:rPr>
                <w:rFonts w:hint="eastAsia"/>
              </w:rPr>
              <w:t>実績がある。</w:t>
            </w:r>
          </w:p>
          <w:p w14:paraId="513A41EC" w14:textId="02CF94F7" w:rsidR="0046479F" w:rsidRPr="001D28D1" w:rsidRDefault="0046479F" w:rsidP="0046479F">
            <w:pPr>
              <w:ind w:leftChars="100" w:left="210"/>
            </w:pPr>
            <w:r w:rsidRPr="001D28D1">
              <w:rPr>
                <w:rFonts w:hint="eastAsia"/>
              </w:rPr>
              <w:t>または、実績がない場合、以下の要件を確認している</w:t>
            </w:r>
          </w:p>
          <w:p w14:paraId="15A866D4" w14:textId="77777777" w:rsidR="00A951D9" w:rsidRPr="001D28D1" w:rsidRDefault="00A951D9" w:rsidP="00A951D9"/>
          <w:p w14:paraId="06512E1F" w14:textId="07E5452A" w:rsidR="005E743E" w:rsidRPr="001D28D1" w:rsidRDefault="00906D95" w:rsidP="005E743E">
            <w:pPr>
              <w:ind w:left="210" w:hangingChars="100" w:hanging="210"/>
            </w:pPr>
            <w:r>
              <w:rPr>
                <w:rFonts w:hint="eastAsia"/>
              </w:rPr>
              <w:t>※規定どおり</w:t>
            </w:r>
            <w:r w:rsidR="005E743E" w:rsidRPr="001D28D1">
              <w:rPr>
                <w:rFonts w:hint="eastAsia"/>
              </w:rPr>
              <w:t>に給与</w:t>
            </w:r>
            <w:r w:rsidR="00EC3FF2" w:rsidRPr="001D28D1">
              <w:rPr>
                <w:rFonts w:hint="eastAsia"/>
              </w:rPr>
              <w:t>を</w:t>
            </w:r>
            <w:r w:rsidR="005E743E" w:rsidRPr="001D28D1">
              <w:rPr>
                <w:rFonts w:hint="eastAsia"/>
              </w:rPr>
              <w:t>支給</w:t>
            </w:r>
            <w:r w:rsidR="00A951D9" w:rsidRPr="001D28D1">
              <w:rPr>
                <w:rFonts w:hint="eastAsia"/>
              </w:rPr>
              <w:t>しているか</w:t>
            </w:r>
            <w:r w:rsidR="005E743E" w:rsidRPr="001D28D1">
              <w:rPr>
                <w:rFonts w:hint="eastAsia"/>
              </w:rPr>
              <w:t>、もしくは昇給して</w:t>
            </w:r>
            <w:r w:rsidR="00F91B18" w:rsidRPr="001D28D1">
              <w:rPr>
                <w:rFonts w:hint="eastAsia"/>
              </w:rPr>
              <w:t>いるか、確認しましょう。</w:t>
            </w:r>
          </w:p>
          <w:p w14:paraId="17EC876E" w14:textId="54C5648F" w:rsidR="00AA7ED3" w:rsidRPr="001D28D1" w:rsidRDefault="005E743E" w:rsidP="00F91B18">
            <w:pPr>
              <w:ind w:left="210" w:hangingChars="100" w:hanging="210"/>
            </w:pPr>
            <w:r w:rsidRPr="001D28D1">
              <w:rPr>
                <w:rFonts w:hint="eastAsia"/>
              </w:rPr>
              <w:t>※ただし、</w:t>
            </w:r>
            <w:r w:rsidR="00906D95">
              <w:rPr>
                <w:rFonts w:hint="eastAsia"/>
              </w:rPr>
              <w:t>「昇給」については、規定どおり</w:t>
            </w:r>
            <w:r w:rsidR="00AA7ED3" w:rsidRPr="001D28D1">
              <w:rPr>
                <w:rFonts w:hint="eastAsia"/>
              </w:rPr>
              <w:t>に実施できなかった場合、以下</w:t>
            </w:r>
            <w:r w:rsidR="00EC3FF2" w:rsidRPr="001D28D1">
              <w:rPr>
                <w:rFonts w:hint="eastAsia"/>
              </w:rPr>
              <w:t>の</w:t>
            </w:r>
            <w:r w:rsidR="00AA7ED3" w:rsidRPr="001D28D1">
              <w:rPr>
                <w:rFonts w:hint="eastAsia"/>
              </w:rPr>
              <w:t>要件</w:t>
            </w:r>
            <w:r w:rsidR="00EC3FF2" w:rsidRPr="001D28D1">
              <w:rPr>
                <w:rFonts w:hint="eastAsia"/>
              </w:rPr>
              <w:t>をすべて満たすことを</w:t>
            </w:r>
            <w:r w:rsidR="00AA7ED3" w:rsidRPr="001D28D1">
              <w:rPr>
                <w:rFonts w:hint="eastAsia"/>
              </w:rPr>
              <w:t>確認してください。</w:t>
            </w:r>
          </w:p>
          <w:p w14:paraId="3EC9CF36" w14:textId="46D76984" w:rsidR="0046479F" w:rsidRPr="001D28D1" w:rsidRDefault="0046479F" w:rsidP="00F91B18">
            <w:pPr>
              <w:ind w:left="210" w:hangingChars="100" w:hanging="210"/>
            </w:pPr>
            <w:r w:rsidRPr="001D28D1">
              <w:rPr>
                <w:rFonts w:hint="eastAsia"/>
              </w:rPr>
              <w:t xml:space="preserve">　＜要件＞</w:t>
            </w:r>
          </w:p>
          <w:p w14:paraId="0AADF8D8" w14:textId="77777777" w:rsidR="00AA7ED3" w:rsidRPr="001D28D1" w:rsidRDefault="00AA7ED3" w:rsidP="00AA7ED3">
            <w:pPr>
              <w:ind w:leftChars="100" w:left="210"/>
            </w:pPr>
            <w:r w:rsidRPr="001D28D1">
              <w:rPr>
                <w:rFonts w:hint="eastAsia"/>
              </w:rPr>
              <w:t>①</w:t>
            </w:r>
            <w:r w:rsidR="005E743E" w:rsidRPr="001D28D1">
              <w:rPr>
                <w:rFonts w:hint="eastAsia"/>
              </w:rPr>
              <w:t>合理的な理由が</w:t>
            </w:r>
            <w:r w:rsidRPr="001D28D1">
              <w:rPr>
                <w:rFonts w:hint="eastAsia"/>
              </w:rPr>
              <w:t>ある</w:t>
            </w:r>
          </w:p>
          <w:p w14:paraId="076F0E6A" w14:textId="77777777" w:rsidR="00AA7ED3" w:rsidRPr="001D28D1" w:rsidRDefault="00AA7ED3" w:rsidP="00AA7ED3">
            <w:pPr>
              <w:ind w:leftChars="100" w:left="210"/>
            </w:pPr>
            <w:r w:rsidRPr="001D28D1">
              <w:rPr>
                <w:rFonts w:hint="eastAsia"/>
              </w:rPr>
              <w:t>②</w:t>
            </w:r>
            <w:r w:rsidR="005E743E" w:rsidRPr="001D28D1">
              <w:rPr>
                <w:rFonts w:hint="eastAsia"/>
              </w:rPr>
              <w:t>職員に説明している</w:t>
            </w:r>
          </w:p>
          <w:p w14:paraId="4DDD3804" w14:textId="71D8D8A2" w:rsidR="009F05A5" w:rsidRPr="001D28D1" w:rsidRDefault="00AA7ED3" w:rsidP="00A453AA">
            <w:pPr>
              <w:ind w:leftChars="100" w:left="210"/>
              <w:rPr>
                <w:sz w:val="16"/>
                <w:szCs w:val="16"/>
              </w:rPr>
            </w:pPr>
            <w:r w:rsidRPr="001D28D1">
              <w:rPr>
                <w:rFonts w:hint="eastAsia"/>
              </w:rPr>
              <w:t>③</w:t>
            </w:r>
            <w:r w:rsidR="00906D95">
              <w:rPr>
                <w:rFonts w:hint="eastAsia"/>
              </w:rPr>
              <w:t>前年度規定どおり</w:t>
            </w:r>
            <w:r w:rsidR="005E743E" w:rsidRPr="001D28D1">
              <w:rPr>
                <w:rFonts w:hint="eastAsia"/>
              </w:rPr>
              <w:t>の昇給実績がある</w:t>
            </w:r>
          </w:p>
        </w:tc>
        <w:tc>
          <w:tcPr>
            <w:tcW w:w="4110" w:type="dxa"/>
          </w:tcPr>
          <w:p w14:paraId="440AD734" w14:textId="77777777" w:rsidR="00514B1A" w:rsidRPr="001D28D1" w:rsidRDefault="00514B1A" w:rsidP="005E743E"/>
          <w:p w14:paraId="521B6CB6" w14:textId="196B4A37" w:rsidR="005E743E" w:rsidRPr="001D28D1" w:rsidRDefault="005E743E" w:rsidP="005E743E">
            <w:r w:rsidRPr="001D28D1">
              <w:rPr>
                <w:rFonts w:hint="eastAsia"/>
              </w:rPr>
              <w:t xml:space="preserve">□はい　</w:t>
            </w:r>
            <w:r w:rsidR="00514B1A" w:rsidRPr="001D28D1">
              <w:rPr>
                <w:rFonts w:hint="eastAsia"/>
              </w:rPr>
              <w:t xml:space="preserve">　　</w:t>
            </w:r>
            <w:r w:rsidRPr="001D28D1">
              <w:rPr>
                <w:rFonts w:hint="eastAsia"/>
              </w:rPr>
              <w:t>□いいえ</w:t>
            </w:r>
          </w:p>
          <w:p w14:paraId="01266A59" w14:textId="12DCEA8B" w:rsidR="005E743E" w:rsidRPr="001D28D1" w:rsidRDefault="00AB4461" w:rsidP="005E743E">
            <w:r w:rsidRPr="001D28D1">
              <w:rPr>
                <w:rFonts w:hint="eastAsia"/>
              </w:rPr>
              <w:t xml:space="preserve">□はい　</w:t>
            </w:r>
            <w:r w:rsidR="00514B1A" w:rsidRPr="001D28D1">
              <w:rPr>
                <w:rFonts w:hint="eastAsia"/>
              </w:rPr>
              <w:t xml:space="preserve">　　</w:t>
            </w:r>
            <w:r w:rsidRPr="001D28D1">
              <w:rPr>
                <w:rFonts w:hint="eastAsia"/>
              </w:rPr>
              <w:t>□いいえ</w:t>
            </w:r>
          </w:p>
          <w:p w14:paraId="39CA8A4F" w14:textId="55CDF6F0" w:rsidR="005E743E" w:rsidRPr="001D28D1" w:rsidRDefault="005E743E" w:rsidP="005E743E"/>
          <w:p w14:paraId="59872BBA" w14:textId="6890D613" w:rsidR="00152AB1" w:rsidRPr="001D28D1" w:rsidRDefault="00152AB1" w:rsidP="005E743E">
            <w:r w:rsidRPr="001D28D1">
              <w:rPr>
                <w:rFonts w:hint="eastAsia"/>
              </w:rPr>
              <w:t>＜確認方法＞</w:t>
            </w:r>
          </w:p>
          <w:p w14:paraId="21860B78" w14:textId="584FA528" w:rsidR="00AB4461" w:rsidRPr="001D28D1" w:rsidRDefault="00514B1A" w:rsidP="005E743E">
            <w:r w:rsidRPr="001D28D1">
              <w:rPr>
                <w:rFonts w:hint="eastAsia"/>
              </w:rPr>
              <w:t>給与規程（申請書に添付）</w:t>
            </w:r>
          </w:p>
          <w:p w14:paraId="027FE4F3" w14:textId="339F1800" w:rsidR="00514B1A" w:rsidRPr="001D28D1" w:rsidRDefault="00514B1A" w:rsidP="005E743E">
            <w:r w:rsidRPr="001D28D1">
              <w:rPr>
                <w:rFonts w:hint="eastAsia"/>
              </w:rPr>
              <w:t>資料名（　　　　　　　　　　　　　　）</w:t>
            </w:r>
          </w:p>
          <w:p w14:paraId="037AF876" w14:textId="682D712C" w:rsidR="00AB4461" w:rsidRPr="001D28D1" w:rsidRDefault="00AB4461" w:rsidP="005E743E"/>
          <w:p w14:paraId="325B96E0" w14:textId="77777777" w:rsidR="00152AB1" w:rsidRPr="001D28D1" w:rsidRDefault="00152AB1" w:rsidP="005E743E"/>
          <w:p w14:paraId="040C76E1" w14:textId="6E8BD388" w:rsidR="00AB4461" w:rsidRPr="001D28D1" w:rsidRDefault="00AB4461" w:rsidP="005E743E">
            <w:r w:rsidRPr="001D28D1">
              <w:rPr>
                <w:rFonts w:hint="eastAsia"/>
              </w:rPr>
              <w:t xml:space="preserve">□はい　</w:t>
            </w:r>
            <w:r w:rsidR="00514B1A" w:rsidRPr="001D28D1">
              <w:rPr>
                <w:rFonts w:hint="eastAsia"/>
              </w:rPr>
              <w:t xml:space="preserve">　　</w:t>
            </w:r>
            <w:r w:rsidRPr="001D28D1">
              <w:rPr>
                <w:rFonts w:hint="eastAsia"/>
              </w:rPr>
              <w:t>□いいえ</w:t>
            </w:r>
          </w:p>
          <w:p w14:paraId="47DA8A40" w14:textId="53EA1B2F" w:rsidR="00AB4461" w:rsidRPr="001D28D1" w:rsidRDefault="00152AB1" w:rsidP="005E743E">
            <w:r w:rsidRPr="001D28D1">
              <w:rPr>
                <w:rFonts w:hint="eastAsia"/>
              </w:rPr>
              <w:t>□はい</w:t>
            </w:r>
            <w:r w:rsidR="0046479F" w:rsidRPr="001D28D1">
              <w:rPr>
                <w:rFonts w:hint="eastAsia"/>
              </w:rPr>
              <w:t xml:space="preserve">　　　</w:t>
            </w:r>
            <w:r w:rsidR="00AB4461" w:rsidRPr="001D28D1">
              <w:rPr>
                <w:rFonts w:hint="eastAsia"/>
              </w:rPr>
              <w:t>□いいえ</w:t>
            </w:r>
          </w:p>
          <w:p w14:paraId="7F0E2FAE" w14:textId="5721CCCA" w:rsidR="00AB4461" w:rsidRPr="001D28D1" w:rsidRDefault="00AB4461" w:rsidP="005E743E"/>
          <w:p w14:paraId="673A927D" w14:textId="4D12A53E" w:rsidR="0046479F" w:rsidRPr="001D28D1" w:rsidRDefault="0046479F" w:rsidP="005E743E"/>
          <w:p w14:paraId="5F5A2193" w14:textId="77777777" w:rsidR="0046479F" w:rsidRPr="001D28D1" w:rsidRDefault="0046479F" w:rsidP="005E743E"/>
          <w:p w14:paraId="0D159DD2" w14:textId="792C0943" w:rsidR="00B97DFF" w:rsidRPr="001D28D1" w:rsidRDefault="00A951D9" w:rsidP="005E743E">
            <w:r w:rsidRPr="001D28D1">
              <w:rPr>
                <w:rFonts w:hint="eastAsia"/>
              </w:rPr>
              <w:t>＜確認方法＞</w:t>
            </w:r>
          </w:p>
          <w:p w14:paraId="2A28D876" w14:textId="5FBC26F4" w:rsidR="005E743E" w:rsidRPr="001D28D1" w:rsidRDefault="00906D95" w:rsidP="005E743E">
            <w:r>
              <w:rPr>
                <w:rFonts w:hint="eastAsia"/>
              </w:rPr>
              <w:t>規定どおり</w:t>
            </w:r>
            <w:r w:rsidR="005E743E" w:rsidRPr="001D28D1">
              <w:rPr>
                <w:rFonts w:hint="eastAsia"/>
              </w:rPr>
              <w:t>に支給、昇給している実績が分かる資料</w:t>
            </w:r>
          </w:p>
          <w:p w14:paraId="0F209450" w14:textId="091223D0" w:rsidR="00A3370F" w:rsidRPr="001D28D1" w:rsidRDefault="00A3370F" w:rsidP="005E743E">
            <w:r w:rsidRPr="001D28D1">
              <w:rPr>
                <w:rFonts w:hint="eastAsia"/>
              </w:rPr>
              <w:t>資料名(</w:t>
            </w:r>
            <w:r w:rsidRPr="001D28D1">
              <w:t xml:space="preserve">               </w:t>
            </w:r>
            <w:r w:rsidRPr="001D28D1">
              <w:rPr>
                <w:rFonts w:hint="eastAsia"/>
              </w:rPr>
              <w:t xml:space="preserve">　　　　　　　</w:t>
            </w:r>
            <w:r w:rsidRPr="001D28D1">
              <w:t>)</w:t>
            </w:r>
          </w:p>
          <w:p w14:paraId="7C04EB0C" w14:textId="77777777" w:rsidR="005E743E" w:rsidRPr="001D28D1" w:rsidRDefault="005E743E" w:rsidP="0031388F">
            <w:pPr>
              <w:rPr>
                <w:sz w:val="16"/>
                <w:szCs w:val="16"/>
              </w:rPr>
            </w:pPr>
            <w:r w:rsidRPr="001D28D1">
              <w:rPr>
                <w:rFonts w:hint="eastAsia"/>
                <w:sz w:val="16"/>
                <w:szCs w:val="16"/>
              </w:rPr>
              <w:t>＜文書や資料の具体例＞</w:t>
            </w:r>
          </w:p>
          <w:p w14:paraId="2D603389" w14:textId="433F2D19" w:rsidR="005E743E" w:rsidRPr="001D28D1" w:rsidRDefault="005E743E" w:rsidP="0031388F">
            <w:r w:rsidRPr="001D28D1">
              <w:rPr>
                <w:rFonts w:hint="eastAsia"/>
                <w:sz w:val="16"/>
                <w:szCs w:val="16"/>
              </w:rPr>
              <w:t>賃金台帳</w:t>
            </w:r>
          </w:p>
        </w:tc>
      </w:tr>
    </w:tbl>
    <w:p w14:paraId="72E9C677" w14:textId="77777777" w:rsidR="003B293D" w:rsidRPr="001D28D1" w:rsidRDefault="003B293D" w:rsidP="003B293D"/>
    <w:p w14:paraId="1033F2E8" w14:textId="77777777" w:rsidR="003B293D" w:rsidRPr="001D28D1" w:rsidRDefault="003B293D" w:rsidP="003B293D"/>
    <w:p w14:paraId="28FDB035" w14:textId="77777777" w:rsidR="003B293D" w:rsidRPr="001D28D1" w:rsidRDefault="003B293D" w:rsidP="003B293D"/>
    <w:p w14:paraId="5163BEF3" w14:textId="77777777" w:rsidR="003B293D" w:rsidRPr="001D28D1" w:rsidRDefault="003B293D" w:rsidP="003B293D"/>
    <w:p w14:paraId="1C232A5A" w14:textId="77777777" w:rsidR="003B293D" w:rsidRPr="001D28D1" w:rsidRDefault="003B293D" w:rsidP="003B293D"/>
    <w:p w14:paraId="1535BF37" w14:textId="1722E68D" w:rsidR="003B293D" w:rsidRPr="001D28D1" w:rsidRDefault="005616DE" w:rsidP="005616DE">
      <w:r w:rsidRPr="001D28D1">
        <w:br w:type="page"/>
      </w:r>
    </w:p>
    <w:p w14:paraId="2F982FD3" w14:textId="49A9E151" w:rsidR="00195F65" w:rsidRPr="001D28D1" w:rsidRDefault="00195F65" w:rsidP="00330C66">
      <w:pPr>
        <w:pStyle w:val="2"/>
      </w:pPr>
      <w:bookmarkStart w:id="16" w:name="_Toc96795050"/>
      <w:r w:rsidRPr="001D28D1">
        <w:rPr>
          <w:rFonts w:hint="eastAsia"/>
        </w:rPr>
        <w:lastRenderedPageBreak/>
        <w:t>②処遇改善加算を取得している。（加算の対象とならない事業者は免除）</w:t>
      </w:r>
      <w:bookmarkEnd w:id="16"/>
    </w:p>
    <w:tbl>
      <w:tblPr>
        <w:tblStyle w:val="a7"/>
        <w:tblW w:w="8500" w:type="dxa"/>
        <w:tblLook w:val="04A0" w:firstRow="1" w:lastRow="0" w:firstColumn="1" w:lastColumn="0" w:noHBand="0" w:noVBand="1"/>
      </w:tblPr>
      <w:tblGrid>
        <w:gridCol w:w="4390"/>
        <w:gridCol w:w="4110"/>
      </w:tblGrid>
      <w:tr w:rsidR="001D28D1" w:rsidRPr="001D28D1" w14:paraId="4CEAFF9B" w14:textId="77777777" w:rsidTr="00BC38BA">
        <w:tc>
          <w:tcPr>
            <w:tcW w:w="4390" w:type="dxa"/>
          </w:tcPr>
          <w:p w14:paraId="6C0892F2" w14:textId="37F2F833" w:rsidR="00514B1A" w:rsidRPr="001D28D1" w:rsidRDefault="00514B1A" w:rsidP="00514B1A">
            <w:pPr>
              <w:jc w:val="center"/>
            </w:pPr>
            <w:r w:rsidRPr="001D28D1">
              <w:rPr>
                <w:rFonts w:hint="eastAsia"/>
              </w:rPr>
              <w:t>認証基準（取組み・</w:t>
            </w:r>
            <w:r w:rsidRPr="001D28D1">
              <w:rPr>
                <w:rFonts w:hint="eastAsia"/>
                <w:bdr w:val="single" w:sz="4" w:space="0" w:color="auto"/>
              </w:rPr>
              <w:t>実績</w:t>
            </w:r>
            <w:r w:rsidRPr="001D28D1">
              <w:rPr>
                <w:rFonts w:hint="eastAsia"/>
              </w:rPr>
              <w:t>）</w:t>
            </w:r>
          </w:p>
        </w:tc>
        <w:tc>
          <w:tcPr>
            <w:tcW w:w="4110" w:type="dxa"/>
            <w:vAlign w:val="center"/>
          </w:tcPr>
          <w:p w14:paraId="5F0138C0" w14:textId="532EA50B" w:rsidR="00514B1A" w:rsidRPr="001D28D1" w:rsidRDefault="00514B1A" w:rsidP="00514B1A">
            <w:pPr>
              <w:jc w:val="center"/>
            </w:pPr>
            <w:r w:rsidRPr="001D28D1">
              <w:rPr>
                <w:rFonts w:hint="eastAsia"/>
              </w:rPr>
              <w:t>セルフチェック</w:t>
            </w:r>
          </w:p>
        </w:tc>
      </w:tr>
      <w:tr w:rsidR="00BD2E86" w:rsidRPr="001D28D1" w14:paraId="23F82D55" w14:textId="77777777" w:rsidTr="00BC38BA">
        <w:tc>
          <w:tcPr>
            <w:tcW w:w="4390" w:type="dxa"/>
          </w:tcPr>
          <w:p w14:paraId="6EFC5A23" w14:textId="77777777" w:rsidR="00BC38BA" w:rsidRPr="001D28D1" w:rsidRDefault="00BC38BA" w:rsidP="00BC38BA">
            <w:pPr>
              <w:ind w:left="210" w:hangingChars="100" w:hanging="210"/>
            </w:pPr>
            <w:r w:rsidRPr="001D28D1">
              <w:rPr>
                <w:rFonts w:hint="eastAsia"/>
                <w:bdr w:val="single" w:sz="4" w:space="0" w:color="auto"/>
              </w:rPr>
              <w:t>実績</w:t>
            </w:r>
          </w:p>
          <w:p w14:paraId="621AE4ED" w14:textId="79B9A647" w:rsidR="00BC38BA" w:rsidRPr="001D28D1" w:rsidRDefault="00BC38BA" w:rsidP="00BC38BA">
            <w:pPr>
              <w:ind w:left="210" w:hangingChars="100" w:hanging="210"/>
            </w:pPr>
            <w:r w:rsidRPr="001D28D1">
              <w:rPr>
                <w:rFonts w:hint="eastAsia"/>
              </w:rPr>
              <w:t xml:space="preserve">ア　</w:t>
            </w:r>
            <w:r w:rsidR="00021999">
              <w:rPr>
                <w:rFonts w:hint="eastAsia"/>
              </w:rPr>
              <w:t>介護職員等</w:t>
            </w:r>
            <w:r w:rsidRPr="001D28D1">
              <w:rPr>
                <w:rFonts w:hint="eastAsia"/>
              </w:rPr>
              <w:t>処遇改善加算</w:t>
            </w:r>
            <w:r w:rsidR="00116574">
              <w:rPr>
                <w:rFonts w:hint="eastAsia"/>
              </w:rPr>
              <w:t>のうち、以下のいずれか</w:t>
            </w:r>
            <w:bookmarkStart w:id="17" w:name="_GoBack"/>
            <w:bookmarkEnd w:id="17"/>
            <w:r w:rsidRPr="001D28D1">
              <w:rPr>
                <w:rFonts w:hint="eastAsia"/>
              </w:rPr>
              <w:t>を取得している。</w:t>
            </w:r>
          </w:p>
          <w:p w14:paraId="6E8C8F3E" w14:textId="59CB6E6C" w:rsidR="00BD2E86" w:rsidRPr="001D28D1" w:rsidRDefault="00BD2E86" w:rsidP="00CE5B2D"/>
        </w:tc>
        <w:tc>
          <w:tcPr>
            <w:tcW w:w="4110" w:type="dxa"/>
          </w:tcPr>
          <w:p w14:paraId="17AEDAA0" w14:textId="77777777" w:rsidR="00BC38BA" w:rsidRPr="001D28D1" w:rsidRDefault="00BC38BA" w:rsidP="00472A0C">
            <w:pPr>
              <w:ind w:left="210" w:hangingChars="100" w:hanging="210"/>
            </w:pPr>
          </w:p>
          <w:p w14:paraId="107524CA" w14:textId="0124CF52" w:rsidR="00C756F1" w:rsidRPr="001D28D1" w:rsidRDefault="00BC38BA" w:rsidP="00BC38BA">
            <w:r w:rsidRPr="001D28D1">
              <w:rPr>
                <w:rFonts w:hint="eastAsia"/>
              </w:rPr>
              <w:t xml:space="preserve">□はい　</w:t>
            </w:r>
            <w:r w:rsidR="00514B1A" w:rsidRPr="001D28D1">
              <w:rPr>
                <w:rFonts w:hint="eastAsia"/>
              </w:rPr>
              <w:t xml:space="preserve">　　</w:t>
            </w:r>
            <w:r w:rsidRPr="001D28D1">
              <w:rPr>
                <w:rFonts w:hint="eastAsia"/>
              </w:rPr>
              <w:t>□いいえ</w:t>
            </w:r>
          </w:p>
          <w:p w14:paraId="7C3239ED" w14:textId="23F58098" w:rsidR="00C756F1" w:rsidRPr="001D28D1" w:rsidRDefault="00C756F1" w:rsidP="00BC38BA">
            <w:r w:rsidRPr="001D28D1">
              <w:rPr>
                <w:rFonts w:hint="eastAsia"/>
              </w:rPr>
              <w:t>＜</w:t>
            </w:r>
            <w:r w:rsidR="00021999">
              <w:rPr>
                <w:rFonts w:hint="eastAsia"/>
              </w:rPr>
              <w:t>介護職員等</w:t>
            </w:r>
            <w:r w:rsidRPr="001D28D1">
              <w:rPr>
                <w:rFonts w:hint="eastAsia"/>
              </w:rPr>
              <w:t>処遇改善加算＞</w:t>
            </w:r>
          </w:p>
          <w:p w14:paraId="24B033D6" w14:textId="2A64C895" w:rsidR="00514B1A" w:rsidRPr="001D28D1" w:rsidRDefault="00514B1A" w:rsidP="00514B1A">
            <w:pPr>
              <w:ind w:firstLineChars="200" w:firstLine="420"/>
            </w:pPr>
            <w:r w:rsidRPr="001D28D1">
              <w:rPr>
                <w:rFonts w:hint="eastAsia"/>
              </w:rPr>
              <w:t>□</w:t>
            </w:r>
            <w:r w:rsidR="00021999">
              <w:rPr>
                <w:rFonts w:hint="eastAsia"/>
              </w:rPr>
              <w:t>介護職員等</w:t>
            </w:r>
            <w:r w:rsidRPr="001D28D1">
              <w:rPr>
                <w:rFonts w:hint="eastAsia"/>
              </w:rPr>
              <w:t>処遇改善加算Ⅰ</w:t>
            </w:r>
          </w:p>
          <w:p w14:paraId="16C14D1F" w14:textId="776FB8AB" w:rsidR="00514B1A" w:rsidRPr="001D28D1" w:rsidRDefault="00514B1A" w:rsidP="00514B1A">
            <w:pPr>
              <w:ind w:firstLineChars="200" w:firstLine="420"/>
            </w:pPr>
            <w:r w:rsidRPr="001D28D1">
              <w:rPr>
                <w:rFonts w:hint="eastAsia"/>
              </w:rPr>
              <w:t>□</w:t>
            </w:r>
            <w:r w:rsidR="00021999">
              <w:rPr>
                <w:rFonts w:hint="eastAsia"/>
              </w:rPr>
              <w:t>介護職員等</w:t>
            </w:r>
            <w:r w:rsidRPr="001D28D1">
              <w:rPr>
                <w:rFonts w:hint="eastAsia"/>
              </w:rPr>
              <w:t>処遇改善加算Ⅱ</w:t>
            </w:r>
          </w:p>
          <w:p w14:paraId="10B85078" w14:textId="7B532BDA" w:rsidR="00514B1A" w:rsidRDefault="00514B1A" w:rsidP="00514B1A">
            <w:pPr>
              <w:ind w:firstLineChars="200" w:firstLine="420"/>
            </w:pPr>
            <w:r w:rsidRPr="001D28D1">
              <w:rPr>
                <w:rFonts w:hint="eastAsia"/>
              </w:rPr>
              <w:t>□</w:t>
            </w:r>
            <w:r w:rsidR="00021999">
              <w:rPr>
                <w:rFonts w:hint="eastAsia"/>
              </w:rPr>
              <w:t>介護職員等</w:t>
            </w:r>
            <w:r w:rsidRPr="001D28D1">
              <w:rPr>
                <w:rFonts w:hint="eastAsia"/>
              </w:rPr>
              <w:t>処遇改善加算Ⅲ</w:t>
            </w:r>
          </w:p>
          <w:p w14:paraId="02A0B336" w14:textId="77777777" w:rsidR="00116574" w:rsidRPr="00116574" w:rsidRDefault="00116574" w:rsidP="00116574">
            <w:pPr>
              <w:ind w:firstLineChars="200" w:firstLine="420"/>
              <w:rPr>
                <w:rFonts w:ascii="ＭＳ 明朝" w:hAnsi="ＭＳ 明朝"/>
                <w:color w:val="000000" w:themeColor="text1"/>
              </w:rPr>
            </w:pPr>
            <w:r w:rsidRPr="00116574">
              <w:rPr>
                <w:rFonts w:ascii="ＭＳ 明朝" w:hAnsi="ＭＳ 明朝" w:hint="eastAsia"/>
                <w:color w:val="000000" w:themeColor="text1"/>
              </w:rPr>
              <w:t>□介護職員等処遇改善加算Ⅴのうち、改正前の旧基準を満たす区分</w:t>
            </w:r>
          </w:p>
          <w:p w14:paraId="40C63831" w14:textId="77777777" w:rsidR="00116574" w:rsidRPr="00116574" w:rsidRDefault="00116574" w:rsidP="00514B1A">
            <w:pPr>
              <w:ind w:firstLineChars="200" w:firstLine="420"/>
              <w:rPr>
                <w:rFonts w:hint="eastAsia"/>
              </w:rPr>
            </w:pPr>
          </w:p>
          <w:p w14:paraId="41BDB938" w14:textId="423B0602" w:rsidR="00514B1A" w:rsidRPr="001D28D1" w:rsidRDefault="00514B1A" w:rsidP="00C756F1"/>
          <w:p w14:paraId="6D624CFF" w14:textId="7A22F94B" w:rsidR="00C756F1" w:rsidRPr="001D28D1" w:rsidRDefault="00C756F1" w:rsidP="00C756F1">
            <w:r w:rsidRPr="001D28D1">
              <w:rPr>
                <w:rFonts w:hint="eastAsia"/>
              </w:rPr>
              <w:t>＜確認方法＞</w:t>
            </w:r>
          </w:p>
          <w:p w14:paraId="3FE42ACA" w14:textId="267761CD" w:rsidR="00BC38BA" w:rsidRPr="001D28D1" w:rsidRDefault="00BC38BA" w:rsidP="00BC38BA">
            <w:r w:rsidRPr="001D28D1">
              <w:rPr>
                <w:rFonts w:hint="eastAsia"/>
              </w:rPr>
              <w:t>介護職員処遇改善計画書</w:t>
            </w:r>
          </w:p>
          <w:p w14:paraId="773E16A8" w14:textId="028FFF55" w:rsidR="00BC38BA" w:rsidRPr="001D28D1" w:rsidRDefault="00BC38BA" w:rsidP="00BC38BA"/>
        </w:tc>
      </w:tr>
    </w:tbl>
    <w:p w14:paraId="626B4D0C" w14:textId="77777777" w:rsidR="003B293D" w:rsidRPr="001D28D1" w:rsidRDefault="003B293D" w:rsidP="003B293D"/>
    <w:p w14:paraId="0F1A4292" w14:textId="77777777" w:rsidR="003B293D" w:rsidRPr="001D28D1" w:rsidRDefault="003B293D" w:rsidP="003B293D"/>
    <w:p w14:paraId="16170315" w14:textId="77777777" w:rsidR="003B293D" w:rsidRPr="001D28D1" w:rsidRDefault="003B293D" w:rsidP="003B293D"/>
    <w:p w14:paraId="5F9867B7" w14:textId="77777777" w:rsidR="003B293D" w:rsidRPr="001D28D1" w:rsidRDefault="003B293D" w:rsidP="003B293D"/>
    <w:p w14:paraId="62647F55" w14:textId="77777777" w:rsidR="003B293D" w:rsidRPr="001D28D1" w:rsidRDefault="003B293D" w:rsidP="003B293D"/>
    <w:p w14:paraId="782562AE" w14:textId="77777777" w:rsidR="003B293D" w:rsidRPr="001D28D1" w:rsidRDefault="003B293D" w:rsidP="003B293D"/>
    <w:p w14:paraId="4E9E723E" w14:textId="77777777" w:rsidR="003B293D" w:rsidRPr="001D28D1" w:rsidRDefault="003B293D" w:rsidP="003B293D"/>
    <w:p w14:paraId="7D713E91" w14:textId="77777777" w:rsidR="003B293D" w:rsidRPr="001D28D1" w:rsidRDefault="003B293D" w:rsidP="003B293D"/>
    <w:p w14:paraId="787F7069" w14:textId="77777777" w:rsidR="003B293D" w:rsidRPr="001D28D1" w:rsidRDefault="003B293D" w:rsidP="003B293D"/>
    <w:p w14:paraId="7A7660F9" w14:textId="77777777" w:rsidR="003B293D" w:rsidRPr="001D28D1" w:rsidRDefault="003B293D" w:rsidP="003B293D"/>
    <w:p w14:paraId="1DC5D03F" w14:textId="77777777" w:rsidR="003B293D" w:rsidRPr="001D28D1" w:rsidRDefault="003B293D" w:rsidP="003B293D"/>
    <w:p w14:paraId="5AFB904E" w14:textId="77777777" w:rsidR="003B293D" w:rsidRPr="001D28D1" w:rsidRDefault="003B293D" w:rsidP="003B293D"/>
    <w:p w14:paraId="2F5F2CC1" w14:textId="77777777" w:rsidR="003B293D" w:rsidRPr="001D28D1" w:rsidRDefault="003B293D" w:rsidP="003B293D"/>
    <w:p w14:paraId="75478584" w14:textId="77777777" w:rsidR="003B293D" w:rsidRPr="001D28D1" w:rsidRDefault="003B293D" w:rsidP="003B293D"/>
    <w:p w14:paraId="71DE5B72" w14:textId="77777777" w:rsidR="003B293D" w:rsidRPr="001D28D1" w:rsidRDefault="003B293D" w:rsidP="003B293D"/>
    <w:p w14:paraId="61FD32D5" w14:textId="77777777" w:rsidR="003B293D" w:rsidRPr="001D28D1" w:rsidRDefault="003B293D" w:rsidP="003B293D"/>
    <w:p w14:paraId="4B7B06F2" w14:textId="77777777" w:rsidR="003B293D" w:rsidRPr="001D28D1" w:rsidRDefault="003B293D" w:rsidP="003B293D"/>
    <w:p w14:paraId="58E1AAF0" w14:textId="77777777" w:rsidR="003B293D" w:rsidRPr="001D28D1" w:rsidRDefault="003B293D" w:rsidP="003B293D"/>
    <w:p w14:paraId="7571BA59" w14:textId="77777777" w:rsidR="003B293D" w:rsidRPr="001D28D1" w:rsidRDefault="003B293D" w:rsidP="003B293D"/>
    <w:p w14:paraId="4EDFE3D8" w14:textId="77777777" w:rsidR="003B293D" w:rsidRPr="001D28D1" w:rsidRDefault="003B293D" w:rsidP="003B293D"/>
    <w:p w14:paraId="46CE9484" w14:textId="77777777" w:rsidR="003B293D" w:rsidRPr="001D28D1" w:rsidRDefault="003B293D" w:rsidP="003B293D"/>
    <w:p w14:paraId="22D337CB" w14:textId="77777777" w:rsidR="003B293D" w:rsidRPr="001D28D1" w:rsidRDefault="003B293D" w:rsidP="00195F65">
      <w:pPr>
        <w:pStyle w:val="2"/>
      </w:pPr>
      <w:r w:rsidRPr="001D28D1">
        <w:br w:type="page"/>
      </w:r>
    </w:p>
    <w:p w14:paraId="7C6F9168" w14:textId="5716DAC2" w:rsidR="00195F65" w:rsidRPr="001D28D1" w:rsidRDefault="00195F65" w:rsidP="00330C66">
      <w:pPr>
        <w:pStyle w:val="2"/>
      </w:pPr>
      <w:bookmarkStart w:id="18" w:name="_Toc96795051"/>
      <w:r w:rsidRPr="001D28D1">
        <w:rPr>
          <w:rFonts w:hint="eastAsia"/>
        </w:rPr>
        <w:lastRenderedPageBreak/>
        <w:t>③休暇取得</w:t>
      </w:r>
      <w:r w:rsidR="008E3AC6" w:rsidRPr="001D28D1">
        <w:rPr>
          <w:rFonts w:hint="eastAsia"/>
        </w:rPr>
        <w:t>促進</w:t>
      </w:r>
      <w:r w:rsidRPr="001D28D1">
        <w:rPr>
          <w:rFonts w:hint="eastAsia"/>
        </w:rPr>
        <w:t>・労働時間縮減の取組みがある。</w:t>
      </w:r>
      <w:bookmarkEnd w:id="18"/>
    </w:p>
    <w:tbl>
      <w:tblPr>
        <w:tblStyle w:val="a7"/>
        <w:tblW w:w="8500" w:type="dxa"/>
        <w:tblLook w:val="04A0" w:firstRow="1" w:lastRow="0" w:firstColumn="1" w:lastColumn="0" w:noHBand="0" w:noVBand="1"/>
      </w:tblPr>
      <w:tblGrid>
        <w:gridCol w:w="4390"/>
        <w:gridCol w:w="4110"/>
      </w:tblGrid>
      <w:tr w:rsidR="001D28D1" w:rsidRPr="001D28D1" w14:paraId="74029ADC" w14:textId="77777777" w:rsidTr="00C738CF">
        <w:tc>
          <w:tcPr>
            <w:tcW w:w="4390" w:type="dxa"/>
          </w:tcPr>
          <w:p w14:paraId="30849F98" w14:textId="070A2134" w:rsidR="00514B1A" w:rsidRPr="001D28D1" w:rsidRDefault="00514B1A" w:rsidP="00514B1A">
            <w:pPr>
              <w:jc w:val="center"/>
            </w:pPr>
            <w:r w:rsidRPr="001D28D1">
              <w:rPr>
                <w:rFonts w:hint="eastAsia"/>
              </w:rPr>
              <w:t>認証基準（</w:t>
            </w:r>
            <w:r w:rsidRPr="001D28D1">
              <w:rPr>
                <w:rFonts w:hint="eastAsia"/>
                <w:bdr w:val="single" w:sz="4" w:space="0" w:color="auto"/>
              </w:rPr>
              <w:t>取組み</w:t>
            </w:r>
            <w:r w:rsidRPr="001D28D1">
              <w:rPr>
                <w:rFonts w:hint="eastAsia"/>
              </w:rPr>
              <w:t>・</w:t>
            </w:r>
            <w:r w:rsidRPr="001D28D1">
              <w:rPr>
                <w:rFonts w:hint="eastAsia"/>
                <w:bdr w:val="single" w:sz="4" w:space="0" w:color="auto"/>
              </w:rPr>
              <w:t>実績</w:t>
            </w:r>
            <w:r w:rsidRPr="001D28D1">
              <w:rPr>
                <w:rFonts w:hint="eastAsia"/>
              </w:rPr>
              <w:t>）</w:t>
            </w:r>
          </w:p>
        </w:tc>
        <w:tc>
          <w:tcPr>
            <w:tcW w:w="4110" w:type="dxa"/>
            <w:vAlign w:val="center"/>
          </w:tcPr>
          <w:p w14:paraId="6319E8BE" w14:textId="19F6B4D4" w:rsidR="00514B1A" w:rsidRPr="001D28D1" w:rsidRDefault="00514B1A" w:rsidP="00514B1A">
            <w:pPr>
              <w:jc w:val="center"/>
            </w:pPr>
            <w:r w:rsidRPr="001D28D1">
              <w:rPr>
                <w:rFonts w:hint="eastAsia"/>
              </w:rPr>
              <w:t>セルフチェック</w:t>
            </w:r>
          </w:p>
        </w:tc>
      </w:tr>
      <w:tr w:rsidR="001D28D1" w:rsidRPr="001D28D1" w14:paraId="2363A9A9" w14:textId="77777777" w:rsidTr="00C738CF">
        <w:tc>
          <w:tcPr>
            <w:tcW w:w="4390" w:type="dxa"/>
          </w:tcPr>
          <w:p w14:paraId="4C4C2604" w14:textId="77777777" w:rsidR="00C738CF" w:rsidRPr="001D28D1" w:rsidRDefault="00C738CF" w:rsidP="00C738CF">
            <w:pPr>
              <w:ind w:left="210" w:hangingChars="100" w:hanging="210"/>
            </w:pPr>
            <w:r w:rsidRPr="001D28D1">
              <w:rPr>
                <w:rFonts w:hint="eastAsia"/>
                <w:bdr w:val="single" w:sz="4" w:space="0" w:color="auto"/>
              </w:rPr>
              <w:t>取組み</w:t>
            </w:r>
          </w:p>
          <w:p w14:paraId="205B3A53" w14:textId="7C53EEC1" w:rsidR="00C738CF" w:rsidRPr="001D28D1" w:rsidRDefault="00C738CF" w:rsidP="00C738CF">
            <w:pPr>
              <w:ind w:left="210" w:hangingChars="100" w:hanging="210"/>
            </w:pPr>
            <w:r w:rsidRPr="001D28D1">
              <w:rPr>
                <w:rFonts w:hint="eastAsia"/>
              </w:rPr>
              <w:t>ア　休暇取得促進のための取組み及び労働時間縮減のための取組みがある。</w:t>
            </w:r>
          </w:p>
          <w:p w14:paraId="498F4B9F" w14:textId="533E833C" w:rsidR="00F066A5" w:rsidRPr="001D28D1" w:rsidRDefault="00F066A5" w:rsidP="00F066A5">
            <w:pPr>
              <w:ind w:left="210" w:hangingChars="100" w:hanging="210"/>
            </w:pPr>
            <w:r w:rsidRPr="001D28D1">
              <w:rPr>
                <w:rFonts w:hint="eastAsia"/>
              </w:rPr>
              <w:t>※取組み</w:t>
            </w:r>
            <w:r w:rsidR="00C756F1" w:rsidRPr="001D28D1">
              <w:rPr>
                <w:rFonts w:hint="eastAsia"/>
              </w:rPr>
              <w:t>の具体例</w:t>
            </w:r>
          </w:p>
          <w:p w14:paraId="1954E602" w14:textId="105B014B" w:rsidR="00F066A5" w:rsidRPr="001D28D1" w:rsidRDefault="00F066A5" w:rsidP="00F066A5">
            <w:pPr>
              <w:ind w:left="210" w:hangingChars="100" w:hanging="210"/>
            </w:pPr>
            <w:r w:rsidRPr="001D28D1">
              <w:rPr>
                <w:rFonts w:hint="eastAsia"/>
              </w:rPr>
              <w:t>＜休暇取得促進のための取組み＞</w:t>
            </w:r>
          </w:p>
          <w:p w14:paraId="6908ACFF" w14:textId="77777777" w:rsidR="00F066A5" w:rsidRPr="001D28D1" w:rsidRDefault="00F066A5" w:rsidP="00F066A5">
            <w:pPr>
              <w:ind w:left="210" w:hangingChars="100" w:hanging="210"/>
            </w:pPr>
            <w:r w:rsidRPr="001D28D1">
              <w:rPr>
                <w:rFonts w:hint="eastAsia"/>
              </w:rPr>
              <w:t xml:space="preserve">　－有給休暇の計画的付与</w:t>
            </w:r>
          </w:p>
          <w:p w14:paraId="0CE19D6A" w14:textId="77777777" w:rsidR="00F066A5" w:rsidRPr="001D28D1" w:rsidRDefault="00F066A5" w:rsidP="00F066A5">
            <w:pPr>
              <w:ind w:left="210" w:hangingChars="100" w:hanging="210"/>
            </w:pPr>
            <w:r w:rsidRPr="001D28D1">
              <w:rPr>
                <w:rFonts w:hint="eastAsia"/>
              </w:rPr>
              <w:t xml:space="preserve">　－有給休暇取得状況を把握し、取得促進</w:t>
            </w:r>
          </w:p>
          <w:p w14:paraId="466098C4" w14:textId="77777777" w:rsidR="00F066A5" w:rsidRPr="001D28D1" w:rsidRDefault="00F066A5" w:rsidP="00F066A5">
            <w:pPr>
              <w:ind w:left="210" w:hangingChars="100" w:hanging="210"/>
            </w:pPr>
            <w:r w:rsidRPr="001D28D1">
              <w:rPr>
                <w:rFonts w:hint="eastAsia"/>
              </w:rPr>
              <w:t xml:space="preserve">　－連続休暇取得促進</w:t>
            </w:r>
          </w:p>
          <w:p w14:paraId="17F1BEF7" w14:textId="0504A7E9" w:rsidR="00EC4AA7" w:rsidRPr="001D28D1" w:rsidRDefault="00F066A5" w:rsidP="005616DE">
            <w:pPr>
              <w:ind w:left="420" w:hangingChars="200" w:hanging="420"/>
            </w:pPr>
            <w:r w:rsidRPr="001D28D1">
              <w:rPr>
                <w:rFonts w:hint="eastAsia"/>
              </w:rPr>
              <w:t xml:space="preserve">　－誕生日休暇など有給休暇の目的使用の促進</w:t>
            </w:r>
          </w:p>
          <w:p w14:paraId="7A3B35B1" w14:textId="0E4D43AF" w:rsidR="00F066A5" w:rsidRPr="001D28D1" w:rsidRDefault="00F066A5" w:rsidP="00F066A5">
            <w:pPr>
              <w:ind w:left="210" w:hangingChars="100" w:hanging="210"/>
            </w:pPr>
            <w:r w:rsidRPr="001D28D1">
              <w:rPr>
                <w:rFonts w:hint="eastAsia"/>
              </w:rPr>
              <w:t>＜労働時間縮減のための取組み＞</w:t>
            </w:r>
          </w:p>
          <w:p w14:paraId="4C87C1CF" w14:textId="77777777" w:rsidR="00F066A5" w:rsidRPr="001D28D1" w:rsidRDefault="00F066A5" w:rsidP="00F066A5">
            <w:pPr>
              <w:ind w:left="210" w:hangingChars="100" w:hanging="210"/>
            </w:pPr>
            <w:r w:rsidRPr="001D28D1">
              <w:rPr>
                <w:rFonts w:hint="eastAsia"/>
              </w:rPr>
              <w:t xml:space="preserve">　－会議時間の制限</w:t>
            </w:r>
          </w:p>
          <w:p w14:paraId="0F22FB71" w14:textId="77777777" w:rsidR="00F066A5" w:rsidRPr="001D28D1" w:rsidRDefault="00F066A5" w:rsidP="00F066A5">
            <w:pPr>
              <w:ind w:left="210" w:hangingChars="100" w:hanging="210"/>
            </w:pPr>
            <w:r w:rsidRPr="001D28D1">
              <w:rPr>
                <w:rFonts w:hint="eastAsia"/>
              </w:rPr>
              <w:t xml:space="preserve">　－超過勤務の把握と縮減の促進</w:t>
            </w:r>
          </w:p>
          <w:p w14:paraId="77D056BE" w14:textId="3AE173F3" w:rsidR="00EC4AA7" w:rsidRPr="001D28D1" w:rsidRDefault="00F066A5" w:rsidP="005616DE">
            <w:pPr>
              <w:ind w:left="210" w:hangingChars="100" w:hanging="210"/>
            </w:pPr>
            <w:r w:rsidRPr="001D28D1">
              <w:rPr>
                <w:rFonts w:hint="eastAsia"/>
              </w:rPr>
              <w:t xml:space="preserve">　－労働時間の厳格管理</w:t>
            </w:r>
          </w:p>
          <w:p w14:paraId="3AFB56ED" w14:textId="77777777" w:rsidR="00F066A5" w:rsidRPr="001D28D1" w:rsidRDefault="00F066A5" w:rsidP="00C738CF">
            <w:pPr>
              <w:ind w:left="210" w:hangingChars="100" w:hanging="210"/>
            </w:pPr>
          </w:p>
          <w:p w14:paraId="66D957F1" w14:textId="0DFACB56" w:rsidR="00C738CF" w:rsidRPr="001D28D1" w:rsidRDefault="00C738CF" w:rsidP="00C738CF">
            <w:pPr>
              <w:ind w:left="210" w:hangingChars="100" w:hanging="210"/>
            </w:pPr>
            <w:r w:rsidRPr="001D28D1">
              <w:rPr>
                <w:rFonts w:hint="eastAsia"/>
              </w:rPr>
              <w:t>イ　取組みについて文書等で職員に周知している。</w:t>
            </w:r>
          </w:p>
          <w:p w14:paraId="695759D6" w14:textId="4B6B6881" w:rsidR="00727536" w:rsidRPr="001D28D1" w:rsidRDefault="00727536" w:rsidP="00C738CF">
            <w:pPr>
              <w:ind w:left="210" w:hangingChars="100" w:hanging="210"/>
            </w:pPr>
          </w:p>
          <w:p w14:paraId="72950BAE" w14:textId="7728591C" w:rsidR="00625625" w:rsidRPr="001D28D1" w:rsidRDefault="00625625" w:rsidP="00C738CF">
            <w:pPr>
              <w:ind w:left="210" w:hangingChars="100" w:hanging="210"/>
            </w:pPr>
          </w:p>
          <w:p w14:paraId="61EF7970" w14:textId="77777777" w:rsidR="007336AE" w:rsidRPr="001D28D1" w:rsidRDefault="007336AE" w:rsidP="00C738CF">
            <w:pPr>
              <w:ind w:left="210" w:hangingChars="100" w:hanging="210"/>
            </w:pPr>
          </w:p>
          <w:p w14:paraId="5EFDCEA9" w14:textId="7629FE27" w:rsidR="00C738CF" w:rsidRPr="001D28D1" w:rsidRDefault="00C738CF" w:rsidP="00C738CF">
            <w:pPr>
              <w:ind w:left="210" w:hangingChars="100" w:hanging="210"/>
            </w:pPr>
            <w:r w:rsidRPr="001D28D1">
              <w:rPr>
                <w:rFonts w:hint="eastAsia"/>
              </w:rPr>
              <w:t>※働き方改革関連法（労働基準法第39条7項）による有給休暇５日の計画的付与</w:t>
            </w:r>
            <w:r w:rsidR="007336AE" w:rsidRPr="001D28D1">
              <w:rPr>
                <w:rFonts w:hint="eastAsia"/>
              </w:rPr>
              <w:t>のみの場合は、基準を満たしません</w:t>
            </w:r>
            <w:r w:rsidR="00727536" w:rsidRPr="001D28D1">
              <w:rPr>
                <w:rFonts w:hint="eastAsia"/>
              </w:rPr>
              <w:t>。</w:t>
            </w:r>
          </w:p>
          <w:p w14:paraId="046513AD" w14:textId="77777777" w:rsidR="00727536" w:rsidRPr="001D28D1" w:rsidRDefault="00727536" w:rsidP="00C738CF">
            <w:pPr>
              <w:ind w:left="210" w:hangingChars="100" w:hanging="210"/>
              <w:rPr>
                <w:bdr w:val="single" w:sz="4" w:space="0" w:color="auto"/>
              </w:rPr>
            </w:pPr>
          </w:p>
          <w:p w14:paraId="4D438C58" w14:textId="77777777" w:rsidR="00C738CF" w:rsidRPr="001D28D1" w:rsidRDefault="00C738CF" w:rsidP="00C738CF">
            <w:pPr>
              <w:ind w:left="210" w:hangingChars="100" w:hanging="210"/>
            </w:pPr>
            <w:r w:rsidRPr="001D28D1">
              <w:rPr>
                <w:rFonts w:hint="eastAsia"/>
                <w:bdr w:val="single" w:sz="4" w:space="0" w:color="auto"/>
              </w:rPr>
              <w:t>実績</w:t>
            </w:r>
          </w:p>
          <w:p w14:paraId="336BF0E6" w14:textId="34B07D5C" w:rsidR="00C738CF" w:rsidRPr="001D28D1" w:rsidRDefault="00C738CF" w:rsidP="00C738CF">
            <w:pPr>
              <w:ind w:left="210" w:hangingChars="100" w:hanging="210"/>
            </w:pPr>
            <w:r w:rsidRPr="001D28D1">
              <w:rPr>
                <w:rFonts w:hint="eastAsia"/>
              </w:rPr>
              <w:t>ウ　取組みの実績がある。</w:t>
            </w:r>
          </w:p>
          <w:p w14:paraId="71C5FE06" w14:textId="42858B66" w:rsidR="00727536" w:rsidRPr="001D28D1" w:rsidRDefault="00727536" w:rsidP="00C738CF">
            <w:pPr>
              <w:ind w:left="210" w:hangingChars="100" w:hanging="210"/>
            </w:pPr>
          </w:p>
          <w:p w14:paraId="1841A99E" w14:textId="77777777" w:rsidR="005616DE" w:rsidRPr="001D28D1" w:rsidRDefault="005616DE" w:rsidP="00C738CF">
            <w:pPr>
              <w:ind w:left="210" w:hangingChars="100" w:hanging="210"/>
            </w:pPr>
          </w:p>
          <w:p w14:paraId="22FBE1F6" w14:textId="7FE7EA3F" w:rsidR="00D1132A" w:rsidRPr="001D28D1" w:rsidRDefault="00C738CF" w:rsidP="00625625">
            <w:pPr>
              <w:ind w:left="210" w:hangingChars="100" w:hanging="210"/>
            </w:pPr>
            <w:r w:rsidRPr="001D28D1">
              <w:rPr>
                <w:rFonts w:hint="eastAsia"/>
              </w:rPr>
              <w:t>※</w:t>
            </w:r>
            <w:r w:rsidR="007336AE" w:rsidRPr="001D28D1">
              <w:rPr>
                <w:rFonts w:hint="eastAsia"/>
              </w:rPr>
              <w:t>取組みに対する</w:t>
            </w:r>
            <w:r w:rsidR="00EB2F37" w:rsidRPr="001D28D1">
              <w:rPr>
                <w:rFonts w:hint="eastAsia"/>
              </w:rPr>
              <w:t>達成状況は情勢により変化するもの</w:t>
            </w:r>
            <w:r w:rsidR="007336AE" w:rsidRPr="001D28D1">
              <w:rPr>
                <w:rFonts w:hint="eastAsia"/>
              </w:rPr>
              <w:t>であるため</w:t>
            </w:r>
            <w:r w:rsidR="00EB2F37" w:rsidRPr="001D28D1">
              <w:rPr>
                <w:rFonts w:hint="eastAsia"/>
              </w:rPr>
              <w:t>、達成率１００％を求めるものでありません。</w:t>
            </w:r>
          </w:p>
        </w:tc>
        <w:tc>
          <w:tcPr>
            <w:tcW w:w="4110" w:type="dxa"/>
          </w:tcPr>
          <w:p w14:paraId="186957CA" w14:textId="691CA415" w:rsidR="00C738CF" w:rsidRPr="001D28D1" w:rsidRDefault="00C738CF" w:rsidP="00C738CF"/>
          <w:p w14:paraId="0ACF97AB" w14:textId="51748450" w:rsidR="00F066A5" w:rsidRPr="001D28D1" w:rsidRDefault="00F066A5" w:rsidP="00C738CF">
            <w:r w:rsidRPr="001D28D1">
              <w:rPr>
                <w:rFonts w:hint="eastAsia"/>
              </w:rPr>
              <w:t>休暇取得促進のための取組みがある</w:t>
            </w:r>
          </w:p>
          <w:p w14:paraId="1C59B009" w14:textId="5679A3A3" w:rsidR="00C738CF" w:rsidRPr="001D28D1" w:rsidRDefault="00A2523E" w:rsidP="00C738CF">
            <w:r w:rsidRPr="001D28D1">
              <w:rPr>
                <w:rFonts w:hint="eastAsia"/>
              </w:rPr>
              <w:t xml:space="preserve">□はい　</w:t>
            </w:r>
            <w:r w:rsidR="00E545C2" w:rsidRPr="001D28D1">
              <w:rPr>
                <w:rFonts w:hint="eastAsia"/>
              </w:rPr>
              <w:t xml:space="preserve">　　</w:t>
            </w:r>
            <w:r w:rsidRPr="001D28D1">
              <w:rPr>
                <w:rFonts w:hint="eastAsia"/>
              </w:rPr>
              <w:t>□いいえ</w:t>
            </w:r>
          </w:p>
          <w:p w14:paraId="37C2FFF8" w14:textId="109F762D" w:rsidR="00C738CF" w:rsidRPr="001D28D1" w:rsidRDefault="00C738CF" w:rsidP="00C738CF"/>
          <w:p w14:paraId="50855DE9" w14:textId="7E01C755" w:rsidR="00F066A5" w:rsidRPr="001D28D1" w:rsidRDefault="00F066A5" w:rsidP="00C738CF">
            <w:r w:rsidRPr="001D28D1">
              <w:rPr>
                <w:rFonts w:hint="eastAsia"/>
              </w:rPr>
              <w:t>労働時間縮減のための取組みがある</w:t>
            </w:r>
          </w:p>
          <w:p w14:paraId="36DDD434" w14:textId="77777777" w:rsidR="00F066A5" w:rsidRPr="001D28D1" w:rsidRDefault="00F066A5" w:rsidP="00F066A5">
            <w:r w:rsidRPr="001D28D1">
              <w:rPr>
                <w:rFonts w:hint="eastAsia"/>
              </w:rPr>
              <w:t>□はい　　　□いいえ</w:t>
            </w:r>
          </w:p>
          <w:p w14:paraId="254906BC" w14:textId="77777777" w:rsidR="00F066A5" w:rsidRPr="001D28D1" w:rsidRDefault="00F066A5" w:rsidP="00C738CF"/>
          <w:p w14:paraId="2391C3FD" w14:textId="2A1888D8" w:rsidR="00F066A5" w:rsidRPr="001D28D1" w:rsidRDefault="00F066A5" w:rsidP="00C738CF"/>
          <w:p w14:paraId="0A468856" w14:textId="4EE8F1C1" w:rsidR="00F066A5" w:rsidRPr="001D28D1" w:rsidRDefault="00F066A5" w:rsidP="00C738CF"/>
          <w:p w14:paraId="598F60E3" w14:textId="6C84D441" w:rsidR="00F066A5" w:rsidRPr="001D28D1" w:rsidRDefault="00F066A5" w:rsidP="00C738CF"/>
          <w:p w14:paraId="3ECFC21E" w14:textId="4356C028" w:rsidR="00F066A5" w:rsidRPr="001D28D1" w:rsidRDefault="00F066A5" w:rsidP="00C738CF"/>
          <w:p w14:paraId="72168E67" w14:textId="6661F762" w:rsidR="00F066A5" w:rsidRPr="001D28D1" w:rsidRDefault="00F066A5" w:rsidP="00C738CF"/>
          <w:p w14:paraId="37E72E49" w14:textId="3AE76C81" w:rsidR="00F066A5" w:rsidRPr="001D28D1" w:rsidRDefault="00F066A5" w:rsidP="00C738CF"/>
          <w:p w14:paraId="5B3A5D5D" w14:textId="01113DEE" w:rsidR="00F066A5" w:rsidRPr="001D28D1" w:rsidRDefault="00F066A5" w:rsidP="00C738CF"/>
          <w:p w14:paraId="0D819135" w14:textId="77777777" w:rsidR="007336AE" w:rsidRPr="001D28D1" w:rsidRDefault="007336AE" w:rsidP="00C738CF"/>
          <w:p w14:paraId="4EE2977F" w14:textId="4F7D3673" w:rsidR="00C738CF" w:rsidRPr="001D28D1" w:rsidRDefault="00A2523E" w:rsidP="00C738CF">
            <w:r w:rsidRPr="001D28D1">
              <w:rPr>
                <w:rFonts w:hint="eastAsia"/>
              </w:rPr>
              <w:t xml:space="preserve">□はい　</w:t>
            </w:r>
            <w:r w:rsidR="00E545C2" w:rsidRPr="001D28D1">
              <w:rPr>
                <w:rFonts w:hint="eastAsia"/>
              </w:rPr>
              <w:t xml:space="preserve">　　</w:t>
            </w:r>
            <w:r w:rsidRPr="001D28D1">
              <w:rPr>
                <w:rFonts w:hint="eastAsia"/>
              </w:rPr>
              <w:t>□いいえ</w:t>
            </w:r>
          </w:p>
          <w:p w14:paraId="2680AAD6" w14:textId="2F48710D" w:rsidR="00514B1A" w:rsidRPr="001D28D1" w:rsidRDefault="00625625" w:rsidP="000763BA">
            <w:r w:rsidRPr="001D28D1">
              <w:rPr>
                <w:rFonts w:hint="eastAsia"/>
              </w:rPr>
              <w:t>周知方法（　　　　　　　　　　　　　）</w:t>
            </w:r>
          </w:p>
          <w:p w14:paraId="0925D31F" w14:textId="5BCC65D4" w:rsidR="00625625" w:rsidRPr="001D28D1" w:rsidRDefault="00625625" w:rsidP="000763BA">
            <w:r w:rsidRPr="001D28D1">
              <w:rPr>
                <w:rFonts w:hint="eastAsia"/>
              </w:rPr>
              <w:t>周知日　　　　年　　　月　　　日</w:t>
            </w:r>
          </w:p>
          <w:p w14:paraId="43187254" w14:textId="29E01284" w:rsidR="00727536" w:rsidRPr="001D28D1" w:rsidRDefault="00727536" w:rsidP="000763BA"/>
          <w:p w14:paraId="1433140B" w14:textId="4292E28E" w:rsidR="007336AE" w:rsidRPr="001D28D1" w:rsidRDefault="007336AE" w:rsidP="000763BA">
            <w:r w:rsidRPr="001D28D1">
              <w:rPr>
                <w:rFonts w:hint="eastAsia"/>
              </w:rPr>
              <w:t>＜確認方法＞</w:t>
            </w:r>
          </w:p>
          <w:p w14:paraId="447F80F1" w14:textId="362EBFC3" w:rsidR="000763BA" w:rsidRPr="001D28D1" w:rsidRDefault="000763BA" w:rsidP="000763BA">
            <w:r w:rsidRPr="001D28D1">
              <w:rPr>
                <w:rFonts w:hint="eastAsia"/>
              </w:rPr>
              <w:t>休暇取得促進・労働時間縮減の取組みを周知するための文書</w:t>
            </w:r>
            <w:r w:rsidR="00514B1A" w:rsidRPr="001D28D1">
              <w:rPr>
                <w:rFonts w:hint="eastAsia"/>
              </w:rPr>
              <w:t>（申請書に添付）</w:t>
            </w:r>
          </w:p>
          <w:p w14:paraId="6A826EC5" w14:textId="77777777" w:rsidR="000763BA" w:rsidRPr="001D28D1" w:rsidRDefault="000763BA" w:rsidP="000763BA">
            <w:r w:rsidRPr="001D28D1">
              <w:rPr>
                <w:rFonts w:hint="eastAsia"/>
              </w:rPr>
              <w:t>資料名(</w:t>
            </w:r>
            <w:r w:rsidRPr="001D28D1">
              <w:t xml:space="preserve">               </w:t>
            </w:r>
            <w:r w:rsidRPr="001D28D1">
              <w:rPr>
                <w:rFonts w:hint="eastAsia"/>
              </w:rPr>
              <w:t xml:space="preserve">　　　　　　　</w:t>
            </w:r>
            <w:r w:rsidRPr="001D28D1">
              <w:t>)</w:t>
            </w:r>
          </w:p>
          <w:p w14:paraId="537F0E99" w14:textId="3814D732" w:rsidR="000763BA" w:rsidRPr="001D28D1" w:rsidRDefault="000763BA" w:rsidP="00C738CF"/>
          <w:p w14:paraId="6E740C51" w14:textId="75097B5B" w:rsidR="00727536" w:rsidRPr="001D28D1" w:rsidRDefault="00727536" w:rsidP="00C738CF"/>
          <w:p w14:paraId="60B4C71C" w14:textId="4634C183" w:rsidR="00CA77E9" w:rsidRPr="001D28D1" w:rsidRDefault="00CA77E9" w:rsidP="00C738CF">
            <w:r w:rsidRPr="001D28D1">
              <w:rPr>
                <w:rFonts w:hint="eastAsia"/>
              </w:rPr>
              <w:t xml:space="preserve">□はい　</w:t>
            </w:r>
            <w:r w:rsidR="00E545C2" w:rsidRPr="001D28D1">
              <w:rPr>
                <w:rFonts w:hint="eastAsia"/>
              </w:rPr>
              <w:t xml:space="preserve">　　</w:t>
            </w:r>
            <w:r w:rsidRPr="001D28D1">
              <w:rPr>
                <w:rFonts w:hint="eastAsia"/>
              </w:rPr>
              <w:t>□いいえ</w:t>
            </w:r>
          </w:p>
          <w:p w14:paraId="0234E6C3" w14:textId="77777777" w:rsidR="005616DE" w:rsidRPr="001D28D1" w:rsidRDefault="005616DE" w:rsidP="007336AE"/>
          <w:p w14:paraId="272DC4C1" w14:textId="7F12758F" w:rsidR="00C738CF" w:rsidRPr="001D28D1" w:rsidRDefault="007336AE" w:rsidP="007336AE">
            <w:r w:rsidRPr="001D28D1">
              <w:rPr>
                <w:rFonts w:hint="eastAsia"/>
              </w:rPr>
              <w:t>＜確認方法＞</w:t>
            </w:r>
          </w:p>
          <w:p w14:paraId="12A22BB5" w14:textId="78F3DC21" w:rsidR="00514B1A" w:rsidRPr="001D28D1" w:rsidRDefault="00514B1A" w:rsidP="00C738CF">
            <w:pPr>
              <w:ind w:left="210" w:hangingChars="100" w:hanging="210"/>
            </w:pPr>
            <w:r w:rsidRPr="001D28D1">
              <w:rPr>
                <w:rFonts w:hint="eastAsia"/>
              </w:rPr>
              <w:t>取組みの実績が分かる文書、資料</w:t>
            </w:r>
          </w:p>
          <w:p w14:paraId="3E50E48F" w14:textId="3B002551" w:rsidR="00E545C2" w:rsidRPr="001D28D1" w:rsidRDefault="00E545C2" w:rsidP="00C738CF">
            <w:pPr>
              <w:ind w:left="210" w:hangingChars="100" w:hanging="210"/>
            </w:pPr>
            <w:r w:rsidRPr="001D28D1">
              <w:rPr>
                <w:rFonts w:hint="eastAsia"/>
              </w:rPr>
              <w:t>資料名（　　　　　　　　　　　　　　）</w:t>
            </w:r>
          </w:p>
          <w:p w14:paraId="0FA45518" w14:textId="50C37EBA" w:rsidR="00E545C2" w:rsidRPr="001D28D1" w:rsidRDefault="00E545C2" w:rsidP="00C738CF">
            <w:pPr>
              <w:ind w:left="210" w:hangingChars="100" w:hanging="210"/>
            </w:pPr>
            <w:r w:rsidRPr="001D28D1">
              <w:rPr>
                <w:rFonts w:hint="eastAsia"/>
              </w:rPr>
              <w:t>実施日　　　　年　　　月　　　日</w:t>
            </w:r>
          </w:p>
          <w:p w14:paraId="79730044" w14:textId="77777777" w:rsidR="00514B1A" w:rsidRPr="001D28D1" w:rsidRDefault="00514B1A" w:rsidP="00C738CF">
            <w:pPr>
              <w:ind w:left="160" w:hangingChars="100" w:hanging="160"/>
              <w:rPr>
                <w:sz w:val="16"/>
                <w:szCs w:val="16"/>
              </w:rPr>
            </w:pPr>
            <w:r w:rsidRPr="001D28D1">
              <w:rPr>
                <w:rFonts w:hint="eastAsia"/>
                <w:sz w:val="16"/>
                <w:szCs w:val="16"/>
              </w:rPr>
              <w:t>＜文書や資料の具体例＞</w:t>
            </w:r>
          </w:p>
          <w:p w14:paraId="34184D8B" w14:textId="1184B835" w:rsidR="00514B1A" w:rsidRPr="001D28D1" w:rsidRDefault="00514B1A" w:rsidP="00C738CF">
            <w:pPr>
              <w:ind w:left="160" w:hangingChars="100" w:hanging="160"/>
            </w:pPr>
            <w:r w:rsidRPr="001D28D1">
              <w:rPr>
                <w:rFonts w:hint="eastAsia"/>
                <w:sz w:val="16"/>
                <w:szCs w:val="16"/>
              </w:rPr>
              <w:t>勤務表、希望休申請書、ポスター、会議議事録</w:t>
            </w:r>
          </w:p>
        </w:tc>
      </w:tr>
    </w:tbl>
    <w:p w14:paraId="7A84CDB5" w14:textId="1C677310" w:rsidR="005616DE" w:rsidRPr="001D28D1" w:rsidRDefault="005616DE" w:rsidP="00330C66">
      <w:pPr>
        <w:pStyle w:val="2"/>
      </w:pPr>
      <w:r w:rsidRPr="001D28D1">
        <w:br w:type="page"/>
      </w:r>
    </w:p>
    <w:p w14:paraId="5F2A483A" w14:textId="2A14C98C" w:rsidR="00195F65" w:rsidRPr="001D28D1" w:rsidRDefault="00195F65" w:rsidP="00330C66">
      <w:pPr>
        <w:pStyle w:val="2"/>
      </w:pPr>
      <w:bookmarkStart w:id="19" w:name="_Toc96795052"/>
      <w:r w:rsidRPr="001D28D1">
        <w:rPr>
          <w:rFonts w:hint="eastAsia"/>
        </w:rPr>
        <w:lastRenderedPageBreak/>
        <w:t>④出産・育児、介護と仕事の両立支援の取組みがある。</w:t>
      </w:r>
      <w:bookmarkEnd w:id="19"/>
    </w:p>
    <w:tbl>
      <w:tblPr>
        <w:tblStyle w:val="a7"/>
        <w:tblW w:w="8500" w:type="dxa"/>
        <w:tblLook w:val="04A0" w:firstRow="1" w:lastRow="0" w:firstColumn="1" w:lastColumn="0" w:noHBand="0" w:noVBand="1"/>
      </w:tblPr>
      <w:tblGrid>
        <w:gridCol w:w="4390"/>
        <w:gridCol w:w="4110"/>
      </w:tblGrid>
      <w:tr w:rsidR="001D28D1" w:rsidRPr="001D28D1" w14:paraId="0D6EC045" w14:textId="77777777" w:rsidTr="00CA77E9">
        <w:tc>
          <w:tcPr>
            <w:tcW w:w="4390" w:type="dxa"/>
          </w:tcPr>
          <w:p w14:paraId="568AD7D2" w14:textId="1935F236" w:rsidR="00E545C2" w:rsidRPr="001D28D1" w:rsidRDefault="00E545C2" w:rsidP="00E545C2">
            <w:pPr>
              <w:jc w:val="center"/>
            </w:pPr>
            <w:r w:rsidRPr="001D28D1">
              <w:rPr>
                <w:rFonts w:hint="eastAsia"/>
              </w:rPr>
              <w:t>認証基準（</w:t>
            </w:r>
            <w:r w:rsidRPr="001D28D1">
              <w:rPr>
                <w:rFonts w:hint="eastAsia"/>
                <w:bdr w:val="single" w:sz="4" w:space="0" w:color="auto"/>
              </w:rPr>
              <w:t>取組み</w:t>
            </w:r>
            <w:r w:rsidRPr="001D28D1">
              <w:rPr>
                <w:rFonts w:hint="eastAsia"/>
              </w:rPr>
              <w:t>・</w:t>
            </w:r>
            <w:r w:rsidRPr="001D28D1">
              <w:rPr>
                <w:rFonts w:hint="eastAsia"/>
                <w:bdr w:val="single" w:sz="4" w:space="0" w:color="auto"/>
              </w:rPr>
              <w:t>実績</w:t>
            </w:r>
            <w:r w:rsidRPr="001D28D1">
              <w:rPr>
                <w:rFonts w:hint="eastAsia"/>
              </w:rPr>
              <w:t>）</w:t>
            </w:r>
          </w:p>
        </w:tc>
        <w:tc>
          <w:tcPr>
            <w:tcW w:w="4110" w:type="dxa"/>
            <w:vAlign w:val="center"/>
          </w:tcPr>
          <w:p w14:paraId="6ED57176" w14:textId="3637FAB5" w:rsidR="00E545C2" w:rsidRPr="001D28D1" w:rsidRDefault="00E545C2" w:rsidP="00E545C2">
            <w:pPr>
              <w:jc w:val="center"/>
            </w:pPr>
            <w:r w:rsidRPr="001D28D1">
              <w:rPr>
                <w:rFonts w:hint="eastAsia"/>
              </w:rPr>
              <w:t>セルフチェック</w:t>
            </w:r>
          </w:p>
        </w:tc>
      </w:tr>
      <w:tr w:rsidR="001D28D1" w:rsidRPr="001D28D1" w14:paraId="0EA5EBFC" w14:textId="77777777" w:rsidTr="00CA77E9">
        <w:tc>
          <w:tcPr>
            <w:tcW w:w="4390" w:type="dxa"/>
          </w:tcPr>
          <w:p w14:paraId="4BCEEDF1" w14:textId="77777777" w:rsidR="00CA77E9" w:rsidRPr="001D28D1" w:rsidRDefault="00CA77E9" w:rsidP="00CA77E9">
            <w:pPr>
              <w:ind w:left="210" w:hangingChars="100" w:hanging="210"/>
            </w:pPr>
            <w:r w:rsidRPr="001D28D1">
              <w:rPr>
                <w:rFonts w:hint="eastAsia"/>
                <w:bdr w:val="single" w:sz="4" w:space="0" w:color="auto"/>
              </w:rPr>
              <w:t>取組み</w:t>
            </w:r>
          </w:p>
          <w:p w14:paraId="777BBE59" w14:textId="77777777" w:rsidR="00EB2F37" w:rsidRPr="001D28D1" w:rsidRDefault="00CA77E9" w:rsidP="00EB2F37">
            <w:pPr>
              <w:ind w:left="210" w:hangingChars="100" w:hanging="210"/>
            </w:pPr>
            <w:r w:rsidRPr="001D28D1">
              <w:rPr>
                <w:rFonts w:hint="eastAsia"/>
              </w:rPr>
              <w:t>ア　出産・育児、介護と仕事の両立支援の取組みがある。</w:t>
            </w:r>
          </w:p>
          <w:p w14:paraId="287EC4F5" w14:textId="6CDE58EA" w:rsidR="00EB2F37" w:rsidRPr="001D28D1" w:rsidRDefault="00EB2F37" w:rsidP="00EB2F37">
            <w:pPr>
              <w:ind w:left="210" w:hangingChars="100" w:hanging="210"/>
            </w:pPr>
            <w:r w:rsidRPr="001D28D1">
              <w:rPr>
                <w:rFonts w:hint="eastAsia"/>
              </w:rPr>
              <w:t>※取組み</w:t>
            </w:r>
            <w:r w:rsidR="00357E57" w:rsidRPr="001D28D1">
              <w:rPr>
                <w:rFonts w:hint="eastAsia"/>
              </w:rPr>
              <w:t>の具体例</w:t>
            </w:r>
          </w:p>
          <w:p w14:paraId="0D0C082D" w14:textId="77777777" w:rsidR="00EB2F37" w:rsidRPr="001D28D1" w:rsidRDefault="00EB2F37" w:rsidP="00EB2F37">
            <w:pPr>
              <w:ind w:left="420" w:hangingChars="200" w:hanging="420"/>
            </w:pPr>
            <w:r w:rsidRPr="001D28D1">
              <w:rPr>
                <w:rFonts w:hint="eastAsia"/>
              </w:rPr>
              <w:t xml:space="preserve">　－出産・育児、介護に関する相談窓口の設置と周知</w:t>
            </w:r>
          </w:p>
          <w:p w14:paraId="265E5E07" w14:textId="77777777" w:rsidR="00EB2F37" w:rsidRPr="001D28D1" w:rsidRDefault="00EB2F37" w:rsidP="00EB2F37">
            <w:pPr>
              <w:ind w:left="420" w:hangingChars="200" w:hanging="420"/>
            </w:pPr>
            <w:r w:rsidRPr="001D28D1">
              <w:rPr>
                <w:rFonts w:hint="eastAsia"/>
              </w:rPr>
              <w:t xml:space="preserve">　－事業所内保育所の運営</w:t>
            </w:r>
          </w:p>
          <w:p w14:paraId="5C3A1431" w14:textId="77777777" w:rsidR="00EB2F37" w:rsidRPr="001D28D1" w:rsidRDefault="00EB2F37" w:rsidP="00EB2F37">
            <w:pPr>
              <w:ind w:left="420" w:hangingChars="200" w:hanging="420"/>
            </w:pPr>
            <w:r w:rsidRPr="001D28D1">
              <w:rPr>
                <w:rFonts w:hint="eastAsia"/>
              </w:rPr>
              <w:t xml:space="preserve">　－保育料の補助</w:t>
            </w:r>
          </w:p>
          <w:p w14:paraId="76E9595C" w14:textId="77777777" w:rsidR="00EB2F37" w:rsidRPr="001D28D1" w:rsidRDefault="00EB2F37" w:rsidP="00EB2F37">
            <w:pPr>
              <w:ind w:left="420" w:hangingChars="200" w:hanging="420"/>
            </w:pPr>
            <w:r w:rsidRPr="001D28D1">
              <w:rPr>
                <w:rFonts w:hint="eastAsia"/>
              </w:rPr>
              <w:t xml:space="preserve">　－柔軟な始業・終業時間の設定</w:t>
            </w:r>
          </w:p>
          <w:p w14:paraId="6A0958DD" w14:textId="77777777" w:rsidR="00EB2F37" w:rsidRPr="001D28D1" w:rsidRDefault="00EB2F37" w:rsidP="00EB2F37">
            <w:pPr>
              <w:ind w:left="420" w:hangingChars="200" w:hanging="420"/>
            </w:pPr>
            <w:r w:rsidRPr="001D28D1">
              <w:rPr>
                <w:rFonts w:hint="eastAsia"/>
              </w:rPr>
              <w:t xml:space="preserve">　－法を超える短時間勤務制度の導入</w:t>
            </w:r>
          </w:p>
          <w:p w14:paraId="7A45CD00" w14:textId="7A034209" w:rsidR="00EB2F37" w:rsidRPr="001D28D1" w:rsidRDefault="00EB2F37" w:rsidP="00EB2F37">
            <w:pPr>
              <w:ind w:left="420" w:hangingChars="200" w:hanging="420"/>
            </w:pPr>
            <w:r w:rsidRPr="001D28D1">
              <w:rPr>
                <w:rFonts w:hint="eastAsia"/>
              </w:rPr>
              <w:t xml:space="preserve">　－妊娠・育児中の職員を対象とした業務免　　除</w:t>
            </w:r>
          </w:p>
          <w:p w14:paraId="62D669B1" w14:textId="48412F1E" w:rsidR="00EB2F37" w:rsidRPr="001D28D1" w:rsidRDefault="00EB2F37" w:rsidP="00EB2F37">
            <w:pPr>
              <w:ind w:left="210" w:hangingChars="100" w:hanging="210"/>
            </w:pPr>
            <w:r w:rsidRPr="001D28D1">
              <w:rPr>
                <w:rFonts w:hint="eastAsia"/>
              </w:rPr>
              <w:t xml:space="preserve">　－育児</w:t>
            </w:r>
            <w:r w:rsidR="00F235CC" w:rsidRPr="001D28D1">
              <w:rPr>
                <w:rFonts w:hint="eastAsia"/>
              </w:rPr>
              <w:t>・</w:t>
            </w:r>
            <w:r w:rsidRPr="001D28D1">
              <w:rPr>
                <w:rFonts w:hint="eastAsia"/>
              </w:rPr>
              <w:t>介護休業法に関する勉強会の実施</w:t>
            </w:r>
          </w:p>
          <w:p w14:paraId="1909CC45" w14:textId="37CAD930" w:rsidR="00EC4AA7" w:rsidRPr="001D28D1" w:rsidRDefault="00EB2F37" w:rsidP="005616DE">
            <w:pPr>
              <w:ind w:left="420" w:hangingChars="200" w:hanging="420"/>
            </w:pPr>
            <w:r w:rsidRPr="001D28D1">
              <w:rPr>
                <w:rFonts w:hint="eastAsia"/>
              </w:rPr>
              <w:t xml:space="preserve">　－出産・育児、介護と仕事の両立支援のための委員会活動</w:t>
            </w:r>
          </w:p>
          <w:p w14:paraId="5C31D2D2" w14:textId="2B509253" w:rsidR="00CA77E9" w:rsidRPr="001D28D1" w:rsidRDefault="00CA77E9" w:rsidP="00CA77E9">
            <w:pPr>
              <w:ind w:left="210" w:hangingChars="100" w:hanging="210"/>
            </w:pPr>
            <w:r w:rsidRPr="001D28D1">
              <w:rPr>
                <w:rFonts w:hint="eastAsia"/>
              </w:rPr>
              <w:t>イ　取組みについて文書等で職員に周知している。</w:t>
            </w:r>
          </w:p>
          <w:p w14:paraId="01E6ECE6" w14:textId="16D43EF0" w:rsidR="00CA77E9" w:rsidRPr="001D28D1" w:rsidRDefault="00CA77E9" w:rsidP="00CA77E9">
            <w:pPr>
              <w:ind w:left="210" w:hangingChars="100" w:hanging="210"/>
            </w:pPr>
          </w:p>
          <w:p w14:paraId="677F31EF" w14:textId="54CAED11" w:rsidR="00625625" w:rsidRPr="001D28D1" w:rsidRDefault="00625625" w:rsidP="00CA77E9">
            <w:pPr>
              <w:ind w:left="210" w:hangingChars="100" w:hanging="210"/>
            </w:pPr>
          </w:p>
          <w:p w14:paraId="07F58550" w14:textId="77777777" w:rsidR="00F235CC" w:rsidRPr="001D28D1" w:rsidRDefault="00F235CC" w:rsidP="00CA77E9">
            <w:pPr>
              <w:ind w:left="210" w:hangingChars="100" w:hanging="210"/>
            </w:pPr>
          </w:p>
          <w:p w14:paraId="04EBE7D3" w14:textId="6374EA36" w:rsidR="00EC4AA7" w:rsidRPr="001D28D1" w:rsidRDefault="00EC4AA7" w:rsidP="00EC4AA7">
            <w:pPr>
              <w:ind w:left="210" w:hangingChars="100" w:hanging="210"/>
            </w:pPr>
            <w:r w:rsidRPr="001D28D1">
              <w:rPr>
                <w:rFonts w:hint="eastAsia"/>
              </w:rPr>
              <w:t>※法</w:t>
            </w:r>
            <w:r w:rsidRPr="001D28D1">
              <w:rPr>
                <w:vertAlign w:val="superscript"/>
              </w:rPr>
              <w:t>1</w:t>
            </w:r>
            <w:r w:rsidRPr="001D28D1">
              <w:rPr>
                <w:rFonts w:hint="eastAsia"/>
              </w:rPr>
              <w:t>を超える取組みを求めるものではありません</w:t>
            </w:r>
            <w:r w:rsidR="00F235CC" w:rsidRPr="001D28D1">
              <w:rPr>
                <w:rFonts w:hint="eastAsia"/>
              </w:rPr>
              <w:t>が</w:t>
            </w:r>
            <w:r w:rsidRPr="001D28D1">
              <w:rPr>
                <w:rFonts w:hint="eastAsia"/>
              </w:rPr>
              <w:t>、効果のある取組みを検討しましょう。</w:t>
            </w:r>
          </w:p>
          <w:p w14:paraId="258BF2BC" w14:textId="77777777" w:rsidR="00EC4AA7" w:rsidRPr="001D28D1" w:rsidRDefault="00EC4AA7" w:rsidP="00CA77E9">
            <w:pPr>
              <w:ind w:left="210" w:hangingChars="100" w:hanging="210"/>
            </w:pPr>
          </w:p>
          <w:p w14:paraId="131AF2CC" w14:textId="77777777" w:rsidR="00CA77E9" w:rsidRPr="001D28D1" w:rsidRDefault="00CA77E9" w:rsidP="00CA77E9">
            <w:pPr>
              <w:ind w:left="210" w:hangingChars="100" w:hanging="210"/>
            </w:pPr>
            <w:r w:rsidRPr="001D28D1">
              <w:rPr>
                <w:rFonts w:hint="eastAsia"/>
                <w:bdr w:val="single" w:sz="4" w:space="0" w:color="auto"/>
              </w:rPr>
              <w:t>実績</w:t>
            </w:r>
          </w:p>
          <w:p w14:paraId="3D1D9385" w14:textId="77777777" w:rsidR="005616DE" w:rsidRPr="001D28D1" w:rsidRDefault="00CA77E9" w:rsidP="005616DE">
            <w:pPr>
              <w:ind w:left="210" w:hangingChars="100" w:hanging="210"/>
            </w:pPr>
            <w:r w:rsidRPr="001D28D1">
              <w:rPr>
                <w:rFonts w:hint="eastAsia"/>
              </w:rPr>
              <w:t>ウ　取組み</w:t>
            </w:r>
            <w:r w:rsidR="00E15ACF" w:rsidRPr="001D28D1">
              <w:rPr>
                <w:rFonts w:hint="eastAsia"/>
              </w:rPr>
              <w:t>を活用した</w:t>
            </w:r>
            <w:r w:rsidRPr="001D28D1">
              <w:rPr>
                <w:rFonts w:hint="eastAsia"/>
              </w:rPr>
              <w:t>実績がある。</w:t>
            </w:r>
          </w:p>
          <w:p w14:paraId="57284413" w14:textId="68667183" w:rsidR="00D1132A" w:rsidRPr="001D28D1" w:rsidRDefault="005616DE" w:rsidP="005616DE">
            <w:pPr>
              <w:ind w:leftChars="100" w:left="210" w:firstLineChars="100" w:firstLine="210"/>
            </w:pPr>
            <w:r w:rsidRPr="001D28D1">
              <w:rPr>
                <w:rFonts w:hint="eastAsia"/>
              </w:rPr>
              <w:t>または、活用実績がない場合、その理由や状況を確認している</w:t>
            </w:r>
          </w:p>
        </w:tc>
        <w:tc>
          <w:tcPr>
            <w:tcW w:w="4110" w:type="dxa"/>
          </w:tcPr>
          <w:p w14:paraId="6451579F" w14:textId="77777777" w:rsidR="00CA77E9" w:rsidRPr="001D28D1" w:rsidRDefault="00CA77E9" w:rsidP="00472A0C">
            <w:pPr>
              <w:ind w:left="210" w:hangingChars="100" w:hanging="210"/>
            </w:pPr>
          </w:p>
          <w:p w14:paraId="27B23A47" w14:textId="7495C529" w:rsidR="00CA77E9" w:rsidRPr="001D28D1" w:rsidRDefault="00B42A01" w:rsidP="00472A0C">
            <w:pPr>
              <w:ind w:left="210" w:hangingChars="100" w:hanging="210"/>
            </w:pPr>
            <w:r w:rsidRPr="001D28D1">
              <w:rPr>
                <w:rFonts w:hint="eastAsia"/>
              </w:rPr>
              <w:t xml:space="preserve">□はい　</w:t>
            </w:r>
            <w:r w:rsidR="00E545C2" w:rsidRPr="001D28D1">
              <w:rPr>
                <w:rFonts w:hint="eastAsia"/>
              </w:rPr>
              <w:t xml:space="preserve">　　</w:t>
            </w:r>
            <w:r w:rsidRPr="001D28D1">
              <w:rPr>
                <w:rFonts w:hint="eastAsia"/>
              </w:rPr>
              <w:t>□いいえ</w:t>
            </w:r>
          </w:p>
          <w:p w14:paraId="693B8E86" w14:textId="61425796" w:rsidR="00B42A01" w:rsidRPr="001D28D1" w:rsidRDefault="00B42A01" w:rsidP="00CA77E9"/>
          <w:p w14:paraId="49270E0D" w14:textId="7A52EC86" w:rsidR="00EB2F37" w:rsidRPr="001D28D1" w:rsidRDefault="00EB2F37" w:rsidP="00CA77E9"/>
          <w:p w14:paraId="5A48CEC8" w14:textId="3631C378" w:rsidR="00EB2F37" w:rsidRPr="001D28D1" w:rsidRDefault="00EB2F37" w:rsidP="00CA77E9"/>
          <w:p w14:paraId="2E24B341" w14:textId="50FD843A" w:rsidR="00EB2F37" w:rsidRPr="001D28D1" w:rsidRDefault="00EB2F37" w:rsidP="00CA77E9"/>
          <w:p w14:paraId="28C68714" w14:textId="6338D438" w:rsidR="00EB2F37" w:rsidRPr="001D28D1" w:rsidRDefault="00EB2F37" w:rsidP="00CA77E9"/>
          <w:p w14:paraId="16324CE7" w14:textId="22BCE441" w:rsidR="00EB2F37" w:rsidRPr="001D28D1" w:rsidRDefault="00EB2F37" w:rsidP="00CA77E9"/>
          <w:p w14:paraId="438D5D24" w14:textId="213B0B84" w:rsidR="00EB2F37" w:rsidRPr="001D28D1" w:rsidRDefault="00EB2F37" w:rsidP="00CA77E9"/>
          <w:p w14:paraId="71358DD5" w14:textId="2E8F1E24" w:rsidR="00EB2F37" w:rsidRPr="001D28D1" w:rsidRDefault="00EB2F37" w:rsidP="00CA77E9"/>
          <w:p w14:paraId="438404FF" w14:textId="3AC09423" w:rsidR="00EB2F37" w:rsidRPr="001D28D1" w:rsidRDefault="00EB2F37" w:rsidP="00CA77E9"/>
          <w:p w14:paraId="7D4A9C5C" w14:textId="325D606C" w:rsidR="00EB2F37" w:rsidRPr="001D28D1" w:rsidRDefault="00EB2F37" w:rsidP="00CA77E9"/>
          <w:p w14:paraId="4348D165" w14:textId="5B95F871" w:rsidR="00EB2F37" w:rsidRPr="001D28D1" w:rsidRDefault="00EB2F37" w:rsidP="00CA77E9"/>
          <w:p w14:paraId="3EAE2225" w14:textId="1A5E0687" w:rsidR="00EB2F37" w:rsidRPr="001D28D1" w:rsidRDefault="00EB2F37" w:rsidP="00CA77E9"/>
          <w:p w14:paraId="242D3459" w14:textId="77777777" w:rsidR="0027674F" w:rsidRPr="001D28D1" w:rsidRDefault="0027674F" w:rsidP="00CA77E9"/>
          <w:p w14:paraId="65CC93EA" w14:textId="602407E6" w:rsidR="00B42A01" w:rsidRPr="001D28D1" w:rsidRDefault="00B42A01" w:rsidP="00CA77E9">
            <w:r w:rsidRPr="001D28D1">
              <w:rPr>
                <w:rFonts w:hint="eastAsia"/>
              </w:rPr>
              <w:t xml:space="preserve">□はい　</w:t>
            </w:r>
            <w:r w:rsidR="00E545C2" w:rsidRPr="001D28D1">
              <w:rPr>
                <w:rFonts w:hint="eastAsia"/>
              </w:rPr>
              <w:t xml:space="preserve">　　</w:t>
            </w:r>
            <w:r w:rsidRPr="001D28D1">
              <w:rPr>
                <w:rFonts w:hint="eastAsia"/>
              </w:rPr>
              <w:t>□いいえ</w:t>
            </w:r>
          </w:p>
          <w:p w14:paraId="6F401798" w14:textId="77777777" w:rsidR="00625625" w:rsidRPr="001D28D1" w:rsidRDefault="00625625" w:rsidP="00625625">
            <w:r w:rsidRPr="001D28D1">
              <w:rPr>
                <w:rFonts w:hint="eastAsia"/>
              </w:rPr>
              <w:t>周知方法（　　　　　　　　　　　　　）</w:t>
            </w:r>
          </w:p>
          <w:p w14:paraId="08D60D98" w14:textId="0745D9DA" w:rsidR="00625625" w:rsidRPr="001D28D1" w:rsidRDefault="00625625" w:rsidP="00625625">
            <w:r w:rsidRPr="001D28D1">
              <w:rPr>
                <w:rFonts w:hint="eastAsia"/>
              </w:rPr>
              <w:t>周知日　　　　年　　　月　　　日</w:t>
            </w:r>
          </w:p>
          <w:p w14:paraId="1DC32822" w14:textId="77777777" w:rsidR="00F235CC" w:rsidRPr="001D28D1" w:rsidRDefault="00F235CC" w:rsidP="00625625"/>
          <w:p w14:paraId="65267DC6" w14:textId="60AB3B4E" w:rsidR="00EC4AA7" w:rsidRPr="001D28D1" w:rsidRDefault="00F235CC" w:rsidP="000763BA">
            <w:r w:rsidRPr="001D28D1">
              <w:rPr>
                <w:rFonts w:hint="eastAsia"/>
              </w:rPr>
              <w:t>＜確認方法＞</w:t>
            </w:r>
          </w:p>
          <w:p w14:paraId="2ADCFF91" w14:textId="185615DB" w:rsidR="000763BA" w:rsidRPr="001D28D1" w:rsidRDefault="000763BA" w:rsidP="000763BA">
            <w:r w:rsidRPr="001D28D1">
              <w:rPr>
                <w:rFonts w:hint="eastAsia"/>
              </w:rPr>
              <w:t>出産・育児、介護と仕事の両立支援の取組みを周知するための文書</w:t>
            </w:r>
            <w:r w:rsidR="00E545C2" w:rsidRPr="001D28D1">
              <w:rPr>
                <w:rFonts w:hint="eastAsia"/>
              </w:rPr>
              <w:t>（申請書に添付）</w:t>
            </w:r>
          </w:p>
          <w:p w14:paraId="7B453437" w14:textId="77777777" w:rsidR="000763BA" w:rsidRPr="001D28D1" w:rsidRDefault="000763BA" w:rsidP="000763BA">
            <w:r w:rsidRPr="001D28D1">
              <w:rPr>
                <w:rFonts w:hint="eastAsia"/>
              </w:rPr>
              <w:t>資料名(</w:t>
            </w:r>
            <w:r w:rsidRPr="001D28D1">
              <w:t xml:space="preserve">               </w:t>
            </w:r>
            <w:r w:rsidRPr="001D28D1">
              <w:rPr>
                <w:rFonts w:hint="eastAsia"/>
              </w:rPr>
              <w:t xml:space="preserve">　　　　　　　</w:t>
            </w:r>
            <w:r w:rsidRPr="001D28D1">
              <w:t>)</w:t>
            </w:r>
          </w:p>
          <w:p w14:paraId="12D2A691" w14:textId="39913805" w:rsidR="00CA77E9" w:rsidRPr="001D28D1" w:rsidRDefault="00CA77E9" w:rsidP="00CA77E9"/>
          <w:p w14:paraId="131ED9E8" w14:textId="77777777" w:rsidR="00841260" w:rsidRPr="001D28D1" w:rsidRDefault="00841260" w:rsidP="00CA77E9"/>
          <w:p w14:paraId="084F7FEB" w14:textId="3486490D" w:rsidR="00B42A01" w:rsidRPr="001D28D1" w:rsidRDefault="00B42A01" w:rsidP="00B42A01">
            <w:r w:rsidRPr="001D28D1">
              <w:rPr>
                <w:rFonts w:hint="eastAsia"/>
              </w:rPr>
              <w:t>□はい</w:t>
            </w:r>
            <w:r w:rsidR="005616DE" w:rsidRPr="001D28D1">
              <w:rPr>
                <w:rFonts w:hint="eastAsia"/>
              </w:rPr>
              <w:t xml:space="preserve">　　　</w:t>
            </w:r>
            <w:r w:rsidRPr="001D28D1">
              <w:rPr>
                <w:rFonts w:hint="eastAsia"/>
              </w:rPr>
              <w:t>□いいえ</w:t>
            </w:r>
          </w:p>
          <w:p w14:paraId="4C2792A2" w14:textId="5F24A8AA" w:rsidR="00B85BA6" w:rsidRPr="001D28D1" w:rsidRDefault="00B85BA6" w:rsidP="00B42A01"/>
          <w:p w14:paraId="1C67627E" w14:textId="6B718C80" w:rsidR="00B85BA6" w:rsidRPr="001D28D1" w:rsidRDefault="00B85BA6" w:rsidP="00B42A01">
            <w:r w:rsidRPr="001D28D1">
              <w:rPr>
                <w:rFonts w:hint="eastAsia"/>
              </w:rPr>
              <w:t>＜確認方法＞</w:t>
            </w:r>
          </w:p>
          <w:p w14:paraId="17B8CA23" w14:textId="0DECD848" w:rsidR="00B42A01" w:rsidRPr="001D28D1" w:rsidRDefault="00E15ACF" w:rsidP="00472A0C">
            <w:pPr>
              <w:ind w:left="210" w:hangingChars="100" w:hanging="210"/>
            </w:pPr>
            <w:r w:rsidRPr="001D28D1">
              <w:rPr>
                <w:rFonts w:hint="eastAsia"/>
              </w:rPr>
              <w:t>活用</w:t>
            </w:r>
            <w:r w:rsidR="00E545C2" w:rsidRPr="001D28D1">
              <w:rPr>
                <w:rFonts w:hint="eastAsia"/>
              </w:rPr>
              <w:t>実績が分かる文書、資料</w:t>
            </w:r>
          </w:p>
          <w:p w14:paraId="670BD5AE" w14:textId="77777777" w:rsidR="00E545C2" w:rsidRPr="001D28D1" w:rsidRDefault="00E545C2" w:rsidP="00472A0C">
            <w:pPr>
              <w:ind w:left="210" w:hangingChars="100" w:hanging="210"/>
            </w:pPr>
            <w:r w:rsidRPr="001D28D1">
              <w:rPr>
                <w:rFonts w:hint="eastAsia"/>
              </w:rPr>
              <w:t>資料名（　　　　　　　　　　　　　　）</w:t>
            </w:r>
          </w:p>
          <w:p w14:paraId="46A0C7C0" w14:textId="77777777" w:rsidR="00E545C2" w:rsidRPr="001D28D1" w:rsidRDefault="00E545C2" w:rsidP="00472A0C">
            <w:pPr>
              <w:ind w:left="210" w:hangingChars="100" w:hanging="210"/>
            </w:pPr>
            <w:r w:rsidRPr="001D28D1">
              <w:rPr>
                <w:rFonts w:hint="eastAsia"/>
              </w:rPr>
              <w:t>実施日　　　　年　　　月　　　日</w:t>
            </w:r>
          </w:p>
          <w:p w14:paraId="073194E2" w14:textId="77777777" w:rsidR="00E15ACF" w:rsidRPr="001D28D1" w:rsidRDefault="00E15ACF" w:rsidP="00E15ACF">
            <w:pPr>
              <w:ind w:left="160" w:hangingChars="100" w:hanging="160"/>
              <w:rPr>
                <w:sz w:val="16"/>
                <w:szCs w:val="16"/>
              </w:rPr>
            </w:pPr>
            <w:r w:rsidRPr="001D28D1">
              <w:rPr>
                <w:rFonts w:hint="eastAsia"/>
                <w:sz w:val="16"/>
                <w:szCs w:val="16"/>
              </w:rPr>
              <w:t>＜文書や資料の具体例＞</w:t>
            </w:r>
          </w:p>
          <w:p w14:paraId="21888D6A" w14:textId="6B2D32F3" w:rsidR="00E15ACF" w:rsidRPr="001D28D1" w:rsidRDefault="00B85BA6" w:rsidP="00B85BA6">
            <w:r w:rsidRPr="001D28D1">
              <w:rPr>
                <w:rFonts w:hint="eastAsia"/>
                <w:sz w:val="16"/>
                <w:szCs w:val="16"/>
              </w:rPr>
              <w:t>事業所内</w:t>
            </w:r>
            <w:r w:rsidR="00C50D79" w:rsidRPr="001D28D1">
              <w:rPr>
                <w:rFonts w:hint="eastAsia"/>
                <w:sz w:val="16"/>
                <w:szCs w:val="16"/>
              </w:rPr>
              <w:t>保育所</w:t>
            </w:r>
            <w:r w:rsidRPr="001D28D1">
              <w:rPr>
                <w:rFonts w:hint="eastAsia"/>
                <w:sz w:val="16"/>
                <w:szCs w:val="16"/>
              </w:rPr>
              <w:t>の</w:t>
            </w:r>
            <w:r w:rsidR="00C50D79" w:rsidRPr="001D28D1">
              <w:rPr>
                <w:rFonts w:hint="eastAsia"/>
                <w:sz w:val="16"/>
                <w:szCs w:val="16"/>
              </w:rPr>
              <w:t>運営規程</w:t>
            </w:r>
            <w:r w:rsidRPr="001D28D1">
              <w:rPr>
                <w:rFonts w:hint="eastAsia"/>
                <w:sz w:val="16"/>
                <w:szCs w:val="16"/>
              </w:rPr>
              <w:t>、</w:t>
            </w:r>
            <w:r w:rsidR="00C50D79" w:rsidRPr="001D28D1">
              <w:rPr>
                <w:rFonts w:hint="eastAsia"/>
                <w:sz w:val="16"/>
                <w:szCs w:val="16"/>
              </w:rPr>
              <w:t>短時間勤務申出書、勉強会資料</w:t>
            </w:r>
            <w:r w:rsidR="007778A5" w:rsidRPr="001D28D1">
              <w:rPr>
                <w:rFonts w:hint="eastAsia"/>
                <w:sz w:val="16"/>
                <w:szCs w:val="16"/>
              </w:rPr>
              <w:t>、勤務表</w:t>
            </w:r>
          </w:p>
        </w:tc>
      </w:tr>
    </w:tbl>
    <w:p w14:paraId="161F6520" w14:textId="3DA7C446" w:rsidR="00774588" w:rsidRPr="001D28D1" w:rsidRDefault="00780829" w:rsidP="005616DE">
      <w:pPr>
        <w:spacing w:line="240" w:lineRule="exact"/>
        <w:rPr>
          <w:sz w:val="18"/>
          <w:szCs w:val="20"/>
        </w:rPr>
      </w:pPr>
      <w:r w:rsidRPr="001D28D1">
        <w:rPr>
          <w:rFonts w:hint="eastAsia"/>
          <w:sz w:val="18"/>
          <w:szCs w:val="20"/>
        </w:rPr>
        <w:t>１</w:t>
      </w:r>
      <w:r w:rsidR="00E5014A" w:rsidRPr="001D28D1">
        <w:rPr>
          <w:sz w:val="18"/>
          <w:szCs w:val="20"/>
        </w:rPr>
        <w:t xml:space="preserve"> </w:t>
      </w:r>
      <w:r w:rsidR="00E5014A" w:rsidRPr="001D28D1">
        <w:rPr>
          <w:rFonts w:hint="eastAsia"/>
          <w:sz w:val="18"/>
          <w:szCs w:val="20"/>
        </w:rPr>
        <w:t>「</w:t>
      </w:r>
      <w:r w:rsidR="001C29F1" w:rsidRPr="001D28D1">
        <w:rPr>
          <w:rFonts w:hint="eastAsia"/>
          <w:sz w:val="18"/>
          <w:szCs w:val="20"/>
        </w:rPr>
        <w:t>法</w:t>
      </w:r>
      <w:r w:rsidR="00E5014A" w:rsidRPr="001D28D1">
        <w:rPr>
          <w:rFonts w:hint="eastAsia"/>
          <w:sz w:val="18"/>
          <w:szCs w:val="20"/>
        </w:rPr>
        <w:t>」</w:t>
      </w:r>
      <w:r w:rsidR="001C29F1" w:rsidRPr="001D28D1">
        <w:rPr>
          <w:rFonts w:hint="eastAsia"/>
          <w:sz w:val="18"/>
          <w:szCs w:val="20"/>
        </w:rPr>
        <w:t>とは、労働基準法</w:t>
      </w:r>
    </w:p>
    <w:p w14:paraId="0DE8ADE1" w14:textId="07F58C00" w:rsidR="00E5014A" w:rsidRPr="001D28D1" w:rsidRDefault="001C29F1" w:rsidP="005616DE">
      <w:pPr>
        <w:spacing w:line="240" w:lineRule="exact"/>
      </w:pPr>
      <w:r w:rsidRPr="001D28D1">
        <w:rPr>
          <w:rFonts w:hint="eastAsia"/>
        </w:rPr>
        <w:t xml:space="preserve">　 </w:t>
      </w:r>
      <w:r w:rsidRPr="001D28D1">
        <w:rPr>
          <w:rFonts w:hint="eastAsia"/>
          <w:sz w:val="18"/>
          <w:szCs w:val="20"/>
        </w:rPr>
        <w:t>育児休業、介護休業等育児又は家族介護を行う労働者の福祉に関する法律(育児・介護休業法</w:t>
      </w:r>
      <w:r w:rsidRPr="001D28D1">
        <w:rPr>
          <w:sz w:val="18"/>
          <w:szCs w:val="20"/>
        </w:rPr>
        <w:t>)</w:t>
      </w:r>
    </w:p>
    <w:p w14:paraId="05B7243F" w14:textId="62BC2D52" w:rsidR="003B293D" w:rsidRPr="001D28D1" w:rsidRDefault="001C29F1" w:rsidP="005616DE">
      <w:pPr>
        <w:spacing w:line="240" w:lineRule="exact"/>
      </w:pPr>
      <w:r w:rsidRPr="001D28D1">
        <w:rPr>
          <w:rFonts w:hint="eastAsia"/>
        </w:rPr>
        <w:t xml:space="preserve">　 </w:t>
      </w:r>
      <w:r w:rsidRPr="001D28D1">
        <w:rPr>
          <w:rFonts w:hint="eastAsia"/>
          <w:sz w:val="18"/>
          <w:szCs w:val="18"/>
        </w:rPr>
        <w:t>雇用の分野における男女の均等な機会及び待遇の確保等に関する法律(男女雇用機会均等法</w:t>
      </w:r>
      <w:r w:rsidRPr="001D28D1">
        <w:rPr>
          <w:sz w:val="18"/>
          <w:szCs w:val="18"/>
        </w:rPr>
        <w:t>)</w:t>
      </w:r>
      <w:r w:rsidR="005616DE" w:rsidRPr="001D28D1">
        <w:rPr>
          <w:rFonts w:hint="eastAsia"/>
          <w:sz w:val="18"/>
          <w:szCs w:val="18"/>
        </w:rPr>
        <w:t xml:space="preserve">　</w:t>
      </w:r>
      <w:r w:rsidR="004B6939" w:rsidRPr="001D28D1">
        <w:rPr>
          <w:rFonts w:hint="eastAsia"/>
          <w:sz w:val="18"/>
          <w:szCs w:val="18"/>
        </w:rPr>
        <w:t>をいう。</w:t>
      </w:r>
      <w:r w:rsidR="003B293D" w:rsidRPr="001D28D1">
        <w:br w:type="page"/>
      </w:r>
    </w:p>
    <w:p w14:paraId="7421C63D" w14:textId="50B3A074" w:rsidR="00195F65" w:rsidRPr="001D28D1" w:rsidRDefault="00195F65" w:rsidP="00330C66">
      <w:pPr>
        <w:pStyle w:val="2"/>
      </w:pPr>
      <w:bookmarkStart w:id="20" w:name="_Toc96795053"/>
      <w:r w:rsidRPr="001D28D1">
        <w:rPr>
          <w:rFonts w:hint="eastAsia"/>
        </w:rPr>
        <w:lastRenderedPageBreak/>
        <w:t>⑤健康の維持・増進の取組みがある。</w:t>
      </w:r>
      <w:bookmarkEnd w:id="20"/>
    </w:p>
    <w:tbl>
      <w:tblPr>
        <w:tblStyle w:val="a7"/>
        <w:tblW w:w="8500" w:type="dxa"/>
        <w:tblLook w:val="04A0" w:firstRow="1" w:lastRow="0" w:firstColumn="1" w:lastColumn="0" w:noHBand="0" w:noVBand="1"/>
      </w:tblPr>
      <w:tblGrid>
        <w:gridCol w:w="4390"/>
        <w:gridCol w:w="4110"/>
      </w:tblGrid>
      <w:tr w:rsidR="001D28D1" w:rsidRPr="001D28D1" w14:paraId="29561170" w14:textId="77777777" w:rsidTr="00C44661">
        <w:tc>
          <w:tcPr>
            <w:tcW w:w="4390" w:type="dxa"/>
          </w:tcPr>
          <w:p w14:paraId="437BF9C3" w14:textId="35BE327D" w:rsidR="002E2241" w:rsidRPr="001D28D1" w:rsidRDefault="002E2241" w:rsidP="002E2241">
            <w:pPr>
              <w:jc w:val="center"/>
            </w:pPr>
            <w:r w:rsidRPr="001D28D1">
              <w:rPr>
                <w:rFonts w:hint="eastAsia"/>
              </w:rPr>
              <w:t>認証基準（</w:t>
            </w:r>
            <w:r w:rsidRPr="001D28D1">
              <w:rPr>
                <w:rFonts w:hint="eastAsia"/>
                <w:bdr w:val="single" w:sz="4" w:space="0" w:color="auto"/>
              </w:rPr>
              <w:t>取組み</w:t>
            </w:r>
            <w:r w:rsidRPr="001D28D1">
              <w:rPr>
                <w:rFonts w:hint="eastAsia"/>
              </w:rPr>
              <w:t>・</w:t>
            </w:r>
            <w:r w:rsidRPr="001D28D1">
              <w:rPr>
                <w:rFonts w:hint="eastAsia"/>
                <w:bdr w:val="single" w:sz="4" w:space="0" w:color="auto"/>
              </w:rPr>
              <w:t>実績</w:t>
            </w:r>
            <w:r w:rsidRPr="001D28D1">
              <w:rPr>
                <w:rFonts w:hint="eastAsia"/>
              </w:rPr>
              <w:t>）</w:t>
            </w:r>
          </w:p>
        </w:tc>
        <w:tc>
          <w:tcPr>
            <w:tcW w:w="4110" w:type="dxa"/>
            <w:vAlign w:val="center"/>
          </w:tcPr>
          <w:p w14:paraId="04075BB6" w14:textId="108270B6" w:rsidR="002E2241" w:rsidRPr="001D28D1" w:rsidRDefault="002E2241" w:rsidP="002E2241">
            <w:pPr>
              <w:jc w:val="center"/>
            </w:pPr>
            <w:r w:rsidRPr="001D28D1">
              <w:rPr>
                <w:rFonts w:hint="eastAsia"/>
              </w:rPr>
              <w:t>セルフチェック</w:t>
            </w:r>
          </w:p>
        </w:tc>
      </w:tr>
      <w:tr w:rsidR="001D28D1" w:rsidRPr="001D28D1" w14:paraId="52881BF8" w14:textId="77777777" w:rsidTr="00C44661">
        <w:tc>
          <w:tcPr>
            <w:tcW w:w="4390" w:type="dxa"/>
          </w:tcPr>
          <w:p w14:paraId="67665B5D" w14:textId="77777777" w:rsidR="00C44661" w:rsidRPr="001D28D1" w:rsidRDefault="00C44661" w:rsidP="00C44661">
            <w:pPr>
              <w:ind w:left="210" w:hangingChars="100" w:hanging="210"/>
            </w:pPr>
            <w:r w:rsidRPr="001D28D1">
              <w:rPr>
                <w:rFonts w:hint="eastAsia"/>
                <w:bdr w:val="single" w:sz="4" w:space="0" w:color="auto"/>
              </w:rPr>
              <w:t>取組み</w:t>
            </w:r>
          </w:p>
          <w:p w14:paraId="5CCBE0F1" w14:textId="0BF13F36" w:rsidR="00C44661" w:rsidRPr="001D28D1" w:rsidRDefault="00C44661" w:rsidP="00C44661">
            <w:pPr>
              <w:ind w:left="210" w:hangingChars="100" w:hanging="210"/>
            </w:pPr>
            <w:r w:rsidRPr="001D28D1">
              <w:rPr>
                <w:rFonts w:hint="eastAsia"/>
              </w:rPr>
              <w:t>ア　健康の維持・増進の取組みがある。</w:t>
            </w:r>
          </w:p>
          <w:p w14:paraId="05DE52B0" w14:textId="2AF4F95E" w:rsidR="00EC4AA7" w:rsidRPr="001D28D1" w:rsidRDefault="00EC4AA7" w:rsidP="00EC4AA7">
            <w:pPr>
              <w:ind w:left="210" w:hangingChars="100" w:hanging="210"/>
            </w:pPr>
            <w:r w:rsidRPr="001D28D1">
              <w:rPr>
                <w:rFonts w:hint="eastAsia"/>
              </w:rPr>
              <w:t>※取組み</w:t>
            </w:r>
            <w:r w:rsidR="00B85BA6" w:rsidRPr="001D28D1">
              <w:rPr>
                <w:rFonts w:hint="eastAsia"/>
              </w:rPr>
              <w:t>の具体例</w:t>
            </w:r>
          </w:p>
          <w:p w14:paraId="3D16CE21" w14:textId="77777777" w:rsidR="00EC4AA7" w:rsidRPr="001D28D1" w:rsidRDefault="00EC4AA7" w:rsidP="00EC4AA7">
            <w:pPr>
              <w:ind w:left="210" w:hangingChars="100" w:hanging="210"/>
            </w:pPr>
            <w:r w:rsidRPr="001D28D1">
              <w:rPr>
                <w:rFonts w:hint="eastAsia"/>
              </w:rPr>
              <w:t xml:space="preserve">　－インフルエンザ予防接種の費用補助</w:t>
            </w:r>
          </w:p>
          <w:p w14:paraId="2EEE9790" w14:textId="77777777" w:rsidR="00EC4AA7" w:rsidRPr="001D28D1" w:rsidRDefault="00EC4AA7" w:rsidP="00EC4AA7">
            <w:pPr>
              <w:ind w:left="210" w:hangingChars="100" w:hanging="210"/>
            </w:pPr>
            <w:r w:rsidRPr="001D28D1">
              <w:rPr>
                <w:rFonts w:hint="eastAsia"/>
              </w:rPr>
              <w:t xml:space="preserve">　－感染症対策のためのマスク支給</w:t>
            </w:r>
          </w:p>
          <w:p w14:paraId="12394569" w14:textId="77777777" w:rsidR="00EC4AA7" w:rsidRPr="001D28D1" w:rsidRDefault="00EC4AA7" w:rsidP="00EC4AA7">
            <w:pPr>
              <w:ind w:firstLineChars="100" w:firstLine="210"/>
            </w:pPr>
            <w:r w:rsidRPr="001D28D1">
              <w:rPr>
                <w:rFonts w:hint="eastAsia"/>
              </w:rPr>
              <w:t>－メンタルヘルスに関する研修の実施</w:t>
            </w:r>
          </w:p>
          <w:p w14:paraId="3A28754F" w14:textId="77777777" w:rsidR="00EC4AA7" w:rsidRPr="001D28D1" w:rsidRDefault="00EC4AA7" w:rsidP="00EC4AA7">
            <w:pPr>
              <w:ind w:left="210" w:hangingChars="100" w:hanging="210"/>
            </w:pPr>
            <w:r w:rsidRPr="001D28D1">
              <w:rPr>
                <w:rFonts w:hint="eastAsia"/>
              </w:rPr>
              <w:t xml:space="preserve">　－心身の健康に関する窓口の設置</w:t>
            </w:r>
          </w:p>
          <w:p w14:paraId="6CAF7739" w14:textId="5E5FF7F3" w:rsidR="00EC4AA7" w:rsidRPr="001D28D1" w:rsidRDefault="00EC4AA7" w:rsidP="00171B20">
            <w:pPr>
              <w:ind w:left="420" w:hangingChars="200" w:hanging="420"/>
            </w:pPr>
            <w:r w:rsidRPr="001D28D1">
              <w:rPr>
                <w:rFonts w:hint="eastAsia"/>
              </w:rPr>
              <w:t xml:space="preserve">　－職員の健康の維持・増進を目的とした団体への加入</w:t>
            </w:r>
          </w:p>
          <w:p w14:paraId="49A640DD" w14:textId="597ECAFF" w:rsidR="00EC4AA7" w:rsidRPr="001D28D1" w:rsidRDefault="00EC4AA7" w:rsidP="005616DE">
            <w:pPr>
              <w:ind w:left="420" w:hangingChars="200" w:hanging="420"/>
            </w:pPr>
            <w:r w:rsidRPr="001D28D1">
              <w:rPr>
                <w:rFonts w:hint="eastAsia"/>
              </w:rPr>
              <w:t xml:space="preserve">　－職員の健康の維持・増進のための委員会活動</w:t>
            </w:r>
          </w:p>
          <w:p w14:paraId="14815572" w14:textId="77777777" w:rsidR="00C44661" w:rsidRPr="001D28D1" w:rsidRDefault="00C44661" w:rsidP="00C44661">
            <w:pPr>
              <w:ind w:left="210" w:hangingChars="100" w:hanging="210"/>
            </w:pPr>
            <w:r w:rsidRPr="001D28D1">
              <w:rPr>
                <w:rFonts w:hint="eastAsia"/>
              </w:rPr>
              <w:t>イ　取組みについて文書等で職員に周知している。</w:t>
            </w:r>
          </w:p>
          <w:p w14:paraId="3FA4FC53" w14:textId="25BA6D40" w:rsidR="00EC4AA7" w:rsidRPr="001D28D1" w:rsidRDefault="00EC4AA7" w:rsidP="00C44661">
            <w:pPr>
              <w:ind w:left="210" w:hangingChars="100" w:hanging="210"/>
            </w:pPr>
          </w:p>
          <w:p w14:paraId="7BFDE96B" w14:textId="56F09E6A" w:rsidR="00625625" w:rsidRPr="001D28D1" w:rsidRDefault="00625625" w:rsidP="00C44661">
            <w:pPr>
              <w:ind w:left="210" w:hangingChars="100" w:hanging="210"/>
            </w:pPr>
          </w:p>
          <w:p w14:paraId="67FA1BC0" w14:textId="01078D64" w:rsidR="00625625" w:rsidRPr="001D28D1" w:rsidRDefault="00625625" w:rsidP="00C44661">
            <w:pPr>
              <w:ind w:left="210" w:hangingChars="100" w:hanging="210"/>
            </w:pPr>
          </w:p>
          <w:p w14:paraId="19C7D361" w14:textId="77777777" w:rsidR="00625625" w:rsidRPr="001D28D1" w:rsidRDefault="00625625" w:rsidP="00C44661">
            <w:pPr>
              <w:ind w:left="210" w:hangingChars="100" w:hanging="210"/>
            </w:pPr>
          </w:p>
          <w:p w14:paraId="7D305591" w14:textId="442DB086" w:rsidR="00EC4AA7" w:rsidRPr="001D28D1" w:rsidRDefault="00EC4AA7" w:rsidP="00C44661">
            <w:pPr>
              <w:ind w:left="210" w:hangingChars="100" w:hanging="210"/>
            </w:pPr>
          </w:p>
          <w:p w14:paraId="27D9D3F5" w14:textId="5BFC00F4" w:rsidR="00B85BA6" w:rsidRPr="001D28D1" w:rsidRDefault="00B85BA6" w:rsidP="00C44661">
            <w:pPr>
              <w:ind w:left="210" w:hangingChars="100" w:hanging="210"/>
            </w:pPr>
          </w:p>
          <w:p w14:paraId="6DBD7019" w14:textId="77777777" w:rsidR="00B85BA6" w:rsidRPr="001D28D1" w:rsidRDefault="00B85BA6" w:rsidP="00C44661">
            <w:pPr>
              <w:ind w:left="210" w:hangingChars="100" w:hanging="210"/>
            </w:pPr>
          </w:p>
          <w:p w14:paraId="2739DE8F" w14:textId="77777777" w:rsidR="00C44661" w:rsidRPr="001D28D1" w:rsidRDefault="00C44661" w:rsidP="00C44661">
            <w:pPr>
              <w:ind w:left="210" w:hangingChars="100" w:hanging="210"/>
            </w:pPr>
            <w:r w:rsidRPr="001D28D1">
              <w:rPr>
                <w:rFonts w:hint="eastAsia"/>
                <w:bdr w:val="single" w:sz="4" w:space="0" w:color="auto"/>
              </w:rPr>
              <w:t>実績</w:t>
            </w:r>
          </w:p>
          <w:p w14:paraId="721BC8EC" w14:textId="77777777" w:rsidR="00C44661" w:rsidRPr="001D28D1" w:rsidRDefault="00C44661" w:rsidP="00C44661">
            <w:pPr>
              <w:ind w:left="210" w:hangingChars="100" w:hanging="210"/>
            </w:pPr>
            <w:r w:rsidRPr="001D28D1">
              <w:rPr>
                <w:rFonts w:hint="eastAsia"/>
              </w:rPr>
              <w:t>ウ　申請日を基準として直近１年以内の実績がある。</w:t>
            </w:r>
          </w:p>
          <w:p w14:paraId="3CA224C1" w14:textId="77777777" w:rsidR="00D1132A" w:rsidRPr="001D28D1" w:rsidRDefault="00D1132A" w:rsidP="00472A0C"/>
          <w:p w14:paraId="574AB09D" w14:textId="77777777" w:rsidR="00C44661" w:rsidRPr="001D28D1" w:rsidRDefault="00C44661" w:rsidP="00472A0C"/>
          <w:p w14:paraId="16071E80" w14:textId="3368D1F0" w:rsidR="00C44661" w:rsidRPr="001D28D1" w:rsidRDefault="00C44661" w:rsidP="00472A0C"/>
        </w:tc>
        <w:tc>
          <w:tcPr>
            <w:tcW w:w="4110" w:type="dxa"/>
          </w:tcPr>
          <w:p w14:paraId="02236F34" w14:textId="77777777" w:rsidR="00C44661" w:rsidRPr="001D28D1" w:rsidRDefault="00C44661" w:rsidP="00472A0C">
            <w:pPr>
              <w:ind w:left="210" w:hangingChars="100" w:hanging="210"/>
            </w:pPr>
          </w:p>
          <w:p w14:paraId="2447F1DA" w14:textId="0A133535" w:rsidR="00C44661" w:rsidRPr="001D28D1" w:rsidRDefault="00C44661" w:rsidP="00472A0C">
            <w:pPr>
              <w:ind w:left="210" w:hangingChars="100" w:hanging="210"/>
            </w:pPr>
            <w:r w:rsidRPr="001D28D1">
              <w:rPr>
                <w:rFonts w:hint="eastAsia"/>
              </w:rPr>
              <w:t xml:space="preserve">□はい　</w:t>
            </w:r>
            <w:r w:rsidR="00E545C2" w:rsidRPr="001D28D1">
              <w:rPr>
                <w:rFonts w:hint="eastAsia"/>
              </w:rPr>
              <w:t xml:space="preserve">　　</w:t>
            </w:r>
            <w:r w:rsidRPr="001D28D1">
              <w:rPr>
                <w:rFonts w:hint="eastAsia"/>
              </w:rPr>
              <w:t>□いいえ</w:t>
            </w:r>
          </w:p>
          <w:p w14:paraId="1DECDA58" w14:textId="22811C44" w:rsidR="00EC4AA7" w:rsidRPr="001D28D1" w:rsidRDefault="00EC4AA7" w:rsidP="00472A0C">
            <w:pPr>
              <w:ind w:left="210" w:hangingChars="100" w:hanging="210"/>
            </w:pPr>
          </w:p>
          <w:p w14:paraId="4E261C51" w14:textId="2719316F" w:rsidR="00EC4AA7" w:rsidRPr="001D28D1" w:rsidRDefault="00EC4AA7" w:rsidP="00472A0C">
            <w:pPr>
              <w:ind w:left="210" w:hangingChars="100" w:hanging="210"/>
            </w:pPr>
          </w:p>
          <w:p w14:paraId="0C8A3948" w14:textId="2DC43D59" w:rsidR="00EC4AA7" w:rsidRPr="001D28D1" w:rsidRDefault="00EC4AA7" w:rsidP="00472A0C">
            <w:pPr>
              <w:ind w:left="210" w:hangingChars="100" w:hanging="210"/>
            </w:pPr>
          </w:p>
          <w:p w14:paraId="5C725007" w14:textId="28750E70" w:rsidR="00EC4AA7" w:rsidRPr="001D28D1" w:rsidRDefault="00EC4AA7" w:rsidP="00472A0C">
            <w:pPr>
              <w:ind w:left="210" w:hangingChars="100" w:hanging="210"/>
            </w:pPr>
          </w:p>
          <w:p w14:paraId="2DB795C3" w14:textId="76F920B8" w:rsidR="00EC4AA7" w:rsidRPr="001D28D1" w:rsidRDefault="00EC4AA7" w:rsidP="00472A0C">
            <w:pPr>
              <w:ind w:left="210" w:hangingChars="100" w:hanging="210"/>
            </w:pPr>
          </w:p>
          <w:p w14:paraId="4884C5F7" w14:textId="28AB6488" w:rsidR="00EC4AA7" w:rsidRPr="001D28D1" w:rsidRDefault="00EC4AA7" w:rsidP="00472A0C">
            <w:pPr>
              <w:ind w:left="210" w:hangingChars="100" w:hanging="210"/>
            </w:pPr>
          </w:p>
          <w:p w14:paraId="504C7948" w14:textId="20D5969A" w:rsidR="00EC4AA7" w:rsidRPr="001D28D1" w:rsidRDefault="00EC4AA7" w:rsidP="00472A0C">
            <w:pPr>
              <w:ind w:left="210" w:hangingChars="100" w:hanging="210"/>
            </w:pPr>
          </w:p>
          <w:p w14:paraId="3CFF4473" w14:textId="27F1B397" w:rsidR="00EC4AA7" w:rsidRPr="001D28D1" w:rsidRDefault="00EC4AA7" w:rsidP="00472A0C">
            <w:pPr>
              <w:ind w:left="210" w:hangingChars="100" w:hanging="210"/>
            </w:pPr>
          </w:p>
          <w:p w14:paraId="57CA829B" w14:textId="77777777" w:rsidR="00B85BA6" w:rsidRPr="001D28D1" w:rsidRDefault="00B85BA6" w:rsidP="00472A0C">
            <w:pPr>
              <w:ind w:left="210" w:hangingChars="100" w:hanging="210"/>
            </w:pPr>
          </w:p>
          <w:p w14:paraId="1FAB6F66" w14:textId="401CA188" w:rsidR="00C44661" w:rsidRPr="001D28D1" w:rsidRDefault="00C44661" w:rsidP="00C44661">
            <w:r w:rsidRPr="001D28D1">
              <w:rPr>
                <w:rFonts w:hint="eastAsia"/>
              </w:rPr>
              <w:t xml:space="preserve">□はい　</w:t>
            </w:r>
            <w:r w:rsidR="00E545C2" w:rsidRPr="001D28D1">
              <w:rPr>
                <w:rFonts w:hint="eastAsia"/>
              </w:rPr>
              <w:t xml:space="preserve">　　</w:t>
            </w:r>
            <w:r w:rsidRPr="001D28D1">
              <w:rPr>
                <w:rFonts w:hint="eastAsia"/>
              </w:rPr>
              <w:t>□いいえ</w:t>
            </w:r>
          </w:p>
          <w:p w14:paraId="05DD525F" w14:textId="77777777" w:rsidR="00625625" w:rsidRPr="001D28D1" w:rsidRDefault="00625625" w:rsidP="00625625">
            <w:r w:rsidRPr="001D28D1">
              <w:rPr>
                <w:rFonts w:hint="eastAsia"/>
              </w:rPr>
              <w:t>周知方法（　　　　　　　　　　　　　）</w:t>
            </w:r>
          </w:p>
          <w:p w14:paraId="16ADBCD6" w14:textId="77777777" w:rsidR="00625625" w:rsidRPr="001D28D1" w:rsidRDefault="00625625" w:rsidP="00625625">
            <w:r w:rsidRPr="001D28D1">
              <w:rPr>
                <w:rFonts w:hint="eastAsia"/>
              </w:rPr>
              <w:t>周知日　　　　年　　　月　　　日</w:t>
            </w:r>
          </w:p>
          <w:p w14:paraId="79C2155C" w14:textId="41377113" w:rsidR="00625625" w:rsidRPr="001D28D1" w:rsidRDefault="00625625" w:rsidP="000763BA"/>
          <w:p w14:paraId="06F9BACD" w14:textId="04887453" w:rsidR="00B85BA6" w:rsidRPr="001D28D1" w:rsidRDefault="00B85BA6" w:rsidP="000763BA">
            <w:r w:rsidRPr="001D28D1">
              <w:rPr>
                <w:rFonts w:hint="eastAsia"/>
              </w:rPr>
              <w:t>＜確認方法＞</w:t>
            </w:r>
          </w:p>
          <w:p w14:paraId="2715DC70" w14:textId="5A8BE39A" w:rsidR="000763BA" w:rsidRPr="001D28D1" w:rsidRDefault="000763BA" w:rsidP="000763BA">
            <w:r w:rsidRPr="001D28D1">
              <w:rPr>
                <w:rFonts w:hint="eastAsia"/>
              </w:rPr>
              <w:t>健康の維持・増進の取組みを周知するための文書</w:t>
            </w:r>
            <w:r w:rsidR="00E545C2" w:rsidRPr="001D28D1">
              <w:rPr>
                <w:rFonts w:hint="eastAsia"/>
              </w:rPr>
              <w:t>（申請書に添付）</w:t>
            </w:r>
          </w:p>
          <w:p w14:paraId="1FC1877C" w14:textId="77777777" w:rsidR="000763BA" w:rsidRPr="001D28D1" w:rsidRDefault="000763BA" w:rsidP="000763BA">
            <w:r w:rsidRPr="001D28D1">
              <w:rPr>
                <w:rFonts w:hint="eastAsia"/>
              </w:rPr>
              <w:t>資料名(</w:t>
            </w:r>
            <w:r w:rsidRPr="001D28D1">
              <w:t xml:space="preserve">               </w:t>
            </w:r>
            <w:r w:rsidRPr="001D28D1">
              <w:rPr>
                <w:rFonts w:hint="eastAsia"/>
              </w:rPr>
              <w:t xml:space="preserve">　　　　　　　</w:t>
            </w:r>
            <w:r w:rsidRPr="001D28D1">
              <w:t>)</w:t>
            </w:r>
          </w:p>
          <w:p w14:paraId="050C34D5" w14:textId="2A02604C" w:rsidR="000763BA" w:rsidRPr="001D28D1" w:rsidRDefault="000763BA" w:rsidP="00C44661"/>
          <w:p w14:paraId="38350B17" w14:textId="77777777" w:rsidR="00B85BA6" w:rsidRPr="001D28D1" w:rsidRDefault="00B85BA6" w:rsidP="00C44661"/>
          <w:p w14:paraId="4A2E4973" w14:textId="3555980E" w:rsidR="000763BA" w:rsidRPr="001D28D1" w:rsidRDefault="000763BA" w:rsidP="00C44661">
            <w:r w:rsidRPr="001D28D1">
              <w:rPr>
                <w:rFonts w:hint="eastAsia"/>
              </w:rPr>
              <w:t xml:space="preserve">□はい　</w:t>
            </w:r>
            <w:r w:rsidR="006375B0" w:rsidRPr="001D28D1">
              <w:rPr>
                <w:rFonts w:hint="eastAsia"/>
              </w:rPr>
              <w:t xml:space="preserve">　　</w:t>
            </w:r>
            <w:r w:rsidRPr="001D28D1">
              <w:rPr>
                <w:rFonts w:hint="eastAsia"/>
              </w:rPr>
              <w:t>□いいえ</w:t>
            </w:r>
          </w:p>
          <w:p w14:paraId="2FB7187E" w14:textId="77777777" w:rsidR="00B85BA6" w:rsidRPr="001D28D1" w:rsidRDefault="00B85BA6" w:rsidP="00C44661"/>
          <w:p w14:paraId="239561CE" w14:textId="5B5EDA70" w:rsidR="00C44661" w:rsidRPr="001D28D1" w:rsidRDefault="00B85BA6" w:rsidP="000763BA">
            <w:r w:rsidRPr="001D28D1">
              <w:rPr>
                <w:rFonts w:hint="eastAsia"/>
              </w:rPr>
              <w:t>＜確認方法＞</w:t>
            </w:r>
          </w:p>
          <w:p w14:paraId="2891F89E" w14:textId="77777777" w:rsidR="00E545C2" w:rsidRPr="001D28D1" w:rsidRDefault="00E545C2" w:rsidP="000763BA">
            <w:r w:rsidRPr="001D28D1">
              <w:rPr>
                <w:rFonts w:hint="eastAsia"/>
              </w:rPr>
              <w:t>取組みの実績が分かる文書、資料</w:t>
            </w:r>
          </w:p>
          <w:p w14:paraId="4DDFB7CC" w14:textId="77777777" w:rsidR="00E545C2" w:rsidRPr="001D28D1" w:rsidRDefault="00E545C2" w:rsidP="000763BA">
            <w:r w:rsidRPr="001D28D1">
              <w:rPr>
                <w:rFonts w:hint="eastAsia"/>
              </w:rPr>
              <w:t>資料名（　　　　　　　　　　　　　　）</w:t>
            </w:r>
          </w:p>
          <w:p w14:paraId="0F69CCE5" w14:textId="77777777" w:rsidR="00E545C2" w:rsidRPr="001D28D1" w:rsidRDefault="00E545C2" w:rsidP="000763BA">
            <w:r w:rsidRPr="001D28D1">
              <w:rPr>
                <w:rFonts w:hint="eastAsia"/>
              </w:rPr>
              <w:t>実施日　　　　年　　　月　　　日</w:t>
            </w:r>
          </w:p>
          <w:p w14:paraId="5488BF08" w14:textId="77777777" w:rsidR="00F00349" w:rsidRPr="001D28D1" w:rsidRDefault="00F00349" w:rsidP="00F00349">
            <w:pPr>
              <w:ind w:left="160" w:hangingChars="100" w:hanging="160"/>
              <w:rPr>
                <w:sz w:val="16"/>
                <w:szCs w:val="16"/>
              </w:rPr>
            </w:pPr>
            <w:r w:rsidRPr="001D28D1">
              <w:rPr>
                <w:rFonts w:hint="eastAsia"/>
                <w:sz w:val="16"/>
                <w:szCs w:val="16"/>
              </w:rPr>
              <w:t>＜文書や資料の具体例＞</w:t>
            </w:r>
          </w:p>
          <w:p w14:paraId="1ABCA810" w14:textId="02C022E7" w:rsidR="00F00349" w:rsidRPr="001D28D1" w:rsidRDefault="00F00349" w:rsidP="00F00349">
            <w:r w:rsidRPr="001D28D1">
              <w:rPr>
                <w:rFonts w:hint="eastAsia"/>
                <w:sz w:val="16"/>
                <w:szCs w:val="16"/>
              </w:rPr>
              <w:t>インフルエンザ予防接種補助申請書、研修会資料</w:t>
            </w:r>
            <w:r w:rsidR="007778A5" w:rsidRPr="001D28D1">
              <w:rPr>
                <w:rFonts w:hint="eastAsia"/>
                <w:sz w:val="16"/>
                <w:szCs w:val="16"/>
              </w:rPr>
              <w:t>、議事録</w:t>
            </w:r>
          </w:p>
        </w:tc>
      </w:tr>
    </w:tbl>
    <w:p w14:paraId="1C2BC92D" w14:textId="27921A4B" w:rsidR="005616DE" w:rsidRPr="001D28D1" w:rsidRDefault="005616DE" w:rsidP="003B293D">
      <w:r w:rsidRPr="001D28D1">
        <w:br w:type="page"/>
      </w:r>
    </w:p>
    <w:p w14:paraId="4EBF04F3" w14:textId="3ED9B053" w:rsidR="00195F65" w:rsidRPr="001D28D1" w:rsidRDefault="00195F65" w:rsidP="00330C66">
      <w:pPr>
        <w:pStyle w:val="2"/>
      </w:pPr>
      <w:bookmarkStart w:id="21" w:name="_Toc96795054"/>
      <w:r w:rsidRPr="001D28D1">
        <w:rPr>
          <w:rFonts w:hint="eastAsia"/>
        </w:rPr>
        <w:lastRenderedPageBreak/>
        <w:t>⑥処遇やワークライフバランスの実態について振り返り、今後の取組み</w:t>
      </w:r>
      <w:r w:rsidR="000F6AF7" w:rsidRPr="001D28D1">
        <w:rPr>
          <w:rFonts w:hint="eastAsia"/>
        </w:rPr>
        <w:t>を検討</w:t>
      </w:r>
      <w:r w:rsidRPr="001D28D1">
        <w:rPr>
          <w:rFonts w:hint="eastAsia"/>
        </w:rPr>
        <w:t>している。</w:t>
      </w:r>
      <w:bookmarkEnd w:id="21"/>
    </w:p>
    <w:tbl>
      <w:tblPr>
        <w:tblStyle w:val="a7"/>
        <w:tblW w:w="8500" w:type="dxa"/>
        <w:tblLook w:val="04A0" w:firstRow="1" w:lastRow="0" w:firstColumn="1" w:lastColumn="0" w:noHBand="0" w:noVBand="1"/>
      </w:tblPr>
      <w:tblGrid>
        <w:gridCol w:w="4390"/>
        <w:gridCol w:w="4110"/>
      </w:tblGrid>
      <w:tr w:rsidR="001D28D1" w:rsidRPr="001D28D1" w14:paraId="035DF1E7" w14:textId="77777777" w:rsidTr="00621A41">
        <w:tc>
          <w:tcPr>
            <w:tcW w:w="4390" w:type="dxa"/>
          </w:tcPr>
          <w:p w14:paraId="7435CA4F" w14:textId="056BEFB5" w:rsidR="002E2241" w:rsidRPr="001D28D1" w:rsidRDefault="002E2241" w:rsidP="002E2241">
            <w:pPr>
              <w:jc w:val="center"/>
            </w:pPr>
            <w:r w:rsidRPr="001D28D1">
              <w:rPr>
                <w:rFonts w:hint="eastAsia"/>
              </w:rPr>
              <w:t>認証基準（取組み・</w:t>
            </w:r>
            <w:r w:rsidRPr="001D28D1">
              <w:rPr>
                <w:rFonts w:hint="eastAsia"/>
                <w:bdr w:val="single" w:sz="4" w:space="0" w:color="auto"/>
              </w:rPr>
              <w:t>実績</w:t>
            </w:r>
            <w:r w:rsidRPr="001D28D1">
              <w:rPr>
                <w:rFonts w:hint="eastAsia"/>
              </w:rPr>
              <w:t>）</w:t>
            </w:r>
          </w:p>
        </w:tc>
        <w:tc>
          <w:tcPr>
            <w:tcW w:w="4110" w:type="dxa"/>
            <w:vAlign w:val="center"/>
          </w:tcPr>
          <w:p w14:paraId="4E147F21" w14:textId="25026C3E" w:rsidR="002E2241" w:rsidRPr="001D28D1" w:rsidRDefault="002E2241" w:rsidP="002E2241">
            <w:pPr>
              <w:jc w:val="center"/>
            </w:pPr>
            <w:r w:rsidRPr="001D28D1">
              <w:rPr>
                <w:rFonts w:hint="eastAsia"/>
              </w:rPr>
              <w:t>セルフチェック</w:t>
            </w:r>
          </w:p>
        </w:tc>
      </w:tr>
      <w:tr w:rsidR="00E00E4D" w:rsidRPr="001D28D1" w14:paraId="5F5E13E7" w14:textId="77777777" w:rsidTr="00621A41">
        <w:tc>
          <w:tcPr>
            <w:tcW w:w="4390" w:type="dxa"/>
          </w:tcPr>
          <w:p w14:paraId="64840235" w14:textId="77777777" w:rsidR="00621A41" w:rsidRPr="001D28D1" w:rsidRDefault="00621A41" w:rsidP="00621A41">
            <w:pPr>
              <w:ind w:left="210" w:hangingChars="100" w:hanging="210"/>
            </w:pPr>
            <w:r w:rsidRPr="001D28D1">
              <w:rPr>
                <w:rFonts w:hint="eastAsia"/>
                <w:bdr w:val="single" w:sz="4" w:space="0" w:color="auto"/>
              </w:rPr>
              <w:t>実績</w:t>
            </w:r>
          </w:p>
          <w:p w14:paraId="3755A011" w14:textId="23423240" w:rsidR="00621A41" w:rsidRPr="001D28D1" w:rsidRDefault="00621A41" w:rsidP="00621A41">
            <w:pPr>
              <w:ind w:left="210" w:hangingChars="100" w:hanging="210"/>
            </w:pPr>
            <w:r w:rsidRPr="001D28D1">
              <w:rPr>
                <w:rFonts w:hint="eastAsia"/>
              </w:rPr>
              <w:t>ア　申請日を基準として直近１年以内の実績がある。</w:t>
            </w:r>
          </w:p>
          <w:p w14:paraId="6AEA8CD5" w14:textId="3F045CDD" w:rsidR="00621A41" w:rsidRPr="001D28D1" w:rsidRDefault="00621A41" w:rsidP="00621A41">
            <w:pPr>
              <w:ind w:left="210" w:hangingChars="100" w:hanging="210"/>
            </w:pPr>
            <w:r w:rsidRPr="001D28D1">
              <w:rPr>
                <w:rFonts w:hint="eastAsia"/>
              </w:rPr>
              <w:t>イ　職員の処遇やワークライフバランスについて議題にあげている。</w:t>
            </w:r>
          </w:p>
          <w:p w14:paraId="4329AD5B" w14:textId="3C02A930" w:rsidR="00621A41" w:rsidRPr="001D28D1" w:rsidRDefault="00621A41" w:rsidP="00621A41">
            <w:pPr>
              <w:ind w:left="210" w:hangingChars="100" w:hanging="210"/>
            </w:pPr>
            <w:r w:rsidRPr="001D28D1">
              <w:rPr>
                <w:rFonts w:hint="eastAsia"/>
              </w:rPr>
              <w:t>ウ　事業所の管理監督者が会議</w:t>
            </w:r>
            <w:r w:rsidR="002A0024" w:rsidRPr="001D28D1">
              <w:rPr>
                <w:rFonts w:hint="eastAsia"/>
              </w:rPr>
              <w:t>に</w:t>
            </w:r>
            <w:r w:rsidRPr="001D28D1">
              <w:rPr>
                <w:rFonts w:hint="eastAsia"/>
              </w:rPr>
              <w:t>出席</w:t>
            </w:r>
            <w:r w:rsidR="002A0024" w:rsidRPr="001D28D1">
              <w:rPr>
                <w:rFonts w:hint="eastAsia"/>
              </w:rPr>
              <w:t>して</w:t>
            </w:r>
            <w:r w:rsidRPr="001D28D1">
              <w:rPr>
                <w:rFonts w:hint="eastAsia"/>
              </w:rPr>
              <w:t>いる、または議事録を確認している。</w:t>
            </w:r>
          </w:p>
          <w:p w14:paraId="4D215D65" w14:textId="77777777" w:rsidR="004C330A" w:rsidRPr="001D28D1" w:rsidRDefault="004C330A" w:rsidP="00621A41">
            <w:pPr>
              <w:ind w:left="210" w:hangingChars="100" w:hanging="210"/>
            </w:pPr>
          </w:p>
          <w:p w14:paraId="30EC5E24" w14:textId="29FA3E1E" w:rsidR="00621A41" w:rsidRPr="001D28D1" w:rsidRDefault="00621A41" w:rsidP="00621A41">
            <w:pPr>
              <w:ind w:left="210" w:hangingChars="100" w:hanging="210"/>
            </w:pPr>
            <w:r w:rsidRPr="001D28D1">
              <w:rPr>
                <w:rFonts w:hint="eastAsia"/>
              </w:rPr>
              <w:t>※認証基準３の①から⑤の取組み</w:t>
            </w:r>
            <w:r w:rsidR="004C330A" w:rsidRPr="001D28D1">
              <w:rPr>
                <w:rFonts w:hint="eastAsia"/>
              </w:rPr>
              <w:t>等について話し合い、処遇改善やワークライフバランスを促進していきましょう。</w:t>
            </w:r>
          </w:p>
          <w:p w14:paraId="4615E763" w14:textId="66392CDE" w:rsidR="00621A41" w:rsidRPr="001D28D1" w:rsidRDefault="00621A41" w:rsidP="002A0024"/>
        </w:tc>
        <w:tc>
          <w:tcPr>
            <w:tcW w:w="4110" w:type="dxa"/>
          </w:tcPr>
          <w:p w14:paraId="2A98BA89" w14:textId="77777777" w:rsidR="00621A41" w:rsidRPr="001D28D1" w:rsidRDefault="00621A41" w:rsidP="00472A0C">
            <w:pPr>
              <w:ind w:left="210" w:hangingChars="100" w:hanging="210"/>
            </w:pPr>
          </w:p>
          <w:p w14:paraId="5FA7EA3A" w14:textId="13720C99" w:rsidR="00621A41" w:rsidRPr="001D28D1" w:rsidRDefault="002A0024" w:rsidP="00472A0C">
            <w:pPr>
              <w:ind w:left="210" w:hangingChars="100" w:hanging="210"/>
            </w:pPr>
            <w:r w:rsidRPr="001D28D1">
              <w:rPr>
                <w:rFonts w:hint="eastAsia"/>
              </w:rPr>
              <w:t xml:space="preserve">□はい　</w:t>
            </w:r>
            <w:r w:rsidR="002E2241" w:rsidRPr="001D28D1">
              <w:rPr>
                <w:rFonts w:hint="eastAsia"/>
              </w:rPr>
              <w:t xml:space="preserve">　　</w:t>
            </w:r>
            <w:r w:rsidRPr="001D28D1">
              <w:rPr>
                <w:rFonts w:hint="eastAsia"/>
              </w:rPr>
              <w:t>□いいえ</w:t>
            </w:r>
          </w:p>
          <w:p w14:paraId="499E40FF" w14:textId="57306382" w:rsidR="002A0024" w:rsidRPr="001D28D1" w:rsidRDefault="002A0024" w:rsidP="00472A0C">
            <w:pPr>
              <w:ind w:left="210" w:hangingChars="100" w:hanging="210"/>
            </w:pPr>
          </w:p>
          <w:p w14:paraId="76664924" w14:textId="2C313B6A" w:rsidR="002A0024" w:rsidRPr="001D28D1" w:rsidRDefault="002A0024" w:rsidP="00472A0C">
            <w:pPr>
              <w:ind w:left="210" w:hangingChars="100" w:hanging="210"/>
            </w:pPr>
            <w:r w:rsidRPr="001D28D1">
              <w:rPr>
                <w:rFonts w:hint="eastAsia"/>
              </w:rPr>
              <w:t xml:space="preserve">□はい　</w:t>
            </w:r>
            <w:r w:rsidR="002E2241" w:rsidRPr="001D28D1">
              <w:rPr>
                <w:rFonts w:hint="eastAsia"/>
              </w:rPr>
              <w:t xml:space="preserve">　　</w:t>
            </w:r>
            <w:r w:rsidRPr="001D28D1">
              <w:rPr>
                <w:rFonts w:hint="eastAsia"/>
              </w:rPr>
              <w:t>□いいえ</w:t>
            </w:r>
          </w:p>
          <w:p w14:paraId="1B43B190" w14:textId="6DAB9366" w:rsidR="002A0024" w:rsidRPr="001D28D1" w:rsidRDefault="002A0024" w:rsidP="00472A0C">
            <w:pPr>
              <w:ind w:left="210" w:hangingChars="100" w:hanging="210"/>
            </w:pPr>
          </w:p>
          <w:p w14:paraId="6A4293DB" w14:textId="4904C2DD" w:rsidR="002A0024" w:rsidRPr="001D28D1" w:rsidRDefault="002A0024" w:rsidP="00472A0C">
            <w:pPr>
              <w:ind w:left="210" w:hangingChars="100" w:hanging="210"/>
            </w:pPr>
            <w:r w:rsidRPr="001D28D1">
              <w:rPr>
                <w:rFonts w:hint="eastAsia"/>
              </w:rPr>
              <w:t xml:space="preserve">□はい　</w:t>
            </w:r>
            <w:r w:rsidR="002E2241" w:rsidRPr="001D28D1">
              <w:rPr>
                <w:rFonts w:hint="eastAsia"/>
              </w:rPr>
              <w:t xml:space="preserve">　　</w:t>
            </w:r>
            <w:r w:rsidRPr="001D28D1">
              <w:rPr>
                <w:rFonts w:hint="eastAsia"/>
              </w:rPr>
              <w:t>□いいえ</w:t>
            </w:r>
          </w:p>
          <w:p w14:paraId="3DC140F3" w14:textId="1408C60F" w:rsidR="002E2241" w:rsidRPr="001D28D1" w:rsidRDefault="002E2241" w:rsidP="00472A0C">
            <w:pPr>
              <w:ind w:left="210" w:hangingChars="100" w:hanging="210"/>
            </w:pPr>
          </w:p>
          <w:p w14:paraId="2FA2E32D" w14:textId="5101E73F" w:rsidR="004C330A" w:rsidRPr="001D28D1" w:rsidRDefault="00150BAC" w:rsidP="00150BAC">
            <w:r w:rsidRPr="001D28D1">
              <w:rPr>
                <w:rFonts w:hint="eastAsia"/>
              </w:rPr>
              <w:t>＜確認方法＞</w:t>
            </w:r>
          </w:p>
          <w:p w14:paraId="08348799" w14:textId="7A78FDB3" w:rsidR="00621A41" w:rsidRPr="001D28D1" w:rsidRDefault="00621A41" w:rsidP="00270E3C">
            <w:r w:rsidRPr="001D28D1">
              <w:rPr>
                <w:rFonts w:hint="eastAsia"/>
              </w:rPr>
              <w:t>処遇やワークライフバランスについ</w:t>
            </w:r>
            <w:r w:rsidR="002A0024" w:rsidRPr="001D28D1">
              <w:rPr>
                <w:rFonts w:hint="eastAsia"/>
              </w:rPr>
              <w:t>て</w:t>
            </w:r>
            <w:r w:rsidRPr="001D28D1">
              <w:rPr>
                <w:rFonts w:hint="eastAsia"/>
              </w:rPr>
              <w:t>議題にあげ、検討している会議議事録</w:t>
            </w:r>
          </w:p>
          <w:p w14:paraId="6242A443" w14:textId="77777777" w:rsidR="002A0024" w:rsidRPr="001D28D1" w:rsidRDefault="002A0024" w:rsidP="002A0024">
            <w:r w:rsidRPr="001D28D1">
              <w:rPr>
                <w:rFonts w:hint="eastAsia"/>
              </w:rPr>
              <w:t>資料名(</w:t>
            </w:r>
            <w:r w:rsidRPr="001D28D1">
              <w:t xml:space="preserve">               </w:t>
            </w:r>
            <w:r w:rsidRPr="001D28D1">
              <w:rPr>
                <w:rFonts w:hint="eastAsia"/>
              </w:rPr>
              <w:t xml:space="preserve">　　　　　　　</w:t>
            </w:r>
            <w:r w:rsidRPr="001D28D1">
              <w:t>)</w:t>
            </w:r>
          </w:p>
          <w:p w14:paraId="198D5E0F" w14:textId="26B97FD1" w:rsidR="002A0024" w:rsidRPr="001D28D1" w:rsidRDefault="002E2241" w:rsidP="00472A0C">
            <w:pPr>
              <w:ind w:left="210" w:hangingChars="100" w:hanging="210"/>
            </w:pPr>
            <w:r w:rsidRPr="001D28D1">
              <w:rPr>
                <w:rFonts w:hint="eastAsia"/>
              </w:rPr>
              <w:t>実施日　　　　年　　　月　　　日</w:t>
            </w:r>
          </w:p>
        </w:tc>
      </w:tr>
    </w:tbl>
    <w:p w14:paraId="395E1B9D" w14:textId="4A8698F6" w:rsidR="004263C2" w:rsidRPr="001D28D1" w:rsidRDefault="004263C2" w:rsidP="003B293D"/>
    <w:p w14:paraId="28A6F953" w14:textId="28B7A478" w:rsidR="003B293D" w:rsidRPr="001D28D1" w:rsidRDefault="003B293D" w:rsidP="003B293D"/>
    <w:p w14:paraId="282D55BA" w14:textId="6E3E9B02" w:rsidR="003B293D" w:rsidRPr="001D28D1" w:rsidRDefault="003B293D" w:rsidP="003B293D"/>
    <w:p w14:paraId="72CD7EC7" w14:textId="50859D97" w:rsidR="003B293D" w:rsidRPr="001D28D1" w:rsidRDefault="003B293D" w:rsidP="003B293D"/>
    <w:p w14:paraId="30FB8917" w14:textId="3CC70C06" w:rsidR="003B293D" w:rsidRPr="001D28D1" w:rsidRDefault="003B293D" w:rsidP="003B293D"/>
    <w:p w14:paraId="3B2525C3" w14:textId="1B266CAE" w:rsidR="003B293D" w:rsidRPr="001D28D1" w:rsidRDefault="003B293D" w:rsidP="003B293D"/>
    <w:p w14:paraId="2C240396" w14:textId="7CAA6A0E" w:rsidR="003B293D" w:rsidRPr="001D28D1" w:rsidRDefault="003B293D" w:rsidP="003B293D"/>
    <w:p w14:paraId="30B38FC0" w14:textId="739E8B8B" w:rsidR="003B293D" w:rsidRPr="001D28D1" w:rsidRDefault="003B293D" w:rsidP="003B293D"/>
    <w:p w14:paraId="245C48B0" w14:textId="035D3EB7" w:rsidR="003B293D" w:rsidRPr="001D28D1" w:rsidRDefault="003B293D" w:rsidP="003B293D"/>
    <w:p w14:paraId="2B3B9D7E" w14:textId="2915A84B" w:rsidR="003B293D" w:rsidRPr="001D28D1" w:rsidRDefault="003B293D" w:rsidP="003B293D"/>
    <w:p w14:paraId="3EE5FD98" w14:textId="183E7A7A" w:rsidR="003B293D" w:rsidRPr="001D28D1" w:rsidRDefault="003B293D" w:rsidP="003B293D"/>
    <w:p w14:paraId="2FED4E06" w14:textId="3DD6FC65" w:rsidR="003B293D" w:rsidRPr="001D28D1" w:rsidRDefault="003B293D" w:rsidP="003B293D"/>
    <w:p w14:paraId="7B9D7BB7" w14:textId="63A01131" w:rsidR="003B293D" w:rsidRPr="001D28D1" w:rsidRDefault="003B293D" w:rsidP="003B293D"/>
    <w:p w14:paraId="0EC06C6E" w14:textId="070C7375" w:rsidR="003B293D" w:rsidRPr="001D28D1" w:rsidRDefault="003B293D" w:rsidP="003B293D"/>
    <w:p w14:paraId="03B60B87" w14:textId="79E4DA1C" w:rsidR="003B293D" w:rsidRPr="001D28D1" w:rsidRDefault="003B293D" w:rsidP="003B293D"/>
    <w:p w14:paraId="5B905A7B" w14:textId="4BEC19B1" w:rsidR="003B293D" w:rsidRPr="001D28D1" w:rsidRDefault="003B293D" w:rsidP="003B293D"/>
    <w:p w14:paraId="3BA2828D" w14:textId="64774099" w:rsidR="003B293D" w:rsidRPr="001D28D1" w:rsidRDefault="003B293D" w:rsidP="003B293D"/>
    <w:p w14:paraId="4DF62491" w14:textId="76E5B998" w:rsidR="003B293D" w:rsidRPr="001D28D1" w:rsidRDefault="003B293D" w:rsidP="003B293D"/>
    <w:p w14:paraId="660E0423" w14:textId="42C19FBC" w:rsidR="003B293D" w:rsidRPr="001D28D1" w:rsidRDefault="003B293D" w:rsidP="003B293D"/>
    <w:p w14:paraId="1919D427" w14:textId="271E1E49" w:rsidR="003B293D" w:rsidRPr="001D28D1" w:rsidRDefault="003B293D" w:rsidP="003B293D">
      <w:r w:rsidRPr="001D28D1">
        <w:br w:type="page"/>
      </w:r>
    </w:p>
    <w:p w14:paraId="112DC29C" w14:textId="76FF9D9D" w:rsidR="00195F65" w:rsidRPr="001D28D1" w:rsidRDefault="00195F65" w:rsidP="00330C66">
      <w:pPr>
        <w:pStyle w:val="1"/>
      </w:pPr>
      <w:bookmarkStart w:id="22" w:name="_Toc96795055"/>
      <w:r w:rsidRPr="001D28D1">
        <w:rPr>
          <w:rFonts w:hint="eastAsia"/>
        </w:rPr>
        <w:lastRenderedPageBreak/>
        <w:t>４．</w:t>
      </w:r>
      <w:r w:rsidR="00B11524" w:rsidRPr="001D28D1">
        <w:rPr>
          <w:rFonts w:hint="eastAsia"/>
        </w:rPr>
        <w:t>職場内外のコミュニケーション活性化や</w:t>
      </w:r>
      <w:r w:rsidR="005616DE" w:rsidRPr="001D28D1">
        <w:rPr>
          <w:rFonts w:hint="eastAsia"/>
        </w:rPr>
        <w:t>業務改善</w:t>
      </w:r>
      <w:r w:rsidR="00B11524" w:rsidRPr="001D28D1">
        <w:rPr>
          <w:rFonts w:hint="eastAsia"/>
        </w:rPr>
        <w:t>の</w:t>
      </w:r>
      <w:r w:rsidRPr="001D28D1">
        <w:rPr>
          <w:rFonts w:hint="eastAsia"/>
        </w:rPr>
        <w:t>取組みがある。</w:t>
      </w:r>
      <w:bookmarkEnd w:id="22"/>
    </w:p>
    <w:p w14:paraId="24DE6F97" w14:textId="77777777" w:rsidR="00B11524" w:rsidRPr="001D28D1" w:rsidRDefault="00195F65" w:rsidP="00B11524">
      <w:pPr>
        <w:pStyle w:val="2"/>
      </w:pPr>
      <w:bookmarkStart w:id="23" w:name="_Toc96795056"/>
      <w:r w:rsidRPr="001D28D1">
        <w:rPr>
          <w:rFonts w:hint="eastAsia"/>
        </w:rPr>
        <w:t>①</w:t>
      </w:r>
      <w:r w:rsidR="00B11524" w:rsidRPr="001D28D1">
        <w:rPr>
          <w:rFonts w:hint="eastAsia"/>
        </w:rPr>
        <w:t>職場内コミュニケーションを活性化する取組みがある。</w:t>
      </w:r>
      <w:bookmarkEnd w:id="23"/>
    </w:p>
    <w:tbl>
      <w:tblPr>
        <w:tblStyle w:val="a7"/>
        <w:tblW w:w="8500" w:type="dxa"/>
        <w:tblLook w:val="04A0" w:firstRow="1" w:lastRow="0" w:firstColumn="1" w:lastColumn="0" w:noHBand="0" w:noVBand="1"/>
      </w:tblPr>
      <w:tblGrid>
        <w:gridCol w:w="4531"/>
        <w:gridCol w:w="3969"/>
      </w:tblGrid>
      <w:tr w:rsidR="001D28D1" w:rsidRPr="001D28D1" w14:paraId="1CBE7D8B" w14:textId="77777777" w:rsidTr="00CE5B2D">
        <w:tc>
          <w:tcPr>
            <w:tcW w:w="4531" w:type="dxa"/>
          </w:tcPr>
          <w:p w14:paraId="046BB25A" w14:textId="77777777" w:rsidR="00B11524" w:rsidRPr="001D28D1" w:rsidRDefault="00B11524" w:rsidP="00CE5B2D">
            <w:pPr>
              <w:jc w:val="center"/>
            </w:pPr>
            <w:r w:rsidRPr="001D28D1">
              <w:rPr>
                <w:rFonts w:hint="eastAsia"/>
              </w:rPr>
              <w:t>認証基準（</w:t>
            </w:r>
            <w:r w:rsidRPr="001D28D1">
              <w:rPr>
                <w:rFonts w:hint="eastAsia"/>
                <w:bdr w:val="single" w:sz="4" w:space="0" w:color="auto"/>
              </w:rPr>
              <w:t>取組み</w:t>
            </w:r>
            <w:r w:rsidRPr="001D28D1">
              <w:rPr>
                <w:rFonts w:hint="eastAsia"/>
              </w:rPr>
              <w:t>・</w:t>
            </w:r>
            <w:r w:rsidRPr="001D28D1">
              <w:rPr>
                <w:rFonts w:hint="eastAsia"/>
                <w:bdr w:val="single" w:sz="4" w:space="0" w:color="auto"/>
              </w:rPr>
              <w:t>実績</w:t>
            </w:r>
            <w:r w:rsidRPr="001D28D1">
              <w:rPr>
                <w:rFonts w:hint="eastAsia"/>
              </w:rPr>
              <w:t>）</w:t>
            </w:r>
          </w:p>
        </w:tc>
        <w:tc>
          <w:tcPr>
            <w:tcW w:w="3969" w:type="dxa"/>
            <w:vAlign w:val="center"/>
          </w:tcPr>
          <w:p w14:paraId="32A5C68A" w14:textId="77777777" w:rsidR="00B11524" w:rsidRPr="001D28D1" w:rsidRDefault="00B11524" w:rsidP="00CE5B2D">
            <w:pPr>
              <w:jc w:val="center"/>
            </w:pPr>
            <w:r w:rsidRPr="001D28D1">
              <w:rPr>
                <w:rFonts w:hint="eastAsia"/>
              </w:rPr>
              <w:t>セルフチェック</w:t>
            </w:r>
          </w:p>
        </w:tc>
      </w:tr>
      <w:tr w:rsidR="00B11524" w:rsidRPr="001D28D1" w14:paraId="197B98C6" w14:textId="77777777" w:rsidTr="00CE5B2D">
        <w:tc>
          <w:tcPr>
            <w:tcW w:w="4531" w:type="dxa"/>
          </w:tcPr>
          <w:p w14:paraId="52E2F611" w14:textId="77777777" w:rsidR="00B11524" w:rsidRPr="001D28D1" w:rsidRDefault="00B11524" w:rsidP="00CE5B2D">
            <w:pPr>
              <w:ind w:left="210" w:hangingChars="100" w:hanging="210"/>
              <w:rPr>
                <w:bdr w:val="single" w:sz="4" w:space="0" w:color="auto"/>
              </w:rPr>
            </w:pPr>
            <w:bookmarkStart w:id="24" w:name="_Hlk97020147"/>
            <w:r w:rsidRPr="001D28D1">
              <w:rPr>
                <w:rFonts w:hint="eastAsia"/>
                <w:bdr w:val="single" w:sz="4" w:space="0" w:color="auto"/>
              </w:rPr>
              <w:t>取組み</w:t>
            </w:r>
          </w:p>
          <w:p w14:paraId="6806C955" w14:textId="77777777" w:rsidR="00B11524" w:rsidRPr="001D28D1" w:rsidRDefault="00B11524" w:rsidP="00CE5B2D">
            <w:pPr>
              <w:ind w:left="210" w:hangingChars="100" w:hanging="210"/>
            </w:pPr>
            <w:bookmarkStart w:id="25" w:name="_Hlk97020140"/>
            <w:bookmarkEnd w:id="24"/>
            <w:r w:rsidRPr="001D28D1">
              <w:rPr>
                <w:rFonts w:hint="eastAsia"/>
              </w:rPr>
              <w:t>ア　職場内コミュニケーションを活性化する取組みがある。</w:t>
            </w:r>
          </w:p>
          <w:p w14:paraId="6766B5F1" w14:textId="7CA0FB35" w:rsidR="00B11524" w:rsidRPr="001D28D1" w:rsidRDefault="00150BAC" w:rsidP="00CE5B2D">
            <w:bookmarkStart w:id="26" w:name="_Hlk97020132"/>
            <w:bookmarkEnd w:id="25"/>
            <w:r w:rsidRPr="001D28D1">
              <w:rPr>
                <w:rFonts w:hint="eastAsia"/>
              </w:rPr>
              <w:t>※取組みの具体例</w:t>
            </w:r>
          </w:p>
          <w:p w14:paraId="6A5EC640" w14:textId="61527B03" w:rsidR="00B11524" w:rsidRPr="001D28D1" w:rsidRDefault="00150BAC" w:rsidP="00CE5B2D">
            <w:r w:rsidRPr="001D28D1">
              <w:rPr>
                <w:rFonts w:hint="eastAsia"/>
              </w:rPr>
              <w:t xml:space="preserve">　－職員満足度調査の実施</w:t>
            </w:r>
          </w:p>
          <w:p w14:paraId="09C161FF" w14:textId="77777777" w:rsidR="00150BAC" w:rsidRPr="001D28D1" w:rsidRDefault="00150BAC" w:rsidP="00150BAC">
            <w:pPr>
              <w:ind w:left="420" w:hangingChars="200" w:hanging="420"/>
              <w:rPr>
                <w:szCs w:val="21"/>
              </w:rPr>
            </w:pPr>
            <w:r w:rsidRPr="001D28D1">
              <w:rPr>
                <w:rFonts w:hint="eastAsia"/>
              </w:rPr>
              <w:t xml:space="preserve">　－</w:t>
            </w:r>
            <w:r w:rsidRPr="001D28D1">
              <w:rPr>
                <w:rFonts w:hint="eastAsia"/>
                <w:szCs w:val="21"/>
              </w:rPr>
              <w:t>職員の職務行動を賞賛する取組み（サンクスカードなど）</w:t>
            </w:r>
          </w:p>
          <w:p w14:paraId="344603B9" w14:textId="3E01FDFD" w:rsidR="00150BAC" w:rsidRPr="001D28D1" w:rsidRDefault="00150BAC" w:rsidP="00CE5B2D">
            <w:pPr>
              <w:rPr>
                <w:szCs w:val="21"/>
              </w:rPr>
            </w:pPr>
            <w:r w:rsidRPr="001D28D1">
              <w:rPr>
                <w:rFonts w:hint="eastAsia"/>
              </w:rPr>
              <w:t xml:space="preserve">　－</w:t>
            </w:r>
            <w:r w:rsidRPr="001D28D1">
              <w:rPr>
                <w:rFonts w:hint="eastAsia"/>
                <w:szCs w:val="21"/>
              </w:rPr>
              <w:t>サークル活動の推進</w:t>
            </w:r>
          </w:p>
          <w:p w14:paraId="2FA2FE28" w14:textId="750BC049" w:rsidR="00150BAC" w:rsidRPr="001D28D1" w:rsidRDefault="00150BAC" w:rsidP="00CE5B2D">
            <w:pPr>
              <w:rPr>
                <w:szCs w:val="21"/>
              </w:rPr>
            </w:pPr>
            <w:r w:rsidRPr="001D28D1">
              <w:rPr>
                <w:rFonts w:hint="eastAsia"/>
                <w:szCs w:val="21"/>
              </w:rPr>
              <w:t xml:space="preserve">　－食事会、懇親会の開催</w:t>
            </w:r>
          </w:p>
          <w:p w14:paraId="5EDCA688" w14:textId="33978040" w:rsidR="00150BAC" w:rsidRPr="001D28D1" w:rsidRDefault="00150BAC" w:rsidP="00CE5B2D">
            <w:pPr>
              <w:rPr>
                <w:szCs w:val="21"/>
              </w:rPr>
            </w:pPr>
            <w:r w:rsidRPr="001D28D1">
              <w:rPr>
                <w:rFonts w:hint="eastAsia"/>
                <w:szCs w:val="21"/>
              </w:rPr>
              <w:t xml:space="preserve">　－自発的な勉強会活動の支援</w:t>
            </w:r>
          </w:p>
          <w:p w14:paraId="3485BA6C" w14:textId="7BDFAABC" w:rsidR="00B11524" w:rsidRPr="001D28D1" w:rsidRDefault="00150BAC" w:rsidP="00150BAC">
            <w:pPr>
              <w:ind w:left="420" w:hangingChars="200" w:hanging="420"/>
              <w:rPr>
                <w:szCs w:val="21"/>
              </w:rPr>
            </w:pPr>
            <w:r w:rsidRPr="001D28D1">
              <w:rPr>
                <w:rFonts w:hint="eastAsia"/>
                <w:szCs w:val="21"/>
              </w:rPr>
              <w:t xml:space="preserve">　－魅力発信プロジェクト（広報・採用）など組織横断の取組み</w:t>
            </w:r>
          </w:p>
          <w:p w14:paraId="019655D4" w14:textId="3335FBD1" w:rsidR="00B11524" w:rsidRPr="001D28D1" w:rsidRDefault="00B11524" w:rsidP="00CE5B2D">
            <w:bookmarkStart w:id="27" w:name="_Hlk97020168"/>
            <w:bookmarkEnd w:id="26"/>
          </w:p>
          <w:p w14:paraId="7F67549E" w14:textId="77777777" w:rsidR="00B11524" w:rsidRPr="001D28D1" w:rsidRDefault="00B11524" w:rsidP="00CE5B2D">
            <w:pPr>
              <w:rPr>
                <w:bdr w:val="single" w:sz="4" w:space="0" w:color="auto"/>
              </w:rPr>
            </w:pPr>
            <w:r w:rsidRPr="001D28D1">
              <w:rPr>
                <w:rFonts w:hint="eastAsia"/>
                <w:bdr w:val="single" w:sz="4" w:space="0" w:color="auto"/>
              </w:rPr>
              <w:t>実績</w:t>
            </w:r>
          </w:p>
          <w:p w14:paraId="3A2630DA" w14:textId="22AB918B" w:rsidR="00B11524" w:rsidRPr="001D28D1" w:rsidRDefault="00B11524" w:rsidP="00CE5B2D">
            <w:pPr>
              <w:ind w:left="210" w:hangingChars="100" w:hanging="210"/>
            </w:pPr>
            <w:bookmarkStart w:id="28" w:name="_Hlk97020161"/>
            <w:bookmarkEnd w:id="27"/>
            <w:r w:rsidRPr="001D28D1">
              <w:rPr>
                <w:rFonts w:hint="eastAsia"/>
              </w:rPr>
              <w:t>イ　取組みの実績がある。</w:t>
            </w:r>
            <w:bookmarkEnd w:id="28"/>
          </w:p>
        </w:tc>
        <w:tc>
          <w:tcPr>
            <w:tcW w:w="3969" w:type="dxa"/>
          </w:tcPr>
          <w:p w14:paraId="662CFF86" w14:textId="77777777" w:rsidR="00B11524" w:rsidRPr="001D28D1" w:rsidRDefault="00B11524" w:rsidP="00CE5B2D">
            <w:pPr>
              <w:ind w:left="210" w:hangingChars="100" w:hanging="210"/>
            </w:pPr>
          </w:p>
          <w:p w14:paraId="675399D5" w14:textId="53F1A1E7" w:rsidR="00B11524" w:rsidRPr="001D28D1" w:rsidRDefault="00B11524" w:rsidP="00CE5B2D">
            <w:pPr>
              <w:ind w:left="210" w:hangingChars="100" w:hanging="210"/>
            </w:pPr>
            <w:r w:rsidRPr="001D28D1">
              <w:rPr>
                <w:rFonts w:hint="eastAsia"/>
              </w:rPr>
              <w:t xml:space="preserve">□はい　</w:t>
            </w:r>
            <w:r w:rsidR="006375B0" w:rsidRPr="001D28D1">
              <w:rPr>
                <w:rFonts w:hint="eastAsia"/>
              </w:rPr>
              <w:t xml:space="preserve">　　</w:t>
            </w:r>
            <w:r w:rsidRPr="001D28D1">
              <w:rPr>
                <w:rFonts w:hint="eastAsia"/>
              </w:rPr>
              <w:t>□いいえ</w:t>
            </w:r>
          </w:p>
          <w:p w14:paraId="59CF6CCA" w14:textId="6D79BB22" w:rsidR="00B11524" w:rsidRPr="001D28D1" w:rsidRDefault="00B11524" w:rsidP="00150BAC"/>
          <w:p w14:paraId="720CFA97" w14:textId="76F65AC7" w:rsidR="00CB0561" w:rsidRPr="001D28D1" w:rsidRDefault="00CB0561" w:rsidP="00150BAC"/>
          <w:p w14:paraId="64058218" w14:textId="425CD206" w:rsidR="00CB0561" w:rsidRPr="001D28D1" w:rsidRDefault="00CB0561" w:rsidP="00150BAC"/>
          <w:p w14:paraId="7DF1FAF4" w14:textId="47356D7C" w:rsidR="00CB0561" w:rsidRPr="001D28D1" w:rsidRDefault="00CB0561" w:rsidP="00150BAC"/>
          <w:p w14:paraId="67B5F7D9" w14:textId="4AF23CD0" w:rsidR="00CB0561" w:rsidRPr="001D28D1" w:rsidRDefault="00CB0561" w:rsidP="00150BAC"/>
          <w:p w14:paraId="4A13D081" w14:textId="7532AFA4" w:rsidR="00CB0561" w:rsidRPr="001D28D1" w:rsidRDefault="00CB0561" w:rsidP="00150BAC"/>
          <w:p w14:paraId="34890B0F" w14:textId="087A0842" w:rsidR="00CB0561" w:rsidRPr="001D28D1" w:rsidRDefault="00CB0561" w:rsidP="00150BAC"/>
          <w:p w14:paraId="4C9B7C3B" w14:textId="03F9BC61" w:rsidR="00CB0561" w:rsidRPr="001D28D1" w:rsidRDefault="00CB0561" w:rsidP="00150BAC"/>
          <w:p w14:paraId="1EBC79A8" w14:textId="3F93E026" w:rsidR="00CB0561" w:rsidRPr="001D28D1" w:rsidRDefault="00CB0561" w:rsidP="00150BAC"/>
          <w:p w14:paraId="270ADB89" w14:textId="6694E66B" w:rsidR="00CB0561" w:rsidRPr="001D28D1" w:rsidRDefault="00CB0561" w:rsidP="00150BAC"/>
          <w:p w14:paraId="795873EE" w14:textId="5164623A" w:rsidR="00CB0561" w:rsidRPr="001D28D1" w:rsidRDefault="00CB0561" w:rsidP="00150BAC"/>
          <w:p w14:paraId="13193326" w14:textId="77777777" w:rsidR="00CB0561" w:rsidRPr="001D28D1" w:rsidRDefault="00CB0561" w:rsidP="00150BAC"/>
          <w:p w14:paraId="058D65A4" w14:textId="754CE9A0" w:rsidR="00B11524" w:rsidRPr="001D28D1" w:rsidRDefault="00B11524" w:rsidP="00CE5B2D">
            <w:r w:rsidRPr="001D28D1">
              <w:rPr>
                <w:rFonts w:hint="eastAsia"/>
              </w:rPr>
              <w:t xml:space="preserve">□はい　</w:t>
            </w:r>
            <w:r w:rsidR="006375B0" w:rsidRPr="001D28D1">
              <w:rPr>
                <w:rFonts w:hint="eastAsia"/>
              </w:rPr>
              <w:t xml:space="preserve">　　</w:t>
            </w:r>
            <w:r w:rsidRPr="001D28D1">
              <w:rPr>
                <w:rFonts w:hint="eastAsia"/>
              </w:rPr>
              <w:t>□いいえ</w:t>
            </w:r>
          </w:p>
          <w:p w14:paraId="1C80F968" w14:textId="4C3562C3" w:rsidR="00B11524" w:rsidRPr="001D28D1" w:rsidRDefault="00B11524" w:rsidP="00CE5B2D"/>
          <w:p w14:paraId="371AA496" w14:textId="6E7E66B2" w:rsidR="00150BAC" w:rsidRPr="001D28D1" w:rsidRDefault="00CF26C7" w:rsidP="00CE5B2D">
            <w:r w:rsidRPr="001D28D1">
              <w:rPr>
                <w:rFonts w:hint="eastAsia"/>
              </w:rPr>
              <w:t>＜確認方法＞</w:t>
            </w:r>
          </w:p>
          <w:p w14:paraId="1AECC06F" w14:textId="77777777" w:rsidR="00B11524" w:rsidRPr="001D28D1" w:rsidRDefault="00B11524" w:rsidP="00CE5B2D">
            <w:bookmarkStart w:id="29" w:name="_Hlk97020178"/>
            <w:r w:rsidRPr="001D28D1">
              <w:rPr>
                <w:rFonts w:hint="eastAsia"/>
              </w:rPr>
              <w:t>取組みの実績が分かる文書、資料</w:t>
            </w:r>
          </w:p>
          <w:bookmarkEnd w:id="29"/>
          <w:p w14:paraId="079F17E7" w14:textId="77777777" w:rsidR="00B11524" w:rsidRPr="001D28D1" w:rsidRDefault="00B11524" w:rsidP="00CE5B2D">
            <w:r w:rsidRPr="001D28D1">
              <w:rPr>
                <w:rFonts w:hint="eastAsia"/>
              </w:rPr>
              <w:t>資料名(</w:t>
            </w:r>
            <w:r w:rsidRPr="001D28D1">
              <w:t xml:space="preserve">                           )</w:t>
            </w:r>
          </w:p>
          <w:p w14:paraId="5FDA8EF2" w14:textId="77777777" w:rsidR="00B11524" w:rsidRPr="001D28D1" w:rsidRDefault="00B11524" w:rsidP="00CE5B2D">
            <w:r w:rsidRPr="001D28D1">
              <w:rPr>
                <w:rFonts w:hint="eastAsia"/>
              </w:rPr>
              <w:t>実施日　　　　年　　　月　　　日</w:t>
            </w:r>
          </w:p>
          <w:p w14:paraId="3089F4BF" w14:textId="77777777" w:rsidR="00CF26C7" w:rsidRPr="001D28D1" w:rsidRDefault="00CF26C7" w:rsidP="00CF26C7">
            <w:pPr>
              <w:ind w:left="160" w:hangingChars="100" w:hanging="160"/>
              <w:rPr>
                <w:sz w:val="16"/>
                <w:szCs w:val="16"/>
              </w:rPr>
            </w:pPr>
            <w:r w:rsidRPr="001D28D1">
              <w:rPr>
                <w:rFonts w:hint="eastAsia"/>
                <w:sz w:val="16"/>
                <w:szCs w:val="16"/>
              </w:rPr>
              <w:t>＜文書や資料の具体例＞</w:t>
            </w:r>
          </w:p>
          <w:p w14:paraId="7D64A785" w14:textId="1743B47F" w:rsidR="00CF26C7" w:rsidRPr="001D28D1" w:rsidRDefault="007C68AD" w:rsidP="00CF26C7">
            <w:r w:rsidRPr="001D28D1">
              <w:rPr>
                <w:rFonts w:hint="eastAsia"/>
                <w:sz w:val="16"/>
                <w:szCs w:val="16"/>
              </w:rPr>
              <w:t>職員満足度調査結果、サークル活動記録</w:t>
            </w:r>
            <w:r w:rsidR="007778A5" w:rsidRPr="001D28D1">
              <w:rPr>
                <w:rFonts w:hint="eastAsia"/>
                <w:sz w:val="16"/>
                <w:szCs w:val="16"/>
              </w:rPr>
              <w:t>、食事会や懇親会の報告書・写真、勉強会報告書、プロジェクト活動議事録</w:t>
            </w:r>
          </w:p>
        </w:tc>
      </w:tr>
    </w:tbl>
    <w:p w14:paraId="35A0965B" w14:textId="77777777" w:rsidR="00B11524" w:rsidRPr="001D28D1" w:rsidRDefault="00B11524" w:rsidP="00B11524"/>
    <w:p w14:paraId="6CB50443" w14:textId="77777777" w:rsidR="00B11524" w:rsidRPr="001D28D1" w:rsidRDefault="00B11524" w:rsidP="00B11524"/>
    <w:p w14:paraId="77716B0F" w14:textId="77777777" w:rsidR="00B11524" w:rsidRPr="001D28D1" w:rsidRDefault="00B11524" w:rsidP="00B11524"/>
    <w:p w14:paraId="55250DDE" w14:textId="77777777" w:rsidR="00B11524" w:rsidRPr="001D28D1" w:rsidRDefault="00B11524" w:rsidP="00B11524"/>
    <w:p w14:paraId="0991DB63" w14:textId="77777777" w:rsidR="00B11524" w:rsidRPr="001D28D1" w:rsidRDefault="00B11524" w:rsidP="00B11524"/>
    <w:p w14:paraId="3B9A215C" w14:textId="77777777" w:rsidR="00B11524" w:rsidRPr="001D28D1" w:rsidRDefault="00B11524" w:rsidP="00B11524"/>
    <w:p w14:paraId="22FE8956" w14:textId="77777777" w:rsidR="00B11524" w:rsidRPr="001D28D1" w:rsidRDefault="00B11524" w:rsidP="00B11524"/>
    <w:p w14:paraId="19E76397" w14:textId="77777777" w:rsidR="00B11524" w:rsidRPr="001D28D1" w:rsidRDefault="00B11524" w:rsidP="00B11524"/>
    <w:p w14:paraId="5CE445EF" w14:textId="77777777" w:rsidR="00B11524" w:rsidRPr="001D28D1" w:rsidRDefault="00B11524" w:rsidP="00B11524"/>
    <w:p w14:paraId="3C5BD6DD" w14:textId="06A01AF7" w:rsidR="00B11524" w:rsidRPr="001D28D1" w:rsidRDefault="00B11524" w:rsidP="00B11524"/>
    <w:p w14:paraId="2A4EAB7C" w14:textId="77777777" w:rsidR="00B11524" w:rsidRPr="001D28D1" w:rsidRDefault="00B11524" w:rsidP="00B11524"/>
    <w:p w14:paraId="00E86F87" w14:textId="11E58FE3" w:rsidR="00B11524" w:rsidRPr="001D28D1" w:rsidRDefault="00B11524" w:rsidP="00B11524"/>
    <w:p w14:paraId="700B4D6E" w14:textId="2079619B" w:rsidR="00B11524" w:rsidRPr="001D28D1" w:rsidRDefault="00B11524" w:rsidP="00B11524">
      <w:pPr>
        <w:pStyle w:val="2"/>
      </w:pPr>
      <w:bookmarkStart w:id="30" w:name="_Toc96795057"/>
      <w:r w:rsidRPr="001D28D1">
        <w:rPr>
          <w:rFonts w:hint="eastAsia"/>
        </w:rPr>
        <w:lastRenderedPageBreak/>
        <w:t>②地域や同業者、関係機関、学校等と交流、協働の取組みがある。</w:t>
      </w:r>
      <w:bookmarkEnd w:id="30"/>
    </w:p>
    <w:tbl>
      <w:tblPr>
        <w:tblStyle w:val="a7"/>
        <w:tblW w:w="8500" w:type="dxa"/>
        <w:tblLook w:val="04A0" w:firstRow="1" w:lastRow="0" w:firstColumn="1" w:lastColumn="0" w:noHBand="0" w:noVBand="1"/>
      </w:tblPr>
      <w:tblGrid>
        <w:gridCol w:w="4531"/>
        <w:gridCol w:w="3969"/>
      </w:tblGrid>
      <w:tr w:rsidR="001D28D1" w:rsidRPr="001D28D1" w14:paraId="1C57C778" w14:textId="77777777" w:rsidTr="00CE5B2D">
        <w:tc>
          <w:tcPr>
            <w:tcW w:w="4531" w:type="dxa"/>
          </w:tcPr>
          <w:p w14:paraId="7CA6686C" w14:textId="77777777" w:rsidR="00B11524" w:rsidRPr="001D28D1" w:rsidRDefault="00B11524" w:rsidP="00CE5B2D">
            <w:pPr>
              <w:jc w:val="center"/>
            </w:pPr>
            <w:r w:rsidRPr="001D28D1">
              <w:rPr>
                <w:rFonts w:hint="eastAsia"/>
              </w:rPr>
              <w:t>認証基準（</w:t>
            </w:r>
            <w:r w:rsidRPr="001D28D1">
              <w:rPr>
                <w:rFonts w:hint="eastAsia"/>
                <w:bdr w:val="single" w:sz="4" w:space="0" w:color="auto"/>
              </w:rPr>
              <w:t>取組み</w:t>
            </w:r>
            <w:r w:rsidRPr="001D28D1">
              <w:rPr>
                <w:rFonts w:hint="eastAsia"/>
              </w:rPr>
              <w:t>・</w:t>
            </w:r>
            <w:r w:rsidRPr="001D28D1">
              <w:rPr>
                <w:rFonts w:hint="eastAsia"/>
                <w:bdr w:val="single" w:sz="4" w:space="0" w:color="auto"/>
              </w:rPr>
              <w:t>実績</w:t>
            </w:r>
            <w:r w:rsidRPr="001D28D1">
              <w:rPr>
                <w:rFonts w:hint="eastAsia"/>
              </w:rPr>
              <w:t>）</w:t>
            </w:r>
          </w:p>
        </w:tc>
        <w:tc>
          <w:tcPr>
            <w:tcW w:w="3969" w:type="dxa"/>
            <w:vAlign w:val="center"/>
          </w:tcPr>
          <w:p w14:paraId="1700FF88" w14:textId="77777777" w:rsidR="00B11524" w:rsidRPr="001D28D1" w:rsidRDefault="00B11524" w:rsidP="00CE5B2D">
            <w:pPr>
              <w:jc w:val="center"/>
            </w:pPr>
            <w:r w:rsidRPr="001D28D1">
              <w:rPr>
                <w:rFonts w:hint="eastAsia"/>
              </w:rPr>
              <w:t>セルフチェック</w:t>
            </w:r>
          </w:p>
        </w:tc>
      </w:tr>
      <w:tr w:rsidR="001D28D1" w:rsidRPr="001D28D1" w14:paraId="1A756F13" w14:textId="77777777" w:rsidTr="00CE5B2D">
        <w:tc>
          <w:tcPr>
            <w:tcW w:w="4531" w:type="dxa"/>
          </w:tcPr>
          <w:p w14:paraId="6E8C0FDF" w14:textId="67338E1A" w:rsidR="00B11524" w:rsidRPr="001D28D1" w:rsidRDefault="00270E3C" w:rsidP="00CE5B2D">
            <w:pPr>
              <w:ind w:left="210" w:hangingChars="100" w:hanging="210"/>
            </w:pPr>
            <w:r w:rsidRPr="001D28D1">
              <w:rPr>
                <w:rFonts w:hint="eastAsia"/>
                <w:bdr w:val="single" w:sz="4" w:space="0" w:color="auto"/>
              </w:rPr>
              <w:t>取組み</w:t>
            </w:r>
          </w:p>
          <w:p w14:paraId="0E49D095" w14:textId="77777777" w:rsidR="00B11524" w:rsidRPr="001D28D1" w:rsidRDefault="00B11524" w:rsidP="00CE5B2D">
            <w:pPr>
              <w:ind w:left="210" w:hangingChars="100" w:hanging="210"/>
            </w:pPr>
            <w:bookmarkStart w:id="31" w:name="_Hlk97020234"/>
            <w:r w:rsidRPr="001D28D1">
              <w:rPr>
                <w:rFonts w:hint="eastAsia"/>
              </w:rPr>
              <w:t>ア　地域や同業者、関係機関、学校等と交流、協働の取組みがある。</w:t>
            </w:r>
          </w:p>
          <w:p w14:paraId="1B6C7CAB" w14:textId="3726CFDF" w:rsidR="007C68AD" w:rsidRPr="001D28D1" w:rsidRDefault="007C68AD" w:rsidP="007C68AD">
            <w:pPr>
              <w:ind w:left="210" w:hangingChars="100" w:hanging="210"/>
            </w:pPr>
            <w:bookmarkStart w:id="32" w:name="_Hlk97020227"/>
            <w:bookmarkEnd w:id="31"/>
            <w:r w:rsidRPr="001D28D1">
              <w:rPr>
                <w:rFonts w:hint="eastAsia"/>
              </w:rPr>
              <w:t>※取組みの具体例</w:t>
            </w:r>
          </w:p>
          <w:p w14:paraId="2BF77A6C" w14:textId="757E6958" w:rsidR="007C68AD" w:rsidRPr="001D28D1" w:rsidRDefault="007C68AD" w:rsidP="007C68AD">
            <w:pPr>
              <w:ind w:leftChars="100" w:left="420" w:hangingChars="100" w:hanging="210"/>
            </w:pPr>
            <w:r w:rsidRPr="001D28D1">
              <w:rPr>
                <w:rFonts w:hint="eastAsia"/>
              </w:rPr>
              <w:t>－ホームページ・ＳＮＳ・広報誌等による</w:t>
            </w:r>
            <w:r w:rsidR="00985033" w:rsidRPr="001D28D1">
              <w:rPr>
                <w:rFonts w:hint="eastAsia"/>
              </w:rPr>
              <w:t>事業所の</w:t>
            </w:r>
            <w:r w:rsidRPr="001D28D1">
              <w:rPr>
                <w:rFonts w:hint="eastAsia"/>
              </w:rPr>
              <w:t>情報発信</w:t>
            </w:r>
          </w:p>
          <w:p w14:paraId="502053F4" w14:textId="76531E67" w:rsidR="007C68AD" w:rsidRPr="001D28D1" w:rsidRDefault="007C68AD" w:rsidP="007C68AD">
            <w:pPr>
              <w:ind w:leftChars="100" w:left="420" w:hangingChars="100" w:hanging="210"/>
            </w:pPr>
            <w:r w:rsidRPr="001D28D1">
              <w:rPr>
                <w:rFonts w:hint="eastAsia"/>
              </w:rPr>
              <w:t>－</w:t>
            </w:r>
            <w:r w:rsidRPr="001D28D1">
              <w:t>地域のイベントに事業所として</w:t>
            </w:r>
            <w:r w:rsidRPr="001D28D1">
              <w:rPr>
                <w:rFonts w:hint="eastAsia"/>
              </w:rPr>
              <w:t>参加</w:t>
            </w:r>
          </w:p>
          <w:p w14:paraId="0341A5DD" w14:textId="6CFBB84C" w:rsidR="007C68AD" w:rsidRPr="001D28D1" w:rsidRDefault="007C68AD" w:rsidP="007C68AD">
            <w:pPr>
              <w:ind w:leftChars="100" w:left="420" w:hangingChars="100" w:hanging="210"/>
            </w:pPr>
            <w:r w:rsidRPr="001D28D1">
              <w:rPr>
                <w:rFonts w:hint="eastAsia"/>
              </w:rPr>
              <w:t>－学校の授業や</w:t>
            </w:r>
            <w:r w:rsidRPr="001D28D1">
              <w:t>地域主催の研修会に</w:t>
            </w:r>
            <w:r w:rsidRPr="001D28D1">
              <w:rPr>
                <w:rFonts w:hint="eastAsia"/>
              </w:rPr>
              <w:t>職員が</w:t>
            </w:r>
            <w:r w:rsidRPr="001D28D1">
              <w:t>出講</w:t>
            </w:r>
          </w:p>
          <w:p w14:paraId="0884CA2F" w14:textId="19D0582E" w:rsidR="007C68AD" w:rsidRPr="001D28D1" w:rsidRDefault="007C68AD" w:rsidP="007C68AD">
            <w:pPr>
              <w:ind w:leftChars="116" w:left="454" w:hangingChars="100" w:hanging="210"/>
            </w:pPr>
            <w:r w:rsidRPr="001D28D1">
              <w:rPr>
                <w:rFonts w:hint="eastAsia"/>
              </w:rPr>
              <w:t>－</w:t>
            </w:r>
            <w:r w:rsidRPr="001D28D1">
              <w:t>地域の清掃活動、防犯活動等に継続的に参加</w:t>
            </w:r>
          </w:p>
          <w:p w14:paraId="694D17B5" w14:textId="6FF785B1" w:rsidR="007C68AD" w:rsidRPr="001D28D1" w:rsidRDefault="007C68AD" w:rsidP="007C68AD">
            <w:pPr>
              <w:ind w:leftChars="100" w:left="420" w:hangingChars="100" w:hanging="210"/>
            </w:pPr>
            <w:r w:rsidRPr="001D28D1">
              <w:rPr>
                <w:rFonts w:hint="eastAsia"/>
              </w:rPr>
              <w:t>－</w:t>
            </w:r>
            <w:r w:rsidRPr="001D28D1">
              <w:t>事業所主催行事に地域住民、近隣施設、学校を</w:t>
            </w:r>
            <w:r w:rsidRPr="001D28D1">
              <w:rPr>
                <w:rFonts w:hint="eastAsia"/>
              </w:rPr>
              <w:t>招待</w:t>
            </w:r>
          </w:p>
          <w:p w14:paraId="4D937926" w14:textId="746D3DBF" w:rsidR="007C68AD" w:rsidRPr="001D28D1" w:rsidRDefault="007C68AD" w:rsidP="007C68AD">
            <w:pPr>
              <w:ind w:firstLineChars="100" w:firstLine="210"/>
            </w:pPr>
            <w:r w:rsidRPr="001D28D1">
              <w:rPr>
                <w:rFonts w:hint="eastAsia"/>
              </w:rPr>
              <w:t>－</w:t>
            </w:r>
            <w:r w:rsidRPr="001D28D1">
              <w:t>地域住民を対象としたイベント</w:t>
            </w:r>
            <w:r w:rsidRPr="001D28D1">
              <w:rPr>
                <w:rFonts w:hint="eastAsia"/>
              </w:rPr>
              <w:t>の</w:t>
            </w:r>
            <w:r w:rsidRPr="001D28D1">
              <w:t>実施</w:t>
            </w:r>
          </w:p>
          <w:p w14:paraId="2D9B81C5" w14:textId="299AB53D" w:rsidR="007C68AD" w:rsidRPr="001D28D1" w:rsidRDefault="007C68AD" w:rsidP="007C68AD">
            <w:pPr>
              <w:ind w:leftChars="100" w:left="420" w:hangingChars="100" w:hanging="210"/>
            </w:pPr>
            <w:r w:rsidRPr="001D28D1">
              <w:rPr>
                <w:rFonts w:hint="eastAsia"/>
              </w:rPr>
              <w:t>－</w:t>
            </w:r>
            <w:r w:rsidRPr="001D28D1">
              <w:t>事業所の一部を地域へ開放</w:t>
            </w:r>
            <w:r w:rsidRPr="001D28D1">
              <w:rPr>
                <w:rFonts w:hint="eastAsia"/>
              </w:rPr>
              <w:t>、</w:t>
            </w:r>
            <w:r w:rsidRPr="001D28D1">
              <w:t>設備や機材を貸出</w:t>
            </w:r>
          </w:p>
          <w:p w14:paraId="41CE29AC" w14:textId="07065891" w:rsidR="007C68AD" w:rsidRPr="001D28D1" w:rsidRDefault="007C68AD" w:rsidP="00953A53">
            <w:pPr>
              <w:ind w:leftChars="100" w:left="420" w:hangingChars="100" w:hanging="210"/>
            </w:pPr>
            <w:r w:rsidRPr="001D28D1">
              <w:rPr>
                <w:rFonts w:hint="eastAsia"/>
              </w:rPr>
              <w:t>－</w:t>
            </w:r>
            <w:r w:rsidRPr="001D28D1">
              <w:t>災害時</w:t>
            </w:r>
            <w:r w:rsidR="00953A53" w:rsidRPr="001D28D1">
              <w:rPr>
                <w:rFonts w:hint="eastAsia"/>
              </w:rPr>
              <w:t>、福祉避難所として提供</w:t>
            </w:r>
          </w:p>
          <w:p w14:paraId="1A8BCB06" w14:textId="77777777" w:rsidR="007C68AD" w:rsidRPr="001D28D1" w:rsidRDefault="007C68AD" w:rsidP="007C68AD">
            <w:pPr>
              <w:ind w:leftChars="100" w:left="420" w:hangingChars="100" w:hanging="210"/>
            </w:pPr>
            <w:r w:rsidRPr="001D28D1">
              <w:rPr>
                <w:rFonts w:hint="eastAsia"/>
              </w:rPr>
              <w:t>－</w:t>
            </w:r>
            <w:r w:rsidRPr="001D28D1">
              <w:t>小中学校</w:t>
            </w:r>
            <w:r w:rsidRPr="001D28D1">
              <w:rPr>
                <w:rFonts w:hint="eastAsia"/>
              </w:rPr>
              <w:t>や</w:t>
            </w:r>
            <w:r w:rsidRPr="001D28D1">
              <w:t>保育園</w:t>
            </w:r>
            <w:r w:rsidRPr="001D28D1">
              <w:rPr>
                <w:rFonts w:hint="eastAsia"/>
              </w:rPr>
              <w:t>、</w:t>
            </w:r>
            <w:r w:rsidRPr="001D28D1">
              <w:t>幼稚園の学習会等を受け入れ</w:t>
            </w:r>
          </w:p>
          <w:p w14:paraId="2C2F59DE" w14:textId="76E1C304" w:rsidR="007C68AD" w:rsidRPr="001D28D1" w:rsidRDefault="007C68AD" w:rsidP="00F33406">
            <w:pPr>
              <w:ind w:leftChars="150" w:left="525" w:hangingChars="100" w:hanging="210"/>
            </w:pPr>
            <w:r w:rsidRPr="001D28D1">
              <w:rPr>
                <w:rFonts w:hint="eastAsia"/>
              </w:rPr>
              <w:t>－</w:t>
            </w:r>
            <w:r w:rsidRPr="001D28D1">
              <w:t>こども食堂</w:t>
            </w:r>
            <w:r w:rsidRPr="001D28D1">
              <w:rPr>
                <w:rFonts w:hint="eastAsia"/>
              </w:rPr>
              <w:t>の</w:t>
            </w:r>
            <w:r w:rsidR="00985033" w:rsidRPr="001D28D1">
              <w:rPr>
                <w:rFonts w:hint="eastAsia"/>
              </w:rPr>
              <w:t>運営</w:t>
            </w:r>
            <w:r w:rsidRPr="001D28D1">
              <w:rPr>
                <w:rFonts w:hint="eastAsia"/>
              </w:rPr>
              <w:t>、</w:t>
            </w:r>
            <w:r w:rsidR="00F33406" w:rsidRPr="001D28D1">
              <w:rPr>
                <w:rFonts w:hint="eastAsia"/>
              </w:rPr>
              <w:t>こども連絡所の登録</w:t>
            </w:r>
          </w:p>
          <w:bookmarkEnd w:id="32"/>
          <w:p w14:paraId="56F6E947" w14:textId="77777777" w:rsidR="00B11524" w:rsidRPr="001D28D1" w:rsidRDefault="00B11524" w:rsidP="00CE5B2D">
            <w:pPr>
              <w:ind w:left="210" w:hangingChars="100" w:hanging="210"/>
            </w:pPr>
          </w:p>
          <w:p w14:paraId="12C3E0BA" w14:textId="77777777" w:rsidR="00F33406" w:rsidRPr="001D28D1" w:rsidRDefault="00F33406" w:rsidP="00F33406">
            <w:pPr>
              <w:rPr>
                <w:bdr w:val="single" w:sz="4" w:space="0" w:color="auto"/>
              </w:rPr>
            </w:pPr>
            <w:bookmarkStart w:id="33" w:name="_Hlk97020242"/>
            <w:r w:rsidRPr="001D28D1">
              <w:rPr>
                <w:rFonts w:hint="eastAsia"/>
                <w:bdr w:val="single" w:sz="4" w:space="0" w:color="auto"/>
              </w:rPr>
              <w:t>実績</w:t>
            </w:r>
          </w:p>
          <w:p w14:paraId="40D38D44" w14:textId="7F910B52" w:rsidR="00F33406" w:rsidRPr="001D28D1" w:rsidRDefault="00F33406" w:rsidP="00F33406">
            <w:pPr>
              <w:ind w:left="210" w:hangingChars="100" w:hanging="210"/>
            </w:pPr>
            <w:r w:rsidRPr="001D28D1">
              <w:rPr>
                <w:rFonts w:hint="eastAsia"/>
              </w:rPr>
              <w:t>イ　取組みの実績がある。</w:t>
            </w:r>
            <w:bookmarkEnd w:id="33"/>
          </w:p>
        </w:tc>
        <w:tc>
          <w:tcPr>
            <w:tcW w:w="3969" w:type="dxa"/>
          </w:tcPr>
          <w:p w14:paraId="0EDF38D5" w14:textId="77777777" w:rsidR="00B11524" w:rsidRPr="001D28D1" w:rsidRDefault="00B11524" w:rsidP="00CE5B2D">
            <w:pPr>
              <w:ind w:left="210" w:hangingChars="100" w:hanging="210"/>
            </w:pPr>
          </w:p>
          <w:p w14:paraId="2493EFAA" w14:textId="2AB50808" w:rsidR="00CB0561" w:rsidRPr="001D28D1" w:rsidRDefault="00B11524" w:rsidP="00CB0561">
            <w:pPr>
              <w:ind w:left="210" w:hangingChars="100" w:hanging="210"/>
            </w:pPr>
            <w:r w:rsidRPr="001D28D1">
              <w:rPr>
                <w:rFonts w:hint="eastAsia"/>
              </w:rPr>
              <w:t>□はい　　　□いいえ</w:t>
            </w:r>
          </w:p>
          <w:p w14:paraId="7E01E4EF" w14:textId="29B89059" w:rsidR="00CB0561" w:rsidRPr="001D28D1" w:rsidRDefault="00CB0561" w:rsidP="00CB0561">
            <w:pPr>
              <w:ind w:left="210" w:hangingChars="100" w:hanging="210"/>
            </w:pPr>
          </w:p>
          <w:p w14:paraId="288672FC" w14:textId="48F6006B" w:rsidR="00CB0561" w:rsidRPr="001D28D1" w:rsidRDefault="00CB0561" w:rsidP="00CB0561">
            <w:pPr>
              <w:ind w:left="210" w:hangingChars="100" w:hanging="210"/>
            </w:pPr>
          </w:p>
          <w:p w14:paraId="207ADEAB" w14:textId="24BCF8C6" w:rsidR="00CB0561" w:rsidRPr="001D28D1" w:rsidRDefault="00CB0561" w:rsidP="00CB0561">
            <w:pPr>
              <w:ind w:left="210" w:hangingChars="100" w:hanging="210"/>
            </w:pPr>
          </w:p>
          <w:p w14:paraId="00A095AE" w14:textId="2B9AEE35" w:rsidR="00CB0561" w:rsidRPr="001D28D1" w:rsidRDefault="00CB0561" w:rsidP="00CB0561">
            <w:pPr>
              <w:ind w:left="210" w:hangingChars="100" w:hanging="210"/>
            </w:pPr>
          </w:p>
          <w:p w14:paraId="71B1315B" w14:textId="35BF6E0D" w:rsidR="00CB0561" w:rsidRPr="001D28D1" w:rsidRDefault="00CB0561" w:rsidP="00CB0561">
            <w:pPr>
              <w:ind w:left="210" w:hangingChars="100" w:hanging="210"/>
            </w:pPr>
          </w:p>
          <w:p w14:paraId="0BEDBFDE" w14:textId="3AE664A4" w:rsidR="00CB0561" w:rsidRPr="001D28D1" w:rsidRDefault="00CB0561" w:rsidP="00CB0561">
            <w:pPr>
              <w:ind w:left="210" w:hangingChars="100" w:hanging="210"/>
            </w:pPr>
          </w:p>
          <w:p w14:paraId="33AFBBE0" w14:textId="77C7411C" w:rsidR="00CB0561" w:rsidRPr="001D28D1" w:rsidRDefault="00CB0561" w:rsidP="00CB0561">
            <w:pPr>
              <w:ind w:left="210" w:hangingChars="100" w:hanging="210"/>
            </w:pPr>
          </w:p>
          <w:p w14:paraId="3219CCFA" w14:textId="22D96BC3" w:rsidR="00CB0561" w:rsidRPr="001D28D1" w:rsidRDefault="00CB0561" w:rsidP="00CB0561">
            <w:pPr>
              <w:ind w:left="210" w:hangingChars="100" w:hanging="210"/>
            </w:pPr>
          </w:p>
          <w:p w14:paraId="0A07E29F" w14:textId="6B8DABE0" w:rsidR="00CB0561" w:rsidRPr="001D28D1" w:rsidRDefault="00CB0561" w:rsidP="00CB0561">
            <w:pPr>
              <w:ind w:left="210" w:hangingChars="100" w:hanging="210"/>
            </w:pPr>
          </w:p>
          <w:p w14:paraId="3507A078" w14:textId="00A3EB3F" w:rsidR="00CB0561" w:rsidRPr="001D28D1" w:rsidRDefault="00CB0561" w:rsidP="00CB0561">
            <w:pPr>
              <w:ind w:left="210" w:hangingChars="100" w:hanging="210"/>
            </w:pPr>
          </w:p>
          <w:p w14:paraId="2B848696" w14:textId="162BF2E6" w:rsidR="00CB0561" w:rsidRPr="001D28D1" w:rsidRDefault="00CB0561" w:rsidP="00CB0561">
            <w:pPr>
              <w:ind w:left="210" w:hangingChars="100" w:hanging="210"/>
            </w:pPr>
          </w:p>
          <w:p w14:paraId="2F122EB2" w14:textId="67962948" w:rsidR="00CB0561" w:rsidRPr="001D28D1" w:rsidRDefault="00CB0561" w:rsidP="00CB0561">
            <w:pPr>
              <w:ind w:left="210" w:hangingChars="100" w:hanging="210"/>
            </w:pPr>
          </w:p>
          <w:p w14:paraId="06BAA3B6" w14:textId="4127322B" w:rsidR="00CB0561" w:rsidRPr="001D28D1" w:rsidRDefault="00CB0561" w:rsidP="00CB0561">
            <w:pPr>
              <w:ind w:left="210" w:hangingChars="100" w:hanging="210"/>
            </w:pPr>
          </w:p>
          <w:p w14:paraId="17BC662D" w14:textId="31A89BEC" w:rsidR="00CB0561" w:rsidRPr="001D28D1" w:rsidRDefault="00CB0561" w:rsidP="00CB0561">
            <w:pPr>
              <w:ind w:left="210" w:hangingChars="100" w:hanging="210"/>
            </w:pPr>
          </w:p>
          <w:p w14:paraId="2C7282D4" w14:textId="4011CD8A" w:rsidR="00CB0561" w:rsidRPr="001D28D1" w:rsidRDefault="00CB0561" w:rsidP="00CB0561">
            <w:pPr>
              <w:ind w:left="210" w:hangingChars="100" w:hanging="210"/>
            </w:pPr>
          </w:p>
          <w:p w14:paraId="06070EC3" w14:textId="57CE0A55" w:rsidR="00CB0561" w:rsidRPr="001D28D1" w:rsidRDefault="00CB0561" w:rsidP="00CB0561">
            <w:pPr>
              <w:ind w:left="210" w:hangingChars="100" w:hanging="210"/>
            </w:pPr>
          </w:p>
          <w:p w14:paraId="166F4143" w14:textId="45276DC6" w:rsidR="00CB0561" w:rsidRPr="001D28D1" w:rsidRDefault="00CB0561" w:rsidP="00CB0561">
            <w:pPr>
              <w:ind w:left="210" w:hangingChars="100" w:hanging="210"/>
            </w:pPr>
          </w:p>
          <w:p w14:paraId="14AB14E2" w14:textId="024CCE50" w:rsidR="00CB0561" w:rsidRPr="001D28D1" w:rsidRDefault="00CB0561" w:rsidP="00CB0561">
            <w:pPr>
              <w:ind w:left="210" w:hangingChars="100" w:hanging="210"/>
            </w:pPr>
          </w:p>
          <w:p w14:paraId="67C7E189" w14:textId="3FE40A12" w:rsidR="00B11524" w:rsidRPr="001D28D1" w:rsidRDefault="00B11524" w:rsidP="00CE5B2D"/>
          <w:p w14:paraId="2A632A69" w14:textId="77777777" w:rsidR="00953A53" w:rsidRPr="001D28D1" w:rsidRDefault="00953A53" w:rsidP="00CE5B2D"/>
          <w:p w14:paraId="7BEB75ED" w14:textId="77777777" w:rsidR="00F33406" w:rsidRPr="001D28D1" w:rsidRDefault="00F33406" w:rsidP="00F33406">
            <w:pPr>
              <w:ind w:left="210" w:hangingChars="100" w:hanging="210"/>
            </w:pPr>
            <w:r w:rsidRPr="001D28D1">
              <w:rPr>
                <w:rFonts w:hint="eastAsia"/>
              </w:rPr>
              <w:t>□はい　　　□いいえ</w:t>
            </w:r>
          </w:p>
          <w:p w14:paraId="10C69EBB" w14:textId="77777777" w:rsidR="00F33406" w:rsidRPr="001D28D1" w:rsidRDefault="00F33406" w:rsidP="00CE5B2D"/>
          <w:p w14:paraId="7B435817" w14:textId="03F60912" w:rsidR="00F33406" w:rsidRPr="001D28D1" w:rsidRDefault="00F33406" w:rsidP="00CE5B2D">
            <w:r w:rsidRPr="001D28D1">
              <w:rPr>
                <w:rFonts w:hint="eastAsia"/>
              </w:rPr>
              <w:t>＜確認方法＞</w:t>
            </w:r>
          </w:p>
          <w:p w14:paraId="7A24304A" w14:textId="65411DFC" w:rsidR="00B11524" w:rsidRPr="001D28D1" w:rsidRDefault="00B11524" w:rsidP="00CE5B2D">
            <w:bookmarkStart w:id="34" w:name="_Hlk97020318"/>
            <w:r w:rsidRPr="001D28D1">
              <w:rPr>
                <w:rFonts w:hint="eastAsia"/>
              </w:rPr>
              <w:t>取組み</w:t>
            </w:r>
            <w:r w:rsidR="00780829" w:rsidRPr="001D28D1">
              <w:rPr>
                <w:rFonts w:hint="eastAsia"/>
              </w:rPr>
              <w:t>の</w:t>
            </w:r>
            <w:r w:rsidRPr="001D28D1">
              <w:rPr>
                <w:rFonts w:hint="eastAsia"/>
              </w:rPr>
              <w:t>実績が分かる文書、資料</w:t>
            </w:r>
          </w:p>
          <w:bookmarkEnd w:id="34"/>
          <w:p w14:paraId="595D79D2" w14:textId="77777777" w:rsidR="00B11524" w:rsidRPr="001D28D1" w:rsidRDefault="00B11524" w:rsidP="00CE5B2D">
            <w:r w:rsidRPr="001D28D1">
              <w:rPr>
                <w:rFonts w:hint="eastAsia"/>
              </w:rPr>
              <w:t>資料名(</w:t>
            </w:r>
            <w:r w:rsidRPr="001D28D1">
              <w:t xml:space="preserve">                           )</w:t>
            </w:r>
          </w:p>
          <w:p w14:paraId="72175FB4" w14:textId="77777777" w:rsidR="00B11524" w:rsidRPr="001D28D1" w:rsidRDefault="00B11524" w:rsidP="00CE5B2D">
            <w:pPr>
              <w:ind w:left="210" w:hangingChars="100" w:hanging="210"/>
            </w:pPr>
            <w:r w:rsidRPr="001D28D1">
              <w:rPr>
                <w:rFonts w:hint="eastAsia"/>
              </w:rPr>
              <w:t>実施日　　　　年　　　月　　　日</w:t>
            </w:r>
          </w:p>
          <w:p w14:paraId="6178FF9C" w14:textId="77777777" w:rsidR="00F33406" w:rsidRPr="001D28D1" w:rsidRDefault="00F33406" w:rsidP="00F33406">
            <w:pPr>
              <w:ind w:left="160" w:hangingChars="100" w:hanging="160"/>
              <w:rPr>
                <w:sz w:val="16"/>
                <w:szCs w:val="16"/>
              </w:rPr>
            </w:pPr>
            <w:r w:rsidRPr="001D28D1">
              <w:rPr>
                <w:rFonts w:hint="eastAsia"/>
                <w:sz w:val="16"/>
                <w:szCs w:val="16"/>
              </w:rPr>
              <w:t>＜文書や資料の具体例＞</w:t>
            </w:r>
          </w:p>
          <w:p w14:paraId="05BF643F" w14:textId="53F9D55C" w:rsidR="00B11524" w:rsidRPr="001D28D1" w:rsidRDefault="00F33406" w:rsidP="00F33406">
            <w:pPr>
              <w:ind w:left="160" w:hangingChars="100" w:hanging="160"/>
            </w:pPr>
            <w:r w:rsidRPr="001D28D1">
              <w:rPr>
                <w:rFonts w:hint="eastAsia"/>
                <w:sz w:val="16"/>
                <w:szCs w:val="16"/>
              </w:rPr>
              <w:t>広報誌、イベント開催のチラシ</w:t>
            </w:r>
            <w:r w:rsidR="007778A5" w:rsidRPr="001D28D1">
              <w:rPr>
                <w:rFonts w:hint="eastAsia"/>
                <w:sz w:val="16"/>
                <w:szCs w:val="16"/>
              </w:rPr>
              <w:t>、報告書、</w:t>
            </w:r>
            <w:r w:rsidR="001930F2" w:rsidRPr="001D28D1">
              <w:rPr>
                <w:rFonts w:hint="eastAsia"/>
                <w:sz w:val="16"/>
                <w:szCs w:val="16"/>
              </w:rPr>
              <w:t>写真</w:t>
            </w:r>
          </w:p>
        </w:tc>
      </w:tr>
    </w:tbl>
    <w:p w14:paraId="2632E97F" w14:textId="0BA0D8AE" w:rsidR="00C657A5" w:rsidRPr="001D28D1" w:rsidRDefault="00C657A5" w:rsidP="00C24B16">
      <w:r w:rsidRPr="001D28D1">
        <w:br w:type="page"/>
      </w:r>
    </w:p>
    <w:p w14:paraId="238F9677" w14:textId="5916E89A" w:rsidR="00195F65" w:rsidRPr="001D28D1" w:rsidRDefault="00B11524" w:rsidP="00330C66">
      <w:pPr>
        <w:pStyle w:val="2"/>
      </w:pPr>
      <w:bookmarkStart w:id="35" w:name="_Toc96795058"/>
      <w:r w:rsidRPr="001D28D1">
        <w:rPr>
          <w:rFonts w:hint="eastAsia"/>
        </w:rPr>
        <w:lastRenderedPageBreak/>
        <w:t>③</w:t>
      </w:r>
      <w:r w:rsidR="00195F65" w:rsidRPr="001D28D1">
        <w:rPr>
          <w:rFonts w:hint="eastAsia"/>
        </w:rPr>
        <w:t>ノーリフティングケア</w:t>
      </w:r>
      <w:r w:rsidR="00953A53" w:rsidRPr="001D28D1">
        <w:rPr>
          <w:rFonts w:hint="eastAsia"/>
        </w:rPr>
        <w:t>推進のための</w:t>
      </w:r>
      <w:r w:rsidR="00195F65" w:rsidRPr="001D28D1">
        <w:rPr>
          <w:rFonts w:hint="eastAsia"/>
        </w:rPr>
        <w:t>体制</w:t>
      </w:r>
      <w:r w:rsidR="00953A53" w:rsidRPr="001D28D1">
        <w:rPr>
          <w:rFonts w:hint="eastAsia"/>
        </w:rPr>
        <w:t>整備や</w:t>
      </w:r>
      <w:r w:rsidR="00195F65" w:rsidRPr="001D28D1">
        <w:rPr>
          <w:rFonts w:hint="eastAsia"/>
        </w:rPr>
        <w:t>、取組み</w:t>
      </w:r>
      <w:r w:rsidR="00812D22" w:rsidRPr="001D28D1">
        <w:rPr>
          <w:rFonts w:hint="eastAsia"/>
        </w:rPr>
        <w:t>がある</w:t>
      </w:r>
      <w:r w:rsidR="00195F65" w:rsidRPr="001D28D1">
        <w:rPr>
          <w:rFonts w:hint="eastAsia"/>
        </w:rPr>
        <w:t>。</w:t>
      </w:r>
      <w:bookmarkEnd w:id="35"/>
    </w:p>
    <w:tbl>
      <w:tblPr>
        <w:tblStyle w:val="a7"/>
        <w:tblW w:w="8500" w:type="dxa"/>
        <w:tblLook w:val="04A0" w:firstRow="1" w:lastRow="0" w:firstColumn="1" w:lastColumn="0" w:noHBand="0" w:noVBand="1"/>
      </w:tblPr>
      <w:tblGrid>
        <w:gridCol w:w="4531"/>
        <w:gridCol w:w="3969"/>
      </w:tblGrid>
      <w:tr w:rsidR="001D28D1" w:rsidRPr="001D28D1" w14:paraId="4D98A598" w14:textId="77777777" w:rsidTr="00ED2A57">
        <w:tc>
          <w:tcPr>
            <w:tcW w:w="4531" w:type="dxa"/>
          </w:tcPr>
          <w:p w14:paraId="0D5C1838" w14:textId="67F88657" w:rsidR="002E2241" w:rsidRPr="001D28D1" w:rsidRDefault="002E2241" w:rsidP="002E2241">
            <w:pPr>
              <w:jc w:val="center"/>
            </w:pPr>
            <w:r w:rsidRPr="001D28D1">
              <w:rPr>
                <w:rFonts w:hint="eastAsia"/>
              </w:rPr>
              <w:t>認証基準（</w:t>
            </w:r>
            <w:r w:rsidRPr="001D28D1">
              <w:rPr>
                <w:rFonts w:hint="eastAsia"/>
                <w:bdr w:val="single" w:sz="4" w:space="0" w:color="auto"/>
              </w:rPr>
              <w:t>取組み</w:t>
            </w:r>
            <w:r w:rsidRPr="001D28D1">
              <w:rPr>
                <w:rFonts w:hint="eastAsia"/>
              </w:rPr>
              <w:t>・</w:t>
            </w:r>
            <w:r w:rsidRPr="001D28D1">
              <w:rPr>
                <w:rFonts w:hint="eastAsia"/>
                <w:bdr w:val="single" w:sz="4" w:space="0" w:color="auto"/>
              </w:rPr>
              <w:t>実績</w:t>
            </w:r>
            <w:r w:rsidRPr="001D28D1">
              <w:rPr>
                <w:rFonts w:hint="eastAsia"/>
              </w:rPr>
              <w:t>）</w:t>
            </w:r>
          </w:p>
        </w:tc>
        <w:tc>
          <w:tcPr>
            <w:tcW w:w="3969" w:type="dxa"/>
            <w:vAlign w:val="center"/>
          </w:tcPr>
          <w:p w14:paraId="7979B81A" w14:textId="67797835" w:rsidR="002E2241" w:rsidRPr="001D28D1" w:rsidRDefault="002E2241" w:rsidP="002E2241">
            <w:pPr>
              <w:jc w:val="center"/>
            </w:pPr>
            <w:r w:rsidRPr="001D28D1">
              <w:rPr>
                <w:rFonts w:hint="eastAsia"/>
              </w:rPr>
              <w:t>セルフチェック</w:t>
            </w:r>
          </w:p>
        </w:tc>
      </w:tr>
      <w:tr w:rsidR="001D28D1" w:rsidRPr="001D28D1" w14:paraId="3D053FFF" w14:textId="77777777" w:rsidTr="00ED2A57">
        <w:tc>
          <w:tcPr>
            <w:tcW w:w="4531" w:type="dxa"/>
          </w:tcPr>
          <w:p w14:paraId="4AD7D401" w14:textId="77777777" w:rsidR="00ED2A57" w:rsidRPr="001D28D1" w:rsidRDefault="00ED2A57" w:rsidP="00ED2A57">
            <w:pPr>
              <w:ind w:left="210" w:hangingChars="100" w:hanging="210"/>
            </w:pPr>
            <w:bookmarkStart w:id="36" w:name="_Hlk97020392"/>
            <w:r w:rsidRPr="001D28D1">
              <w:rPr>
                <w:rFonts w:hint="eastAsia"/>
                <w:bdr w:val="single" w:sz="4" w:space="0" w:color="auto"/>
              </w:rPr>
              <w:t>取組み</w:t>
            </w:r>
          </w:p>
          <w:p w14:paraId="54ED0E8B" w14:textId="575A365D" w:rsidR="00ED2A57" w:rsidRPr="001D28D1" w:rsidRDefault="00ED2A57" w:rsidP="00ED2A57">
            <w:pPr>
              <w:ind w:left="210" w:hangingChars="100" w:hanging="210"/>
            </w:pPr>
            <w:bookmarkStart w:id="37" w:name="_Hlk97020385"/>
            <w:bookmarkEnd w:id="36"/>
            <w:r w:rsidRPr="001D28D1">
              <w:rPr>
                <w:rFonts w:hint="eastAsia"/>
              </w:rPr>
              <w:t>ア　ノーリフティングケアの取組み</w:t>
            </w:r>
            <w:r w:rsidR="00780829" w:rsidRPr="001D28D1">
              <w:rPr>
                <w:rFonts w:hint="eastAsia"/>
                <w:vertAlign w:val="superscript"/>
              </w:rPr>
              <w:t>１</w:t>
            </w:r>
            <w:r w:rsidRPr="001D28D1">
              <w:rPr>
                <w:rFonts w:hint="eastAsia"/>
              </w:rPr>
              <w:t>がある。</w:t>
            </w:r>
          </w:p>
          <w:p w14:paraId="36CE293B" w14:textId="1EEFE9B0" w:rsidR="00ED2A57" w:rsidRPr="001D28D1" w:rsidRDefault="00953A53" w:rsidP="00CB2D2E">
            <w:pPr>
              <w:ind w:left="210" w:hangingChars="100" w:hanging="210"/>
            </w:pPr>
            <w:bookmarkStart w:id="38" w:name="_Hlk97020374"/>
            <w:bookmarkEnd w:id="37"/>
            <w:r w:rsidRPr="001D28D1">
              <w:rPr>
                <w:rFonts w:hint="eastAsia"/>
              </w:rPr>
              <w:t>※取組みの具体例</w:t>
            </w:r>
          </w:p>
          <w:p w14:paraId="306FDB47" w14:textId="676639FE" w:rsidR="00953A53" w:rsidRPr="001D28D1" w:rsidRDefault="00953A53" w:rsidP="00953A53">
            <w:pPr>
              <w:ind w:leftChars="100" w:left="420" w:hangingChars="100" w:hanging="210"/>
              <w:rPr>
                <w:szCs w:val="21"/>
              </w:rPr>
            </w:pPr>
            <w:r w:rsidRPr="001D28D1">
              <w:rPr>
                <w:rFonts w:hint="eastAsia"/>
                <w:szCs w:val="21"/>
              </w:rPr>
              <w:t>－ノーリフティングケア推進のための委員会設置</w:t>
            </w:r>
          </w:p>
          <w:p w14:paraId="4E3C0FA1" w14:textId="40AC2704" w:rsidR="00953A53" w:rsidRPr="001D28D1" w:rsidRDefault="00953A53" w:rsidP="00953A53">
            <w:pPr>
              <w:ind w:leftChars="100" w:left="210"/>
              <w:rPr>
                <w:szCs w:val="21"/>
              </w:rPr>
            </w:pPr>
            <w:r w:rsidRPr="001D28D1">
              <w:rPr>
                <w:rFonts w:hint="eastAsia"/>
                <w:szCs w:val="21"/>
              </w:rPr>
              <w:t>－ノーリフティングケア研修の受講</w:t>
            </w:r>
          </w:p>
          <w:p w14:paraId="71306F59" w14:textId="5518D82B" w:rsidR="00953A53" w:rsidRPr="001D28D1" w:rsidRDefault="00953A53" w:rsidP="00953A53">
            <w:pPr>
              <w:ind w:leftChars="100" w:left="210"/>
              <w:rPr>
                <w:szCs w:val="21"/>
              </w:rPr>
            </w:pPr>
            <w:r w:rsidRPr="001D28D1">
              <w:rPr>
                <w:rFonts w:hint="eastAsia"/>
                <w:szCs w:val="21"/>
              </w:rPr>
              <w:t>－ノーリフティングケア推進担当者の配置</w:t>
            </w:r>
          </w:p>
          <w:p w14:paraId="6A2C9DB2" w14:textId="2C321EF6" w:rsidR="00953A53" w:rsidRPr="001D28D1" w:rsidRDefault="00953A53" w:rsidP="00953A53">
            <w:pPr>
              <w:ind w:firstLineChars="100" w:firstLine="210"/>
              <w:rPr>
                <w:szCs w:val="21"/>
              </w:rPr>
            </w:pPr>
            <w:r w:rsidRPr="001D28D1">
              <w:rPr>
                <w:rFonts w:hint="eastAsia"/>
                <w:szCs w:val="21"/>
              </w:rPr>
              <w:t>－ノーリフティングケア実践施設の見学</w:t>
            </w:r>
          </w:p>
          <w:p w14:paraId="4CAA92F3" w14:textId="63D40D81" w:rsidR="00953A53" w:rsidRPr="001D28D1" w:rsidRDefault="00953A53" w:rsidP="00953A53">
            <w:pPr>
              <w:ind w:leftChars="100" w:left="420" w:hangingChars="100" w:hanging="210"/>
              <w:rPr>
                <w:szCs w:val="21"/>
              </w:rPr>
            </w:pPr>
            <w:r w:rsidRPr="001D28D1">
              <w:rPr>
                <w:rFonts w:hint="eastAsia"/>
                <w:szCs w:val="21"/>
              </w:rPr>
              <w:t>－ノーリフティングケア</w:t>
            </w:r>
            <w:r w:rsidR="00FC6FE2" w:rsidRPr="001D28D1">
              <w:rPr>
                <w:rFonts w:hint="eastAsia"/>
                <w:szCs w:val="21"/>
              </w:rPr>
              <w:t>のための</w:t>
            </w:r>
            <w:r w:rsidR="00C06A98" w:rsidRPr="001D28D1">
              <w:rPr>
                <w:rFonts w:hint="eastAsia"/>
                <w:szCs w:val="21"/>
              </w:rPr>
              <w:t>機器</w:t>
            </w:r>
            <w:r w:rsidRPr="001D28D1">
              <w:rPr>
                <w:rFonts w:hint="eastAsia"/>
                <w:szCs w:val="21"/>
              </w:rPr>
              <w:t>の導入</w:t>
            </w:r>
          </w:p>
          <w:bookmarkEnd w:id="38"/>
          <w:p w14:paraId="2DA152BB" w14:textId="77777777" w:rsidR="00953A53" w:rsidRPr="001D28D1" w:rsidRDefault="00953A53" w:rsidP="00ED2A57"/>
          <w:p w14:paraId="1E1092AE" w14:textId="77777777" w:rsidR="00ED2A57" w:rsidRPr="001D28D1" w:rsidRDefault="00ED2A57" w:rsidP="00ED2A57">
            <w:pPr>
              <w:ind w:left="210" w:hangingChars="100" w:hanging="210"/>
              <w:rPr>
                <w:bdr w:val="single" w:sz="4" w:space="0" w:color="auto"/>
              </w:rPr>
            </w:pPr>
            <w:bookmarkStart w:id="39" w:name="_Hlk97020406"/>
            <w:r w:rsidRPr="001D28D1">
              <w:rPr>
                <w:rFonts w:hint="eastAsia"/>
                <w:bdr w:val="single" w:sz="4" w:space="0" w:color="auto"/>
              </w:rPr>
              <w:t>実績</w:t>
            </w:r>
          </w:p>
          <w:p w14:paraId="7CD7D34E" w14:textId="36EF9E43" w:rsidR="00ED2A57" w:rsidRPr="001D28D1" w:rsidRDefault="00ED2A57" w:rsidP="00ED2A57">
            <w:pPr>
              <w:ind w:left="210" w:hangingChars="100" w:hanging="210"/>
            </w:pPr>
            <w:bookmarkStart w:id="40" w:name="_Hlk97020420"/>
            <w:bookmarkEnd w:id="39"/>
            <w:r w:rsidRPr="001D28D1">
              <w:rPr>
                <w:rFonts w:hint="eastAsia"/>
              </w:rPr>
              <w:t>イ　取組みの実績がある。</w:t>
            </w:r>
          </w:p>
          <w:bookmarkEnd w:id="40"/>
          <w:p w14:paraId="7415A4A3" w14:textId="102ACF33" w:rsidR="00E00E4D" w:rsidRPr="001D28D1" w:rsidRDefault="00E00E4D" w:rsidP="00CE5B2D"/>
        </w:tc>
        <w:tc>
          <w:tcPr>
            <w:tcW w:w="3969" w:type="dxa"/>
          </w:tcPr>
          <w:p w14:paraId="159CC0EF" w14:textId="786E9A96" w:rsidR="00ED2A57" w:rsidRPr="001D28D1" w:rsidRDefault="00ED2A57" w:rsidP="00FC13BF">
            <w:pPr>
              <w:ind w:left="210" w:hangingChars="100" w:hanging="210"/>
            </w:pPr>
          </w:p>
          <w:p w14:paraId="462D60A2" w14:textId="7D2A30B4" w:rsidR="006C72B4" w:rsidRPr="001D28D1" w:rsidRDefault="006C72B4" w:rsidP="00FC13BF">
            <w:pPr>
              <w:ind w:left="210" w:hangingChars="100" w:hanging="210"/>
            </w:pPr>
            <w:r w:rsidRPr="001D28D1">
              <w:rPr>
                <w:rFonts w:hint="eastAsia"/>
              </w:rPr>
              <w:t xml:space="preserve">□はい　</w:t>
            </w:r>
            <w:r w:rsidR="002E2241" w:rsidRPr="001D28D1">
              <w:rPr>
                <w:rFonts w:hint="eastAsia"/>
              </w:rPr>
              <w:t xml:space="preserve">　　</w:t>
            </w:r>
            <w:r w:rsidRPr="001D28D1">
              <w:rPr>
                <w:rFonts w:hint="eastAsia"/>
              </w:rPr>
              <w:t>□いいえ</w:t>
            </w:r>
          </w:p>
          <w:p w14:paraId="4A412EB7" w14:textId="5C43FD1C" w:rsidR="00D9494F" w:rsidRPr="001D28D1" w:rsidRDefault="00D9494F" w:rsidP="006C72B4"/>
          <w:p w14:paraId="375206D8" w14:textId="189CECEB" w:rsidR="00C657A5" w:rsidRPr="001D28D1" w:rsidRDefault="00C657A5" w:rsidP="006C72B4"/>
          <w:p w14:paraId="5739C4F8" w14:textId="5E463083" w:rsidR="00C657A5" w:rsidRPr="001D28D1" w:rsidRDefault="00C657A5" w:rsidP="006C72B4"/>
          <w:p w14:paraId="45C00A4D" w14:textId="7357F759" w:rsidR="00C657A5" w:rsidRPr="001D28D1" w:rsidRDefault="00C657A5" w:rsidP="006C72B4"/>
          <w:p w14:paraId="10B90733" w14:textId="2555D85D" w:rsidR="00C657A5" w:rsidRPr="001D28D1" w:rsidRDefault="00C657A5" w:rsidP="006C72B4"/>
          <w:p w14:paraId="695A4166" w14:textId="468BC92F" w:rsidR="00C657A5" w:rsidRPr="001D28D1" w:rsidRDefault="00C657A5" w:rsidP="006C72B4"/>
          <w:p w14:paraId="7BB1F5D3" w14:textId="7530931D" w:rsidR="00C657A5" w:rsidRPr="001D28D1" w:rsidRDefault="00C657A5" w:rsidP="006C72B4"/>
          <w:p w14:paraId="6388BC4A" w14:textId="0FAC4D5C" w:rsidR="00C657A5" w:rsidRPr="001D28D1" w:rsidRDefault="00C657A5" w:rsidP="006C72B4"/>
          <w:p w14:paraId="60207A2B" w14:textId="58FBA2DB" w:rsidR="00C657A5" w:rsidRPr="001D28D1" w:rsidRDefault="00C657A5" w:rsidP="006C72B4"/>
          <w:p w14:paraId="48A3803A" w14:textId="77777777" w:rsidR="00C657A5" w:rsidRPr="001D28D1" w:rsidRDefault="00C657A5" w:rsidP="006C72B4"/>
          <w:p w14:paraId="17887A89" w14:textId="2F75BC28" w:rsidR="006C72B4" w:rsidRPr="001D28D1" w:rsidRDefault="006C72B4" w:rsidP="006C72B4">
            <w:r w:rsidRPr="001D28D1">
              <w:rPr>
                <w:rFonts w:hint="eastAsia"/>
              </w:rPr>
              <w:t xml:space="preserve">□はい　</w:t>
            </w:r>
            <w:r w:rsidR="00D9494F" w:rsidRPr="001D28D1">
              <w:rPr>
                <w:rFonts w:hint="eastAsia"/>
              </w:rPr>
              <w:t xml:space="preserve">　　</w:t>
            </w:r>
            <w:r w:rsidRPr="001D28D1">
              <w:rPr>
                <w:rFonts w:hint="eastAsia"/>
              </w:rPr>
              <w:t>□いいえ</w:t>
            </w:r>
          </w:p>
          <w:p w14:paraId="7AD02196" w14:textId="77777777" w:rsidR="00953A53" w:rsidRPr="001D28D1" w:rsidRDefault="00953A53" w:rsidP="00CB2D2E"/>
          <w:p w14:paraId="07874908" w14:textId="780BE153" w:rsidR="002E2241" w:rsidRPr="001D28D1" w:rsidRDefault="00953A53" w:rsidP="00CB2D2E">
            <w:r w:rsidRPr="001D28D1">
              <w:rPr>
                <w:rFonts w:hint="eastAsia"/>
              </w:rPr>
              <w:t>＜確認方法＞</w:t>
            </w:r>
          </w:p>
          <w:p w14:paraId="216D2F4B" w14:textId="76A89FD4" w:rsidR="002E2241" w:rsidRPr="001D28D1" w:rsidRDefault="002E2241" w:rsidP="006C72B4">
            <w:bookmarkStart w:id="41" w:name="_Hlk97020445"/>
            <w:r w:rsidRPr="001D28D1">
              <w:rPr>
                <w:rFonts w:hint="eastAsia"/>
              </w:rPr>
              <w:t>取組みの実績が分かる文書、資料</w:t>
            </w:r>
          </w:p>
          <w:bookmarkEnd w:id="41"/>
          <w:p w14:paraId="5CAE22D1" w14:textId="62F66428" w:rsidR="00ED2A57" w:rsidRPr="001D28D1" w:rsidRDefault="00CB2D2E" w:rsidP="006C72B4">
            <w:r w:rsidRPr="001D28D1">
              <w:rPr>
                <w:rFonts w:hint="eastAsia"/>
              </w:rPr>
              <w:t>資料名(</w:t>
            </w:r>
            <w:r w:rsidRPr="001D28D1">
              <w:t xml:space="preserve">                           )</w:t>
            </w:r>
          </w:p>
          <w:p w14:paraId="0CA88D0E" w14:textId="77777777" w:rsidR="00CB2D2E" w:rsidRPr="001D28D1" w:rsidRDefault="002E2241" w:rsidP="006C72B4">
            <w:r w:rsidRPr="001D28D1">
              <w:rPr>
                <w:rFonts w:hint="eastAsia"/>
              </w:rPr>
              <w:t>実施日　　　　年　　　月　　　日</w:t>
            </w:r>
          </w:p>
          <w:p w14:paraId="074DA782" w14:textId="77777777" w:rsidR="00953A53" w:rsidRPr="001D28D1" w:rsidRDefault="00953A53" w:rsidP="00953A53">
            <w:pPr>
              <w:ind w:left="160" w:hangingChars="100" w:hanging="160"/>
              <w:rPr>
                <w:sz w:val="16"/>
                <w:szCs w:val="16"/>
              </w:rPr>
            </w:pPr>
            <w:r w:rsidRPr="001D28D1">
              <w:rPr>
                <w:rFonts w:hint="eastAsia"/>
                <w:sz w:val="16"/>
                <w:szCs w:val="16"/>
              </w:rPr>
              <w:t>＜文書や資料の具体例＞</w:t>
            </w:r>
          </w:p>
          <w:p w14:paraId="0000E2B1" w14:textId="0170CC68" w:rsidR="00953A53" w:rsidRPr="001D28D1" w:rsidRDefault="00953A53" w:rsidP="00953A53">
            <w:r w:rsidRPr="001D28D1">
              <w:rPr>
                <w:rFonts w:hint="eastAsia"/>
                <w:sz w:val="16"/>
                <w:szCs w:val="16"/>
              </w:rPr>
              <w:t>推進委員会名簿、</w:t>
            </w:r>
            <w:r w:rsidR="00FC6FE2" w:rsidRPr="001D28D1">
              <w:rPr>
                <w:rFonts w:hint="eastAsia"/>
                <w:sz w:val="16"/>
                <w:szCs w:val="16"/>
              </w:rPr>
              <w:t>復命書、機器の導入記録</w:t>
            </w:r>
            <w:r w:rsidR="001930F2" w:rsidRPr="001D28D1">
              <w:rPr>
                <w:rFonts w:hint="eastAsia"/>
                <w:sz w:val="16"/>
                <w:szCs w:val="16"/>
              </w:rPr>
              <w:t>、議事録</w:t>
            </w:r>
          </w:p>
        </w:tc>
      </w:tr>
    </w:tbl>
    <w:p w14:paraId="249FC5FA" w14:textId="407953E4" w:rsidR="003B293D" w:rsidRPr="001D28D1" w:rsidRDefault="00780829" w:rsidP="008F530A">
      <w:pPr>
        <w:ind w:left="360" w:hangingChars="200" w:hanging="360"/>
        <w:rPr>
          <w:sz w:val="18"/>
          <w:szCs w:val="18"/>
        </w:rPr>
      </w:pPr>
      <w:bookmarkStart w:id="42" w:name="_Hlk95068650"/>
      <w:r w:rsidRPr="001D28D1">
        <w:rPr>
          <w:rFonts w:hint="eastAsia"/>
          <w:sz w:val="18"/>
          <w:szCs w:val="18"/>
        </w:rPr>
        <w:t>１</w:t>
      </w:r>
      <w:r w:rsidR="008F530A" w:rsidRPr="001D28D1">
        <w:rPr>
          <w:rFonts w:hint="eastAsia"/>
          <w:sz w:val="18"/>
          <w:szCs w:val="18"/>
        </w:rPr>
        <w:t xml:space="preserve">　</w:t>
      </w:r>
      <w:r w:rsidRPr="001D28D1">
        <w:rPr>
          <w:rFonts w:hint="eastAsia"/>
          <w:sz w:val="18"/>
          <w:szCs w:val="18"/>
        </w:rPr>
        <w:t>「ノーリフティングケアの取組み」とは、</w:t>
      </w:r>
      <w:r w:rsidR="00B926DF" w:rsidRPr="001D28D1">
        <w:rPr>
          <w:rFonts w:hint="eastAsia"/>
          <w:sz w:val="18"/>
          <w:szCs w:val="18"/>
        </w:rPr>
        <w:t>ノーリフティングケア、腰痛予防、持ち上げない介護、ボディメカニクスなど介護職員の身体的負荷軽減、保護のための</w:t>
      </w:r>
      <w:r w:rsidRPr="001D28D1">
        <w:rPr>
          <w:rFonts w:hint="eastAsia"/>
          <w:sz w:val="18"/>
          <w:szCs w:val="18"/>
        </w:rPr>
        <w:t>取組みを</w:t>
      </w:r>
      <w:r w:rsidR="00FC6FE2" w:rsidRPr="001D28D1">
        <w:rPr>
          <w:rFonts w:hint="eastAsia"/>
          <w:sz w:val="18"/>
          <w:szCs w:val="18"/>
        </w:rPr>
        <w:t>いう</w:t>
      </w:r>
      <w:r w:rsidRPr="001D28D1">
        <w:rPr>
          <w:rFonts w:hint="eastAsia"/>
          <w:sz w:val="18"/>
          <w:szCs w:val="18"/>
        </w:rPr>
        <w:t>。</w:t>
      </w:r>
    </w:p>
    <w:bookmarkEnd w:id="42"/>
    <w:p w14:paraId="2019BCA7" w14:textId="77777777" w:rsidR="003B293D" w:rsidRPr="001D28D1" w:rsidRDefault="003B293D" w:rsidP="003B293D"/>
    <w:p w14:paraId="0D20C00D" w14:textId="77777777" w:rsidR="003B293D" w:rsidRPr="001D28D1" w:rsidRDefault="003B293D" w:rsidP="003B293D"/>
    <w:p w14:paraId="59C095D8" w14:textId="77777777" w:rsidR="003B293D" w:rsidRPr="001D28D1" w:rsidRDefault="003B293D" w:rsidP="003B293D"/>
    <w:p w14:paraId="026AD91B" w14:textId="77777777" w:rsidR="003B293D" w:rsidRPr="001D28D1" w:rsidRDefault="003B293D" w:rsidP="003B293D"/>
    <w:p w14:paraId="1E2D08D7" w14:textId="77777777" w:rsidR="003B293D" w:rsidRPr="001D28D1" w:rsidRDefault="003B293D" w:rsidP="003B293D"/>
    <w:p w14:paraId="0EC4BF5B" w14:textId="77777777" w:rsidR="003B293D" w:rsidRPr="001D28D1" w:rsidRDefault="003B293D" w:rsidP="003B293D"/>
    <w:p w14:paraId="35E55A99" w14:textId="77777777" w:rsidR="003B293D" w:rsidRPr="001D28D1" w:rsidRDefault="003B293D" w:rsidP="003B293D"/>
    <w:p w14:paraId="529FD1DC" w14:textId="77777777" w:rsidR="003B293D" w:rsidRPr="001D28D1" w:rsidRDefault="003B293D" w:rsidP="00195F65">
      <w:pPr>
        <w:pStyle w:val="2"/>
      </w:pPr>
      <w:r w:rsidRPr="001D28D1">
        <w:br w:type="page"/>
      </w:r>
    </w:p>
    <w:p w14:paraId="568C2B1F" w14:textId="748496B8" w:rsidR="00195F65" w:rsidRPr="001D28D1" w:rsidRDefault="00B11524" w:rsidP="00330C66">
      <w:pPr>
        <w:pStyle w:val="2"/>
      </w:pPr>
      <w:bookmarkStart w:id="43" w:name="_Toc96795059"/>
      <w:r w:rsidRPr="001D28D1">
        <w:rPr>
          <w:rFonts w:hint="eastAsia"/>
        </w:rPr>
        <w:lastRenderedPageBreak/>
        <w:t>④介護ロボットやＩＣＴの導入、機能分化の取組みがある。</w:t>
      </w:r>
      <w:bookmarkEnd w:id="43"/>
    </w:p>
    <w:tbl>
      <w:tblPr>
        <w:tblStyle w:val="a7"/>
        <w:tblW w:w="8500" w:type="dxa"/>
        <w:tblLook w:val="04A0" w:firstRow="1" w:lastRow="0" w:firstColumn="1" w:lastColumn="0" w:noHBand="0" w:noVBand="1"/>
      </w:tblPr>
      <w:tblGrid>
        <w:gridCol w:w="4531"/>
        <w:gridCol w:w="3969"/>
      </w:tblGrid>
      <w:tr w:rsidR="001D28D1" w:rsidRPr="001D28D1" w14:paraId="1783E4DC" w14:textId="77777777" w:rsidTr="00CF045C">
        <w:tc>
          <w:tcPr>
            <w:tcW w:w="4531" w:type="dxa"/>
          </w:tcPr>
          <w:p w14:paraId="18C7CF8C" w14:textId="7F230935" w:rsidR="00D9494F" w:rsidRPr="001D28D1" w:rsidRDefault="00D9494F" w:rsidP="00D9494F">
            <w:pPr>
              <w:jc w:val="center"/>
            </w:pPr>
            <w:r w:rsidRPr="001D28D1">
              <w:rPr>
                <w:rFonts w:hint="eastAsia"/>
              </w:rPr>
              <w:t>認証基準（</w:t>
            </w:r>
            <w:r w:rsidRPr="001D28D1">
              <w:rPr>
                <w:rFonts w:hint="eastAsia"/>
                <w:bdr w:val="single" w:sz="4" w:space="0" w:color="auto"/>
              </w:rPr>
              <w:t>取組み</w:t>
            </w:r>
            <w:r w:rsidRPr="001D28D1">
              <w:rPr>
                <w:rFonts w:hint="eastAsia"/>
              </w:rPr>
              <w:t>・</w:t>
            </w:r>
            <w:r w:rsidRPr="001D28D1">
              <w:rPr>
                <w:rFonts w:hint="eastAsia"/>
                <w:bdr w:val="single" w:sz="4" w:space="0" w:color="auto"/>
              </w:rPr>
              <w:t>実績</w:t>
            </w:r>
            <w:r w:rsidRPr="001D28D1">
              <w:rPr>
                <w:rFonts w:hint="eastAsia"/>
              </w:rPr>
              <w:t>）</w:t>
            </w:r>
          </w:p>
        </w:tc>
        <w:tc>
          <w:tcPr>
            <w:tcW w:w="3969" w:type="dxa"/>
            <w:vAlign w:val="center"/>
          </w:tcPr>
          <w:p w14:paraId="6104FDA7" w14:textId="76F15DDD" w:rsidR="00D9494F" w:rsidRPr="001D28D1" w:rsidRDefault="00D9494F" w:rsidP="00D9494F">
            <w:pPr>
              <w:jc w:val="center"/>
            </w:pPr>
            <w:r w:rsidRPr="001D28D1">
              <w:rPr>
                <w:rFonts w:hint="eastAsia"/>
              </w:rPr>
              <w:t>セルフチェック</w:t>
            </w:r>
          </w:p>
        </w:tc>
      </w:tr>
      <w:tr w:rsidR="000B67D3" w:rsidRPr="001D28D1" w14:paraId="17FE15C5" w14:textId="77777777" w:rsidTr="00CF045C">
        <w:tc>
          <w:tcPr>
            <w:tcW w:w="4531" w:type="dxa"/>
          </w:tcPr>
          <w:p w14:paraId="4A8B744C" w14:textId="77777777" w:rsidR="00CF045C" w:rsidRPr="001D28D1" w:rsidRDefault="00CF045C" w:rsidP="00CF045C">
            <w:pPr>
              <w:ind w:left="210" w:hangingChars="100" w:hanging="210"/>
            </w:pPr>
            <w:r w:rsidRPr="001D28D1">
              <w:rPr>
                <w:rFonts w:hint="eastAsia"/>
                <w:bdr w:val="single" w:sz="4" w:space="0" w:color="auto"/>
              </w:rPr>
              <w:t>取組み</w:t>
            </w:r>
          </w:p>
          <w:p w14:paraId="62F958AE" w14:textId="0DCBA956" w:rsidR="00CF045C" w:rsidRPr="001D28D1" w:rsidRDefault="00CF045C" w:rsidP="00CF045C">
            <w:pPr>
              <w:ind w:left="210" w:hangingChars="100" w:hanging="210"/>
            </w:pPr>
            <w:r w:rsidRPr="001D28D1">
              <w:rPr>
                <w:rFonts w:hint="eastAsia"/>
              </w:rPr>
              <w:t>ア　介護ロボットやＩＣＴの導入、機能分化の取組みがある。</w:t>
            </w:r>
          </w:p>
          <w:p w14:paraId="6C7FB469" w14:textId="011BABB0" w:rsidR="00CF045C" w:rsidRPr="001D28D1" w:rsidRDefault="00FC6FE2" w:rsidP="00171DBE">
            <w:pPr>
              <w:ind w:left="420" w:hangingChars="200" w:hanging="420"/>
            </w:pPr>
            <w:bookmarkStart w:id="44" w:name="_Hlk97020460"/>
            <w:r w:rsidRPr="001D28D1">
              <w:rPr>
                <w:rFonts w:hint="eastAsia"/>
              </w:rPr>
              <w:t>※取組みの具体例</w:t>
            </w:r>
          </w:p>
          <w:p w14:paraId="1E107661" w14:textId="20FC6C0B" w:rsidR="00FC6FE2" w:rsidRPr="001D28D1" w:rsidRDefault="00FC6FE2" w:rsidP="00FC6FE2">
            <w:pPr>
              <w:ind w:leftChars="100" w:left="420" w:hangingChars="100" w:hanging="210"/>
              <w:rPr>
                <w:szCs w:val="21"/>
              </w:rPr>
            </w:pPr>
            <w:r w:rsidRPr="001D28D1">
              <w:rPr>
                <w:rFonts w:hint="eastAsia"/>
                <w:szCs w:val="21"/>
              </w:rPr>
              <w:t>－「大分県業務の見える化システム」の活用等タイムスタディの実施による業務見直し</w:t>
            </w:r>
          </w:p>
          <w:p w14:paraId="789A3696" w14:textId="418F7377" w:rsidR="00FC6FE2" w:rsidRPr="001D28D1" w:rsidRDefault="00FC6FE2" w:rsidP="00FC6FE2">
            <w:pPr>
              <w:ind w:leftChars="100" w:left="210"/>
              <w:rPr>
                <w:szCs w:val="21"/>
              </w:rPr>
            </w:pPr>
            <w:r w:rsidRPr="001D28D1">
              <w:rPr>
                <w:rFonts w:hint="eastAsia"/>
                <w:szCs w:val="21"/>
              </w:rPr>
              <w:t>－介護ロボットやＩＣＴの導入活用</w:t>
            </w:r>
          </w:p>
          <w:p w14:paraId="4F2D000B" w14:textId="14F754C3" w:rsidR="00FC6FE2" w:rsidRPr="001D28D1" w:rsidRDefault="00FC6FE2" w:rsidP="00FC6FE2">
            <w:pPr>
              <w:ind w:leftChars="100" w:left="210"/>
              <w:rPr>
                <w:szCs w:val="21"/>
              </w:rPr>
            </w:pPr>
            <w:r w:rsidRPr="001D28D1">
              <w:rPr>
                <w:rFonts w:hint="eastAsia"/>
                <w:szCs w:val="21"/>
              </w:rPr>
              <w:t>―介護</w:t>
            </w:r>
            <w:r w:rsidR="00C06A98" w:rsidRPr="001D28D1">
              <w:rPr>
                <w:rFonts w:hint="eastAsia"/>
                <w:szCs w:val="21"/>
              </w:rPr>
              <w:t>補助職</w:t>
            </w:r>
            <w:r w:rsidRPr="001D28D1">
              <w:rPr>
                <w:rFonts w:hint="eastAsia"/>
                <w:szCs w:val="21"/>
              </w:rPr>
              <w:t>の雇用</w:t>
            </w:r>
          </w:p>
          <w:bookmarkEnd w:id="44"/>
          <w:p w14:paraId="6C8CF926" w14:textId="6A2612AD" w:rsidR="00D9494F" w:rsidRPr="001D28D1" w:rsidRDefault="00D9494F" w:rsidP="00CF045C"/>
          <w:p w14:paraId="43D080C8" w14:textId="77777777" w:rsidR="00CF045C" w:rsidRPr="001D28D1" w:rsidRDefault="00CF045C" w:rsidP="00CF045C">
            <w:pPr>
              <w:rPr>
                <w:bdr w:val="single" w:sz="4" w:space="0" w:color="auto"/>
              </w:rPr>
            </w:pPr>
            <w:r w:rsidRPr="001D28D1">
              <w:rPr>
                <w:rFonts w:hint="eastAsia"/>
                <w:bdr w:val="single" w:sz="4" w:space="0" w:color="auto"/>
              </w:rPr>
              <w:t>実績</w:t>
            </w:r>
          </w:p>
          <w:p w14:paraId="1FB89FF4" w14:textId="43864586" w:rsidR="00405168" w:rsidRPr="001D28D1" w:rsidRDefault="00CF045C" w:rsidP="00CF045C">
            <w:r w:rsidRPr="001D28D1">
              <w:rPr>
                <w:rFonts w:hint="eastAsia"/>
              </w:rPr>
              <w:t>イ　取組みの実績がある。</w:t>
            </w:r>
          </w:p>
          <w:p w14:paraId="250A5D2E" w14:textId="77777777" w:rsidR="00405168" w:rsidRPr="001D28D1" w:rsidRDefault="00405168" w:rsidP="00CE5B2D"/>
          <w:p w14:paraId="3475B80A" w14:textId="65558CDF" w:rsidR="000B67D3" w:rsidRPr="001D28D1" w:rsidRDefault="000B67D3" w:rsidP="00CE5B2D"/>
        </w:tc>
        <w:tc>
          <w:tcPr>
            <w:tcW w:w="3969" w:type="dxa"/>
          </w:tcPr>
          <w:p w14:paraId="501287F1" w14:textId="77777777" w:rsidR="00405168" w:rsidRPr="001D28D1" w:rsidRDefault="00405168" w:rsidP="003C0866">
            <w:pPr>
              <w:ind w:left="210" w:hangingChars="100" w:hanging="210"/>
            </w:pPr>
          </w:p>
          <w:p w14:paraId="065B2836" w14:textId="4D190813" w:rsidR="00CF045C" w:rsidRPr="001D28D1" w:rsidRDefault="00CF045C" w:rsidP="0031388F">
            <w:pPr>
              <w:ind w:left="210" w:hangingChars="100" w:hanging="210"/>
            </w:pPr>
            <w:r w:rsidRPr="001D28D1">
              <w:rPr>
                <w:rFonts w:hint="eastAsia"/>
              </w:rPr>
              <w:t xml:space="preserve">□はい　</w:t>
            </w:r>
            <w:r w:rsidR="008F530A" w:rsidRPr="001D28D1">
              <w:rPr>
                <w:rFonts w:hint="eastAsia"/>
              </w:rPr>
              <w:t xml:space="preserve">　</w:t>
            </w:r>
            <w:r w:rsidR="0031388F" w:rsidRPr="001D28D1">
              <w:rPr>
                <w:rFonts w:hint="eastAsia"/>
              </w:rPr>
              <w:t xml:space="preserve">　</w:t>
            </w:r>
            <w:r w:rsidRPr="001D28D1">
              <w:rPr>
                <w:rFonts w:hint="eastAsia"/>
              </w:rPr>
              <w:t>□いいえ</w:t>
            </w:r>
          </w:p>
          <w:p w14:paraId="3A890F73" w14:textId="77777777" w:rsidR="009F54B9" w:rsidRPr="001D28D1" w:rsidRDefault="009F54B9" w:rsidP="00171DBE"/>
          <w:p w14:paraId="43B1BDA1" w14:textId="6F7B79D4" w:rsidR="009F54B9" w:rsidRPr="001D28D1" w:rsidRDefault="009F54B9" w:rsidP="00171DBE"/>
          <w:p w14:paraId="6EFDB4AC" w14:textId="160911AA" w:rsidR="00C657A5" w:rsidRPr="001D28D1" w:rsidRDefault="00C657A5" w:rsidP="00171DBE"/>
          <w:p w14:paraId="74F75EE0" w14:textId="50FFB973" w:rsidR="00C657A5" w:rsidRPr="001D28D1" w:rsidRDefault="00C657A5" w:rsidP="00171DBE"/>
          <w:p w14:paraId="7D7A5733" w14:textId="59704B58" w:rsidR="00C657A5" w:rsidRPr="001D28D1" w:rsidRDefault="00C657A5" w:rsidP="00171DBE"/>
          <w:p w14:paraId="440746B6" w14:textId="6630827D" w:rsidR="00C657A5" w:rsidRPr="001D28D1" w:rsidRDefault="00C657A5" w:rsidP="00171DBE"/>
          <w:p w14:paraId="6E0AF576" w14:textId="357799F7" w:rsidR="00C657A5" w:rsidRPr="001D28D1" w:rsidRDefault="00C657A5" w:rsidP="00171DBE"/>
          <w:p w14:paraId="485A7A5D" w14:textId="52150F43" w:rsidR="00C657A5" w:rsidRPr="001D28D1" w:rsidRDefault="00C657A5" w:rsidP="00171DBE"/>
          <w:p w14:paraId="0CF75024" w14:textId="77777777" w:rsidR="00C657A5" w:rsidRPr="001D28D1" w:rsidRDefault="00C657A5" w:rsidP="00171DBE"/>
          <w:p w14:paraId="10A3C93E" w14:textId="433377C0" w:rsidR="00171DBE" w:rsidRPr="001D28D1" w:rsidRDefault="00171DBE" w:rsidP="00171DBE">
            <w:r w:rsidRPr="001D28D1">
              <w:rPr>
                <w:rFonts w:hint="eastAsia"/>
              </w:rPr>
              <w:t xml:space="preserve">□はい　</w:t>
            </w:r>
            <w:r w:rsidR="008F530A" w:rsidRPr="001D28D1">
              <w:rPr>
                <w:rFonts w:hint="eastAsia"/>
              </w:rPr>
              <w:t xml:space="preserve">　　</w:t>
            </w:r>
            <w:r w:rsidRPr="001D28D1">
              <w:rPr>
                <w:rFonts w:hint="eastAsia"/>
              </w:rPr>
              <w:t>□いいえ</w:t>
            </w:r>
          </w:p>
          <w:p w14:paraId="0A434B14" w14:textId="77777777" w:rsidR="00C06A98" w:rsidRPr="001D28D1" w:rsidRDefault="00C06A98" w:rsidP="00171DBE"/>
          <w:p w14:paraId="2BEE69AC" w14:textId="6B35CE96" w:rsidR="00D9494F" w:rsidRPr="001D28D1" w:rsidRDefault="00C06A98" w:rsidP="00171DBE">
            <w:r w:rsidRPr="001D28D1">
              <w:rPr>
                <w:rFonts w:hint="eastAsia"/>
              </w:rPr>
              <w:t>＜確認方法＞</w:t>
            </w:r>
          </w:p>
          <w:p w14:paraId="766C0F96" w14:textId="28C49BE0" w:rsidR="00171DBE" w:rsidRPr="001D28D1" w:rsidRDefault="00D9494F" w:rsidP="00171DBE">
            <w:r w:rsidRPr="001D28D1">
              <w:rPr>
                <w:rFonts w:hint="eastAsia"/>
              </w:rPr>
              <w:t>取組みの実績が分かる文書、資料</w:t>
            </w:r>
          </w:p>
          <w:p w14:paraId="2A9ED2F2" w14:textId="77777777" w:rsidR="00171DBE" w:rsidRPr="001D28D1" w:rsidRDefault="00171DBE" w:rsidP="00171DBE">
            <w:r w:rsidRPr="001D28D1">
              <w:rPr>
                <w:rFonts w:hint="eastAsia"/>
              </w:rPr>
              <w:t>資料名(</w:t>
            </w:r>
            <w:r w:rsidRPr="001D28D1">
              <w:t xml:space="preserve">                           )</w:t>
            </w:r>
          </w:p>
          <w:p w14:paraId="0B802861" w14:textId="77777777" w:rsidR="00171DBE" w:rsidRPr="001D28D1" w:rsidRDefault="00FB2A9C" w:rsidP="003C0866">
            <w:pPr>
              <w:ind w:left="210" w:hangingChars="100" w:hanging="210"/>
            </w:pPr>
            <w:r w:rsidRPr="001D28D1">
              <w:rPr>
                <w:rFonts w:hint="eastAsia"/>
              </w:rPr>
              <w:t>実施日　　　　年　　　月　　　日</w:t>
            </w:r>
          </w:p>
          <w:p w14:paraId="40306468" w14:textId="77777777" w:rsidR="00C06A98" w:rsidRPr="001D28D1" w:rsidRDefault="00C06A98" w:rsidP="00C06A98">
            <w:pPr>
              <w:ind w:left="160" w:hangingChars="100" w:hanging="160"/>
              <w:rPr>
                <w:sz w:val="16"/>
                <w:szCs w:val="16"/>
              </w:rPr>
            </w:pPr>
            <w:r w:rsidRPr="001D28D1">
              <w:rPr>
                <w:rFonts w:hint="eastAsia"/>
                <w:sz w:val="16"/>
                <w:szCs w:val="16"/>
              </w:rPr>
              <w:t>＜文書や資料の具体例＞</w:t>
            </w:r>
          </w:p>
          <w:p w14:paraId="48E1C2E1" w14:textId="6A2A0132" w:rsidR="00C06A98" w:rsidRPr="001D28D1" w:rsidRDefault="001930F2" w:rsidP="001930F2">
            <w:r w:rsidRPr="001D28D1">
              <w:rPr>
                <w:rFonts w:hint="eastAsia"/>
                <w:sz w:val="16"/>
                <w:szCs w:val="16"/>
              </w:rPr>
              <w:t>議事録、</w:t>
            </w:r>
            <w:r w:rsidR="00C06A98" w:rsidRPr="001D28D1">
              <w:rPr>
                <w:rFonts w:hint="eastAsia"/>
                <w:sz w:val="16"/>
                <w:szCs w:val="16"/>
              </w:rPr>
              <w:t>ＩＣＴ活用実績、介護補助職の採用記録</w:t>
            </w:r>
          </w:p>
        </w:tc>
      </w:tr>
    </w:tbl>
    <w:p w14:paraId="2BEBE3FC" w14:textId="4DFFA73B" w:rsidR="00472A0C" w:rsidRPr="001D28D1" w:rsidRDefault="00472A0C" w:rsidP="003B293D"/>
    <w:p w14:paraId="1457E81C" w14:textId="77777777" w:rsidR="003B293D" w:rsidRPr="001D28D1" w:rsidRDefault="003B293D" w:rsidP="003B293D"/>
    <w:p w14:paraId="699CAA96" w14:textId="160B4E3B" w:rsidR="003B293D" w:rsidRPr="001D28D1" w:rsidRDefault="003B293D" w:rsidP="003B293D"/>
    <w:p w14:paraId="24BEC074" w14:textId="77777777" w:rsidR="003B293D" w:rsidRPr="001D28D1" w:rsidRDefault="003B293D" w:rsidP="003B293D"/>
    <w:p w14:paraId="5BC2E867" w14:textId="77777777" w:rsidR="003B293D" w:rsidRPr="001D28D1" w:rsidRDefault="003B293D" w:rsidP="003B293D"/>
    <w:p w14:paraId="32692CCB" w14:textId="77777777" w:rsidR="003B293D" w:rsidRPr="001D28D1" w:rsidRDefault="003B293D" w:rsidP="003B293D"/>
    <w:p w14:paraId="73349427" w14:textId="77777777" w:rsidR="003B293D" w:rsidRPr="001D28D1" w:rsidRDefault="003B293D" w:rsidP="003B293D"/>
    <w:p w14:paraId="6F3F124B" w14:textId="77777777" w:rsidR="003B293D" w:rsidRPr="001D28D1" w:rsidRDefault="003B293D" w:rsidP="003B293D"/>
    <w:p w14:paraId="5F8A9DF9" w14:textId="77777777" w:rsidR="003B293D" w:rsidRPr="001D28D1" w:rsidRDefault="003B293D" w:rsidP="003B293D"/>
    <w:p w14:paraId="6D934207" w14:textId="2C6C5408" w:rsidR="003B293D" w:rsidRPr="001D28D1" w:rsidRDefault="003B293D" w:rsidP="00195F65">
      <w:pPr>
        <w:pStyle w:val="2"/>
      </w:pPr>
      <w:r w:rsidRPr="001D28D1">
        <w:br w:type="page"/>
      </w:r>
    </w:p>
    <w:p w14:paraId="323607AE" w14:textId="50D39710" w:rsidR="00195F65" w:rsidRPr="001D28D1" w:rsidRDefault="00195F65" w:rsidP="00330C66">
      <w:pPr>
        <w:pStyle w:val="2"/>
      </w:pPr>
      <w:bookmarkStart w:id="45" w:name="_Toc96795060"/>
      <w:r w:rsidRPr="001D28D1">
        <w:rPr>
          <w:rFonts w:hint="eastAsia"/>
        </w:rPr>
        <w:lastRenderedPageBreak/>
        <w:t>⑤法令遵守、虐待防止、ハラスメント防止の取組みがある。</w:t>
      </w:r>
      <w:bookmarkEnd w:id="45"/>
    </w:p>
    <w:tbl>
      <w:tblPr>
        <w:tblStyle w:val="a7"/>
        <w:tblW w:w="8500" w:type="dxa"/>
        <w:tblLook w:val="04A0" w:firstRow="1" w:lastRow="0" w:firstColumn="1" w:lastColumn="0" w:noHBand="0" w:noVBand="1"/>
      </w:tblPr>
      <w:tblGrid>
        <w:gridCol w:w="4531"/>
        <w:gridCol w:w="3969"/>
      </w:tblGrid>
      <w:tr w:rsidR="001D28D1" w:rsidRPr="001D28D1" w14:paraId="4D39A58A" w14:textId="77777777" w:rsidTr="00617342">
        <w:tc>
          <w:tcPr>
            <w:tcW w:w="4531" w:type="dxa"/>
          </w:tcPr>
          <w:p w14:paraId="70ACFE22" w14:textId="2982D96D" w:rsidR="00DA0060" w:rsidRPr="001D28D1" w:rsidRDefault="00DA0060" w:rsidP="00DA0060">
            <w:pPr>
              <w:jc w:val="center"/>
            </w:pPr>
            <w:r w:rsidRPr="001D28D1">
              <w:rPr>
                <w:rFonts w:hint="eastAsia"/>
              </w:rPr>
              <w:t>認証基準（</w:t>
            </w:r>
            <w:r w:rsidRPr="001D28D1">
              <w:rPr>
                <w:rFonts w:hint="eastAsia"/>
                <w:bdr w:val="single" w:sz="4" w:space="0" w:color="auto"/>
              </w:rPr>
              <w:t>取組み</w:t>
            </w:r>
            <w:r w:rsidRPr="001D28D1">
              <w:rPr>
                <w:rFonts w:hint="eastAsia"/>
              </w:rPr>
              <w:t>・</w:t>
            </w:r>
            <w:r w:rsidRPr="001D28D1">
              <w:rPr>
                <w:rFonts w:hint="eastAsia"/>
                <w:bdr w:val="single" w:sz="4" w:space="0" w:color="auto"/>
              </w:rPr>
              <w:t>実績</w:t>
            </w:r>
            <w:r w:rsidRPr="001D28D1">
              <w:rPr>
                <w:rFonts w:hint="eastAsia"/>
              </w:rPr>
              <w:t>）</w:t>
            </w:r>
          </w:p>
        </w:tc>
        <w:tc>
          <w:tcPr>
            <w:tcW w:w="3969" w:type="dxa"/>
            <w:vAlign w:val="center"/>
          </w:tcPr>
          <w:p w14:paraId="4E9BE1FE" w14:textId="61F975FD" w:rsidR="00DA0060" w:rsidRPr="001D28D1" w:rsidRDefault="00DA0060" w:rsidP="00DA0060">
            <w:pPr>
              <w:jc w:val="center"/>
            </w:pPr>
            <w:r w:rsidRPr="001D28D1">
              <w:rPr>
                <w:rFonts w:hint="eastAsia"/>
              </w:rPr>
              <w:t>セルフチェック</w:t>
            </w:r>
          </w:p>
        </w:tc>
      </w:tr>
      <w:tr w:rsidR="001D28D1" w:rsidRPr="001D28D1" w14:paraId="4028A8C9" w14:textId="77777777" w:rsidTr="00617342">
        <w:tc>
          <w:tcPr>
            <w:tcW w:w="4531" w:type="dxa"/>
          </w:tcPr>
          <w:p w14:paraId="7B262806" w14:textId="77777777" w:rsidR="00617342" w:rsidRPr="001D28D1" w:rsidRDefault="00617342" w:rsidP="00617342">
            <w:pPr>
              <w:ind w:left="210" w:hangingChars="100" w:hanging="210"/>
            </w:pPr>
            <w:r w:rsidRPr="001D28D1">
              <w:rPr>
                <w:rFonts w:hint="eastAsia"/>
                <w:bdr w:val="single" w:sz="4" w:space="0" w:color="auto"/>
              </w:rPr>
              <w:t>取組み</w:t>
            </w:r>
          </w:p>
          <w:p w14:paraId="01DA74AE" w14:textId="06CA1D8B" w:rsidR="00617342" w:rsidRPr="001D28D1" w:rsidRDefault="00617342" w:rsidP="00617342">
            <w:pPr>
              <w:ind w:left="210" w:hangingChars="100" w:hanging="210"/>
            </w:pPr>
            <w:r w:rsidRPr="001D28D1">
              <w:rPr>
                <w:rFonts w:hint="eastAsia"/>
              </w:rPr>
              <w:t>ア　法令遵守の取組みがある。</w:t>
            </w:r>
          </w:p>
          <w:p w14:paraId="679F0A14" w14:textId="470D457F" w:rsidR="005E7712" w:rsidRPr="001D28D1" w:rsidRDefault="005E7712" w:rsidP="00617342">
            <w:pPr>
              <w:ind w:left="210" w:hangingChars="100" w:hanging="210"/>
            </w:pPr>
            <w:r w:rsidRPr="001D28D1">
              <w:rPr>
                <w:rFonts w:hint="eastAsia"/>
              </w:rPr>
              <w:t>※労働関係法令</w:t>
            </w:r>
          </w:p>
          <w:p w14:paraId="63300329" w14:textId="117C5328" w:rsidR="005E7712" w:rsidRPr="001D28D1" w:rsidRDefault="005E7712" w:rsidP="00617342">
            <w:pPr>
              <w:ind w:left="210" w:hangingChars="100" w:hanging="210"/>
            </w:pPr>
            <w:r w:rsidRPr="001D28D1">
              <w:rPr>
                <w:rFonts w:hint="eastAsia"/>
              </w:rPr>
              <w:t xml:space="preserve">　－労働基準法</w:t>
            </w:r>
          </w:p>
          <w:p w14:paraId="78DAFDED" w14:textId="6378A93D" w:rsidR="005E7712" w:rsidRPr="001D28D1" w:rsidRDefault="005E7712" w:rsidP="005E7712">
            <w:r w:rsidRPr="001D28D1">
              <w:rPr>
                <w:rFonts w:hint="eastAsia"/>
              </w:rPr>
              <w:t xml:space="preserve">　－</w:t>
            </w:r>
            <w:r w:rsidR="00482BD0" w:rsidRPr="001D28D1">
              <w:rPr>
                <w:rFonts w:hint="eastAsia"/>
              </w:rPr>
              <w:t>労働契約法</w:t>
            </w:r>
          </w:p>
          <w:p w14:paraId="72E9411F" w14:textId="60B02044" w:rsidR="005E7712" w:rsidRPr="001D28D1" w:rsidRDefault="00482BD0" w:rsidP="005E7712">
            <w:r w:rsidRPr="001D28D1">
              <w:rPr>
                <w:rFonts w:hint="eastAsia"/>
              </w:rPr>
              <w:t xml:space="preserve">　－労働安全衛生法</w:t>
            </w:r>
          </w:p>
          <w:p w14:paraId="6E71E5F2" w14:textId="6DB438DD" w:rsidR="005E7712" w:rsidRPr="001D28D1" w:rsidRDefault="005E7712" w:rsidP="00617342">
            <w:pPr>
              <w:ind w:left="210" w:hangingChars="100" w:hanging="210"/>
            </w:pPr>
          </w:p>
          <w:p w14:paraId="35F6736B" w14:textId="19D46507" w:rsidR="005E7712" w:rsidRPr="001D28D1" w:rsidRDefault="005E7712" w:rsidP="00617342">
            <w:pPr>
              <w:ind w:left="210" w:hangingChars="100" w:hanging="210"/>
            </w:pPr>
          </w:p>
          <w:p w14:paraId="043473B8" w14:textId="00A61BFB" w:rsidR="005E7712" w:rsidRPr="001D28D1" w:rsidRDefault="005E7712" w:rsidP="00617342">
            <w:pPr>
              <w:ind w:left="210" w:hangingChars="100" w:hanging="210"/>
            </w:pPr>
          </w:p>
          <w:p w14:paraId="6001B0C4" w14:textId="77777777" w:rsidR="00C75C16" w:rsidRPr="001D28D1" w:rsidRDefault="00C75C16" w:rsidP="005E7712"/>
          <w:p w14:paraId="1C39FC86" w14:textId="499490CC" w:rsidR="00B40FEB" w:rsidRPr="001D28D1" w:rsidRDefault="005E7712" w:rsidP="00617342">
            <w:pPr>
              <w:ind w:left="210" w:hangingChars="100" w:hanging="210"/>
            </w:pPr>
            <w:r w:rsidRPr="001D28D1">
              <w:rPr>
                <w:rFonts w:hint="eastAsia"/>
              </w:rPr>
              <w:t>イ　虐待防止の取組みがある。</w:t>
            </w:r>
          </w:p>
          <w:p w14:paraId="6383BA39" w14:textId="68FB0364" w:rsidR="005E7712" w:rsidRPr="001D28D1" w:rsidRDefault="005E7712" w:rsidP="00617342">
            <w:pPr>
              <w:ind w:left="210" w:hangingChars="100" w:hanging="210"/>
            </w:pPr>
          </w:p>
          <w:p w14:paraId="00BE0B5E" w14:textId="30695A4A" w:rsidR="005E7712" w:rsidRPr="001D28D1" w:rsidRDefault="005E7712" w:rsidP="00617342">
            <w:pPr>
              <w:ind w:left="210" w:hangingChars="100" w:hanging="210"/>
            </w:pPr>
          </w:p>
          <w:p w14:paraId="54B98E31" w14:textId="1C33D71B" w:rsidR="005E7712" w:rsidRPr="001D28D1" w:rsidRDefault="005E7712" w:rsidP="00617342">
            <w:pPr>
              <w:ind w:left="210" w:hangingChars="100" w:hanging="210"/>
            </w:pPr>
          </w:p>
          <w:p w14:paraId="0BCFE47A" w14:textId="23E57BDC" w:rsidR="005E7712" w:rsidRPr="001D28D1" w:rsidRDefault="005E7712" w:rsidP="00617342">
            <w:pPr>
              <w:ind w:left="210" w:hangingChars="100" w:hanging="210"/>
            </w:pPr>
          </w:p>
          <w:p w14:paraId="35CD7FCA" w14:textId="77777777" w:rsidR="005E7712" w:rsidRPr="001D28D1" w:rsidRDefault="005E7712" w:rsidP="00617342">
            <w:pPr>
              <w:ind w:left="210" w:hangingChars="100" w:hanging="210"/>
            </w:pPr>
          </w:p>
          <w:p w14:paraId="4727A9C9" w14:textId="3CEE2FE1" w:rsidR="005E7712" w:rsidRPr="001D28D1" w:rsidRDefault="005E7712" w:rsidP="00617342">
            <w:pPr>
              <w:ind w:left="210" w:hangingChars="100" w:hanging="210"/>
            </w:pPr>
          </w:p>
          <w:p w14:paraId="18AF9838" w14:textId="2381ADDE" w:rsidR="00C75C16" w:rsidRPr="001D28D1" w:rsidRDefault="00C75C16" w:rsidP="00617342">
            <w:pPr>
              <w:ind w:left="210" w:hangingChars="100" w:hanging="210"/>
            </w:pPr>
          </w:p>
          <w:p w14:paraId="40F7F3F7" w14:textId="77777777" w:rsidR="00C657A5" w:rsidRPr="001D28D1" w:rsidRDefault="00C657A5" w:rsidP="00617342">
            <w:pPr>
              <w:ind w:left="210" w:hangingChars="100" w:hanging="210"/>
            </w:pPr>
          </w:p>
          <w:p w14:paraId="3FC18CFE" w14:textId="77777777" w:rsidR="00C75C16" w:rsidRPr="001D28D1" w:rsidRDefault="00C75C16" w:rsidP="00617342">
            <w:pPr>
              <w:ind w:left="210" w:hangingChars="100" w:hanging="210"/>
            </w:pPr>
          </w:p>
          <w:p w14:paraId="7AF8ECBC" w14:textId="71CC56B7" w:rsidR="005E7712" w:rsidRPr="001D28D1" w:rsidRDefault="005E7712" w:rsidP="00617342">
            <w:pPr>
              <w:ind w:left="210" w:hangingChars="100" w:hanging="210"/>
            </w:pPr>
            <w:r w:rsidRPr="001D28D1">
              <w:rPr>
                <w:rFonts w:hint="eastAsia"/>
              </w:rPr>
              <w:t>ウ　ハラスメント防止の取組みがある。</w:t>
            </w:r>
          </w:p>
          <w:p w14:paraId="7C29BD6C" w14:textId="6854CEC5" w:rsidR="002D31DF" w:rsidRPr="001D28D1" w:rsidRDefault="002D31DF" w:rsidP="00617342">
            <w:pPr>
              <w:ind w:left="210" w:hangingChars="100" w:hanging="210"/>
            </w:pPr>
          </w:p>
          <w:p w14:paraId="188D4332" w14:textId="576AD27C" w:rsidR="002D31DF" w:rsidRPr="001D28D1" w:rsidRDefault="002D31DF" w:rsidP="00617342">
            <w:pPr>
              <w:ind w:left="210" w:hangingChars="100" w:hanging="210"/>
            </w:pPr>
          </w:p>
          <w:p w14:paraId="3819BC8F" w14:textId="4E6387CD" w:rsidR="00FB2A9C" w:rsidRPr="001D28D1" w:rsidRDefault="00FB2A9C" w:rsidP="00617342">
            <w:pPr>
              <w:ind w:left="210" w:hangingChars="100" w:hanging="210"/>
            </w:pPr>
          </w:p>
          <w:p w14:paraId="00555F6B" w14:textId="585FEA46" w:rsidR="002D31DF" w:rsidRPr="001D28D1" w:rsidRDefault="002D31DF" w:rsidP="005E7712"/>
          <w:p w14:paraId="72AB55AB" w14:textId="2384503D" w:rsidR="00C75C16" w:rsidRPr="001D28D1" w:rsidRDefault="00C75C16" w:rsidP="005E7712"/>
          <w:p w14:paraId="2606E9A9" w14:textId="62DC0B15" w:rsidR="00C75C16" w:rsidRPr="001D28D1" w:rsidRDefault="00C75C16" w:rsidP="005E7712"/>
          <w:p w14:paraId="2EA208E2" w14:textId="2910958E" w:rsidR="00C75C16" w:rsidRPr="001D28D1" w:rsidRDefault="00C75C16" w:rsidP="005E7712"/>
          <w:p w14:paraId="44D5FFC2" w14:textId="77777777" w:rsidR="00617342" w:rsidRPr="001D28D1" w:rsidRDefault="00617342" w:rsidP="00617342">
            <w:pPr>
              <w:ind w:left="210" w:hangingChars="100" w:hanging="210"/>
            </w:pPr>
            <w:r w:rsidRPr="001D28D1">
              <w:rPr>
                <w:rFonts w:hint="eastAsia"/>
                <w:bdr w:val="single" w:sz="4" w:space="0" w:color="auto"/>
              </w:rPr>
              <w:t>実績</w:t>
            </w:r>
          </w:p>
          <w:p w14:paraId="5374706D" w14:textId="46E17BDF" w:rsidR="00B165BF" w:rsidRPr="001D28D1" w:rsidRDefault="005E7712" w:rsidP="00B165BF">
            <w:pPr>
              <w:ind w:left="210" w:hangingChars="100" w:hanging="210"/>
            </w:pPr>
            <w:r w:rsidRPr="001D28D1">
              <w:rPr>
                <w:rFonts w:hint="eastAsia"/>
              </w:rPr>
              <w:t>エ</w:t>
            </w:r>
            <w:r w:rsidR="00B165BF" w:rsidRPr="001D28D1">
              <w:rPr>
                <w:rFonts w:hint="eastAsia"/>
              </w:rPr>
              <w:t xml:space="preserve">　</w:t>
            </w:r>
            <w:r w:rsidR="00773BC4" w:rsidRPr="001D28D1">
              <w:rPr>
                <w:rFonts w:hint="eastAsia"/>
              </w:rPr>
              <w:t>取組みの実績がある</w:t>
            </w:r>
            <w:r w:rsidR="00B165BF" w:rsidRPr="001D28D1">
              <w:rPr>
                <w:rFonts w:hint="eastAsia"/>
              </w:rPr>
              <w:t>。</w:t>
            </w:r>
          </w:p>
          <w:p w14:paraId="425161BE" w14:textId="471F9B8D" w:rsidR="0050245C" w:rsidRPr="001D28D1" w:rsidRDefault="0050245C" w:rsidP="00B165BF">
            <w:pPr>
              <w:ind w:left="210" w:hangingChars="100" w:hanging="210"/>
            </w:pPr>
          </w:p>
          <w:p w14:paraId="229F4EC9" w14:textId="549E3156" w:rsidR="0050245C" w:rsidRPr="001D28D1" w:rsidRDefault="0050245C" w:rsidP="00B165BF">
            <w:pPr>
              <w:ind w:left="210" w:hangingChars="100" w:hanging="210"/>
            </w:pPr>
          </w:p>
          <w:p w14:paraId="391A60BE" w14:textId="77777777" w:rsidR="002E5B6B" w:rsidRPr="001D28D1" w:rsidRDefault="002E5B6B" w:rsidP="00B165BF">
            <w:pPr>
              <w:ind w:left="210" w:hangingChars="100" w:hanging="210"/>
            </w:pPr>
          </w:p>
          <w:p w14:paraId="56D91CD7" w14:textId="75A4521A" w:rsidR="00C657A5" w:rsidRPr="001D28D1" w:rsidRDefault="00B165BF" w:rsidP="00C657A5">
            <w:pPr>
              <w:ind w:left="420" w:hangingChars="200" w:hanging="420"/>
              <w:rPr>
                <w:strike/>
              </w:rPr>
            </w:pPr>
            <w:r w:rsidRPr="001D28D1">
              <w:rPr>
                <w:rFonts w:hint="eastAsia"/>
              </w:rPr>
              <w:t xml:space="preserve">　</w:t>
            </w:r>
          </w:p>
          <w:p w14:paraId="3C557BF1" w14:textId="5359FB58" w:rsidR="00695BEF" w:rsidRPr="001D28D1" w:rsidRDefault="00695BEF" w:rsidP="009B3293">
            <w:pPr>
              <w:ind w:left="420" w:hangingChars="200" w:hanging="420"/>
              <w:rPr>
                <w:strike/>
              </w:rPr>
            </w:pPr>
          </w:p>
        </w:tc>
        <w:tc>
          <w:tcPr>
            <w:tcW w:w="3969" w:type="dxa"/>
          </w:tcPr>
          <w:p w14:paraId="30A15D9B" w14:textId="1BC4C571" w:rsidR="0045167C" w:rsidRPr="001D28D1" w:rsidRDefault="0045167C" w:rsidP="00CE5B2D">
            <w:pPr>
              <w:ind w:left="210" w:hangingChars="100" w:hanging="210"/>
            </w:pPr>
          </w:p>
          <w:p w14:paraId="1366D5F3" w14:textId="0000FBF6" w:rsidR="00341BAF" w:rsidRPr="001D28D1" w:rsidRDefault="00341BAF" w:rsidP="00341BAF">
            <w:r w:rsidRPr="001D28D1">
              <w:rPr>
                <w:rFonts w:hint="eastAsia"/>
              </w:rPr>
              <w:t>□はい　　　□いいえ</w:t>
            </w:r>
          </w:p>
          <w:p w14:paraId="5AFD0A06" w14:textId="127259E9" w:rsidR="002D5F88" w:rsidRPr="001D28D1" w:rsidRDefault="005E7712" w:rsidP="00341BAF">
            <w:r w:rsidRPr="001D28D1">
              <w:rPr>
                <w:rFonts w:hint="eastAsia"/>
              </w:rPr>
              <w:t>＜</w:t>
            </w:r>
            <w:r w:rsidR="00C657A5" w:rsidRPr="001D28D1">
              <w:rPr>
                <w:rFonts w:hint="eastAsia"/>
              </w:rPr>
              <w:t>必須内容</w:t>
            </w:r>
            <w:r w:rsidR="00341BAF" w:rsidRPr="001D28D1">
              <w:rPr>
                <w:rFonts w:hint="eastAsia"/>
              </w:rPr>
              <w:t>＞</w:t>
            </w:r>
          </w:p>
          <w:p w14:paraId="1B59509F" w14:textId="3A4EB6C1" w:rsidR="0045167C" w:rsidRPr="001D28D1" w:rsidRDefault="002D31DF" w:rsidP="002D31DF">
            <w:pPr>
              <w:ind w:left="210" w:hangingChars="100" w:hanging="210"/>
            </w:pPr>
            <w:r w:rsidRPr="001D28D1">
              <w:rPr>
                <w:rFonts w:hint="eastAsia"/>
              </w:rPr>
              <w:t>□労働関係法令</w:t>
            </w:r>
            <w:r w:rsidR="00DA0060" w:rsidRPr="001D28D1">
              <w:rPr>
                <w:rFonts w:hint="eastAsia"/>
              </w:rPr>
              <w:t>に則り</w:t>
            </w:r>
            <w:r w:rsidR="00341BAF" w:rsidRPr="001D28D1">
              <w:rPr>
                <w:rFonts w:hint="eastAsia"/>
              </w:rPr>
              <w:t>事業者の</w:t>
            </w:r>
            <w:r w:rsidR="00DA0060" w:rsidRPr="001D28D1">
              <w:rPr>
                <w:rFonts w:hint="eastAsia"/>
              </w:rPr>
              <w:t>規則</w:t>
            </w:r>
            <w:r w:rsidR="00341BAF" w:rsidRPr="001D28D1">
              <w:rPr>
                <w:rFonts w:hint="eastAsia"/>
              </w:rPr>
              <w:t>等</w:t>
            </w:r>
            <w:r w:rsidR="00DA0060" w:rsidRPr="001D28D1">
              <w:rPr>
                <w:rFonts w:hint="eastAsia"/>
              </w:rPr>
              <w:t>を</w:t>
            </w:r>
            <w:r w:rsidR="00341BAF" w:rsidRPr="001D28D1">
              <w:rPr>
                <w:rFonts w:hint="eastAsia"/>
              </w:rPr>
              <w:t>改正</w:t>
            </w:r>
            <w:r w:rsidR="00DA0060" w:rsidRPr="001D28D1">
              <w:rPr>
                <w:rFonts w:hint="eastAsia"/>
              </w:rPr>
              <w:t>している</w:t>
            </w:r>
            <w:r w:rsidR="00D252F8" w:rsidRPr="001D28D1">
              <w:rPr>
                <w:rFonts w:hint="eastAsia"/>
              </w:rPr>
              <w:t>。</w:t>
            </w:r>
          </w:p>
          <w:p w14:paraId="6B39EDB3" w14:textId="2D4B42BC" w:rsidR="006E57CA" w:rsidRPr="001D28D1" w:rsidRDefault="002D31DF" w:rsidP="006E57CA">
            <w:pPr>
              <w:ind w:left="210" w:hangingChars="100" w:hanging="210"/>
            </w:pPr>
            <w:r w:rsidRPr="001D28D1">
              <w:rPr>
                <w:rFonts w:hint="eastAsia"/>
              </w:rPr>
              <w:t>□規則</w:t>
            </w:r>
            <w:r w:rsidR="00341BAF" w:rsidRPr="001D28D1">
              <w:rPr>
                <w:rFonts w:hint="eastAsia"/>
              </w:rPr>
              <w:t>改正</w:t>
            </w:r>
            <w:r w:rsidRPr="001D28D1">
              <w:rPr>
                <w:rFonts w:hint="eastAsia"/>
              </w:rPr>
              <w:t>の際は職員に周知している</w:t>
            </w:r>
            <w:r w:rsidR="00D252F8" w:rsidRPr="001D28D1">
              <w:rPr>
                <w:rFonts w:hint="eastAsia"/>
              </w:rPr>
              <w:t>。</w:t>
            </w:r>
          </w:p>
          <w:p w14:paraId="4D1DAD29" w14:textId="77777777" w:rsidR="00C657A5" w:rsidRPr="001D28D1" w:rsidRDefault="00C657A5" w:rsidP="006E57CA"/>
          <w:p w14:paraId="3D9676B6" w14:textId="1B8B613A" w:rsidR="006E57CA" w:rsidRPr="001D28D1" w:rsidRDefault="006E57CA" w:rsidP="006E57CA">
            <w:r w:rsidRPr="001D28D1">
              <w:rPr>
                <w:rFonts w:hint="eastAsia"/>
              </w:rPr>
              <w:t>＜確認方法＞</w:t>
            </w:r>
          </w:p>
          <w:p w14:paraId="2E768C2D" w14:textId="7A204462" w:rsidR="006E57CA" w:rsidRPr="001D28D1" w:rsidRDefault="00C75C16" w:rsidP="005E7712">
            <w:r w:rsidRPr="001D28D1">
              <w:rPr>
                <w:rFonts w:hint="eastAsia"/>
              </w:rPr>
              <w:t>就業規則</w:t>
            </w:r>
            <w:r w:rsidR="006E57CA" w:rsidRPr="001D28D1">
              <w:rPr>
                <w:rFonts w:hint="eastAsia"/>
              </w:rPr>
              <w:t>（申請書に添付）</w:t>
            </w:r>
          </w:p>
          <w:p w14:paraId="2A55CA8A" w14:textId="77777777" w:rsidR="005E7712" w:rsidRPr="001D28D1" w:rsidRDefault="005E7712" w:rsidP="005E7712"/>
          <w:p w14:paraId="49313FD3" w14:textId="117400F7" w:rsidR="005E7712" w:rsidRPr="001D28D1" w:rsidRDefault="005E7712" w:rsidP="005E7712">
            <w:r w:rsidRPr="001D28D1">
              <w:rPr>
                <w:rFonts w:hint="eastAsia"/>
              </w:rPr>
              <w:t>□はい　　　□いいえ</w:t>
            </w:r>
          </w:p>
          <w:p w14:paraId="013FD7A9" w14:textId="6387AD26" w:rsidR="00341BAF" w:rsidRPr="001D28D1" w:rsidRDefault="005E7712" w:rsidP="002D31DF">
            <w:pPr>
              <w:ind w:left="210" w:hangingChars="100" w:hanging="210"/>
            </w:pPr>
            <w:r w:rsidRPr="001D28D1">
              <w:rPr>
                <w:rFonts w:hint="eastAsia"/>
              </w:rPr>
              <w:t>＜</w:t>
            </w:r>
            <w:r w:rsidR="00C657A5" w:rsidRPr="001D28D1">
              <w:rPr>
                <w:rFonts w:hint="eastAsia"/>
              </w:rPr>
              <w:t>必須内容</w:t>
            </w:r>
            <w:r w:rsidR="002D5F88" w:rsidRPr="001D28D1">
              <w:rPr>
                <w:rFonts w:hint="eastAsia"/>
              </w:rPr>
              <w:t>＞</w:t>
            </w:r>
          </w:p>
          <w:p w14:paraId="54AA51BD" w14:textId="352FC11A" w:rsidR="00D62625" w:rsidRPr="001D28D1" w:rsidRDefault="00D62625" w:rsidP="002D31DF">
            <w:pPr>
              <w:ind w:left="210" w:hangingChars="100" w:hanging="210"/>
            </w:pPr>
            <w:r w:rsidRPr="001D28D1">
              <w:rPr>
                <w:rFonts w:hint="eastAsia"/>
              </w:rPr>
              <w:t>□</w:t>
            </w:r>
            <w:r w:rsidR="005E7712" w:rsidRPr="001D28D1">
              <w:rPr>
                <w:rFonts w:hint="eastAsia"/>
              </w:rPr>
              <w:t>委員会の開催</w:t>
            </w:r>
          </w:p>
          <w:p w14:paraId="7CB5C4A2" w14:textId="3379AC69" w:rsidR="005E7712" w:rsidRPr="001D28D1" w:rsidRDefault="005E7712" w:rsidP="002D31DF">
            <w:pPr>
              <w:ind w:left="210" w:hangingChars="100" w:hanging="210"/>
            </w:pPr>
            <w:r w:rsidRPr="001D28D1">
              <w:rPr>
                <w:rFonts w:hint="eastAsia"/>
              </w:rPr>
              <w:t>□指針の整備</w:t>
            </w:r>
          </w:p>
          <w:p w14:paraId="5DD7F7E8" w14:textId="6BCF4667" w:rsidR="005E7712" w:rsidRPr="001D28D1" w:rsidRDefault="005E7712" w:rsidP="002D31DF">
            <w:pPr>
              <w:ind w:left="210" w:hangingChars="100" w:hanging="210"/>
            </w:pPr>
            <w:r w:rsidRPr="001D28D1">
              <w:rPr>
                <w:rFonts w:hint="eastAsia"/>
              </w:rPr>
              <w:t>□研修の実施</w:t>
            </w:r>
          </w:p>
          <w:p w14:paraId="09CCC160" w14:textId="670A6DEF" w:rsidR="005E7712" w:rsidRPr="001D28D1" w:rsidRDefault="005E7712" w:rsidP="002D31DF">
            <w:pPr>
              <w:ind w:left="210" w:hangingChars="100" w:hanging="210"/>
            </w:pPr>
            <w:r w:rsidRPr="001D28D1">
              <w:rPr>
                <w:rFonts w:hint="eastAsia"/>
              </w:rPr>
              <w:t>□担当者の設置</w:t>
            </w:r>
          </w:p>
          <w:p w14:paraId="16284F94" w14:textId="77777777" w:rsidR="00C657A5" w:rsidRPr="001D28D1" w:rsidRDefault="00C657A5" w:rsidP="002D31DF">
            <w:pPr>
              <w:ind w:left="210" w:hangingChars="100" w:hanging="210"/>
            </w:pPr>
          </w:p>
          <w:p w14:paraId="0008D73B" w14:textId="77777777" w:rsidR="00C75C16" w:rsidRPr="001D28D1" w:rsidRDefault="00C75C16" w:rsidP="00C75C16">
            <w:r w:rsidRPr="001D28D1">
              <w:rPr>
                <w:rFonts w:hint="eastAsia"/>
              </w:rPr>
              <w:t>＜確認方法＞</w:t>
            </w:r>
          </w:p>
          <w:p w14:paraId="6FDA189F" w14:textId="13807A22" w:rsidR="00C75C16" w:rsidRPr="001D28D1" w:rsidRDefault="00C75C16" w:rsidP="002D31DF">
            <w:pPr>
              <w:ind w:left="210" w:hangingChars="100" w:hanging="210"/>
            </w:pPr>
            <w:r w:rsidRPr="001D28D1">
              <w:rPr>
                <w:rFonts w:hint="eastAsia"/>
              </w:rPr>
              <w:t>虐待防止に関する指針（申請書に添付）</w:t>
            </w:r>
          </w:p>
          <w:p w14:paraId="0EF2C08D" w14:textId="77777777" w:rsidR="005E7712" w:rsidRPr="001D28D1" w:rsidRDefault="005E7712" w:rsidP="00D62625">
            <w:pPr>
              <w:ind w:left="210" w:hangingChars="100" w:hanging="210"/>
            </w:pPr>
          </w:p>
          <w:p w14:paraId="57A94F15" w14:textId="0B1064AC" w:rsidR="005E7712" w:rsidRPr="001D28D1" w:rsidRDefault="005E7712" w:rsidP="00D62625">
            <w:pPr>
              <w:ind w:left="210" w:hangingChars="100" w:hanging="210"/>
            </w:pPr>
            <w:r w:rsidRPr="001D28D1">
              <w:rPr>
                <w:rFonts w:hint="eastAsia"/>
              </w:rPr>
              <w:t>□はい　　　□いいえ</w:t>
            </w:r>
          </w:p>
          <w:p w14:paraId="09140AFF" w14:textId="41D2CB02" w:rsidR="00D62625" w:rsidRPr="001D28D1" w:rsidRDefault="005E7712" w:rsidP="00D62625">
            <w:pPr>
              <w:ind w:left="210" w:hangingChars="100" w:hanging="210"/>
            </w:pPr>
            <w:r w:rsidRPr="001D28D1">
              <w:rPr>
                <w:rFonts w:hint="eastAsia"/>
              </w:rPr>
              <w:t>＜</w:t>
            </w:r>
            <w:r w:rsidR="00C657A5" w:rsidRPr="001D28D1">
              <w:rPr>
                <w:rFonts w:hint="eastAsia"/>
              </w:rPr>
              <w:t>必須内容</w:t>
            </w:r>
            <w:r w:rsidR="00D62625" w:rsidRPr="001D28D1">
              <w:rPr>
                <w:rFonts w:hint="eastAsia"/>
              </w:rPr>
              <w:t>＞</w:t>
            </w:r>
          </w:p>
          <w:p w14:paraId="482BCF7A" w14:textId="3C660930" w:rsidR="005E7712" w:rsidRPr="001D28D1" w:rsidRDefault="005E7712" w:rsidP="005E7712">
            <w:r w:rsidRPr="001D28D1">
              <w:rPr>
                <w:rFonts w:hint="eastAsia"/>
              </w:rPr>
              <w:t>□マニュアルの作成と周知</w:t>
            </w:r>
          </w:p>
          <w:p w14:paraId="53C348B8" w14:textId="4EC2D634" w:rsidR="005E7712" w:rsidRPr="001D28D1" w:rsidRDefault="005E7712" w:rsidP="005E7712">
            <w:pPr>
              <w:ind w:left="420" w:hangingChars="200" w:hanging="420"/>
            </w:pPr>
            <w:r w:rsidRPr="001D28D1">
              <w:rPr>
                <w:rFonts w:hint="eastAsia"/>
              </w:rPr>
              <w:t>□研修の実施</w:t>
            </w:r>
          </w:p>
          <w:p w14:paraId="23A077DD" w14:textId="77777777" w:rsidR="00C657A5" w:rsidRPr="001D28D1" w:rsidRDefault="00C657A5" w:rsidP="005E7712">
            <w:pPr>
              <w:ind w:left="420" w:hangingChars="200" w:hanging="420"/>
            </w:pPr>
          </w:p>
          <w:p w14:paraId="4BE94570" w14:textId="77777777" w:rsidR="00C75C16" w:rsidRPr="001D28D1" w:rsidRDefault="00C75C16" w:rsidP="00C75C16">
            <w:r w:rsidRPr="001D28D1">
              <w:rPr>
                <w:rFonts w:hint="eastAsia"/>
              </w:rPr>
              <w:t>＜確認方法＞</w:t>
            </w:r>
          </w:p>
          <w:p w14:paraId="1FEAA5D9" w14:textId="58688120" w:rsidR="00C75C16" w:rsidRPr="001D28D1" w:rsidRDefault="00C75C16" w:rsidP="00C75C16">
            <w:r w:rsidRPr="001D28D1">
              <w:rPr>
                <w:rFonts w:hint="eastAsia"/>
              </w:rPr>
              <w:t>ハラスメント防止に関するマニュアル（申請書に添付）</w:t>
            </w:r>
          </w:p>
          <w:p w14:paraId="2DEC6DF1" w14:textId="4BE1ACFC" w:rsidR="00FB2A9C" w:rsidRPr="001D28D1" w:rsidRDefault="00FB2A9C" w:rsidP="005E7712"/>
          <w:p w14:paraId="7DC22BFD" w14:textId="1AEAF536" w:rsidR="00403547" w:rsidRPr="001D28D1" w:rsidRDefault="00403547" w:rsidP="00403547">
            <w:pPr>
              <w:ind w:left="210" w:hangingChars="100" w:hanging="210"/>
            </w:pPr>
            <w:r w:rsidRPr="001D28D1">
              <w:rPr>
                <w:rFonts w:hint="eastAsia"/>
              </w:rPr>
              <w:t>□はい　　　□いいえ</w:t>
            </w:r>
          </w:p>
          <w:p w14:paraId="42CDD0E3" w14:textId="77777777" w:rsidR="006E57CA" w:rsidRPr="001D28D1" w:rsidRDefault="006E57CA" w:rsidP="00403547">
            <w:pPr>
              <w:ind w:left="210" w:hangingChars="100" w:hanging="210"/>
            </w:pPr>
          </w:p>
          <w:p w14:paraId="405D239D" w14:textId="51B59B20" w:rsidR="00482BD0" w:rsidRPr="001D28D1" w:rsidRDefault="00482BD0" w:rsidP="00617342">
            <w:r w:rsidRPr="001D28D1">
              <w:rPr>
                <w:rFonts w:hint="eastAsia"/>
              </w:rPr>
              <w:t>＜確認方法＞</w:t>
            </w:r>
          </w:p>
          <w:p w14:paraId="669D98A2" w14:textId="37E41F0B" w:rsidR="002832CC" w:rsidRPr="001D28D1" w:rsidRDefault="002832CC" w:rsidP="002832CC">
            <w:pPr>
              <w:ind w:left="420" w:hangingChars="200" w:hanging="420"/>
            </w:pPr>
            <w:r w:rsidRPr="001D28D1">
              <w:rPr>
                <w:rFonts w:hint="eastAsia"/>
              </w:rPr>
              <w:t>取組みの実績が分かる文書、資料</w:t>
            </w:r>
          </w:p>
          <w:p w14:paraId="46F55FA9" w14:textId="77777777" w:rsidR="002832CC" w:rsidRPr="001D28D1" w:rsidRDefault="002832CC" w:rsidP="002832CC">
            <w:r w:rsidRPr="001D28D1">
              <w:rPr>
                <w:rFonts w:hint="eastAsia"/>
              </w:rPr>
              <w:t>資料名(</w:t>
            </w:r>
            <w:r w:rsidRPr="001D28D1">
              <w:t xml:space="preserve">                           )</w:t>
            </w:r>
          </w:p>
          <w:p w14:paraId="6EE48DBC" w14:textId="77777777" w:rsidR="00C75C16" w:rsidRPr="001D28D1" w:rsidRDefault="00C75C16" w:rsidP="00C75C16">
            <w:pPr>
              <w:ind w:left="160" w:hangingChars="100" w:hanging="160"/>
              <w:rPr>
                <w:sz w:val="16"/>
                <w:szCs w:val="16"/>
              </w:rPr>
            </w:pPr>
            <w:r w:rsidRPr="001D28D1">
              <w:rPr>
                <w:rFonts w:hint="eastAsia"/>
                <w:sz w:val="16"/>
                <w:szCs w:val="16"/>
              </w:rPr>
              <w:t>＜文書や資料の具体例＞</w:t>
            </w:r>
          </w:p>
          <w:p w14:paraId="068BE6FA" w14:textId="4CF53A93" w:rsidR="002832CC" w:rsidRPr="001D28D1" w:rsidRDefault="00C75C16" w:rsidP="002E5B6B">
            <w:pPr>
              <w:rPr>
                <w:sz w:val="16"/>
                <w:szCs w:val="16"/>
              </w:rPr>
            </w:pPr>
            <w:r w:rsidRPr="001D28D1">
              <w:rPr>
                <w:rFonts w:hint="eastAsia"/>
                <w:sz w:val="16"/>
                <w:szCs w:val="16"/>
              </w:rPr>
              <w:t>虐待防止のための研修会資料、ハラスメント防止のための研修会資料</w:t>
            </w:r>
          </w:p>
        </w:tc>
      </w:tr>
    </w:tbl>
    <w:p w14:paraId="5DD178CC" w14:textId="34C9B968" w:rsidR="00195F65" w:rsidRPr="001D28D1" w:rsidRDefault="003B293D" w:rsidP="00330C66">
      <w:pPr>
        <w:pStyle w:val="2"/>
      </w:pPr>
      <w:r w:rsidRPr="001D28D1">
        <w:br w:type="page"/>
      </w:r>
      <w:bookmarkStart w:id="46" w:name="_Toc96795061"/>
      <w:r w:rsidR="00195F65" w:rsidRPr="001D28D1">
        <w:rPr>
          <w:rFonts w:hint="eastAsia"/>
        </w:rPr>
        <w:lastRenderedPageBreak/>
        <w:t>⑥コミュニケーション活性化</w:t>
      </w:r>
      <w:r w:rsidR="002D5F88" w:rsidRPr="001D28D1">
        <w:rPr>
          <w:rFonts w:hint="eastAsia"/>
        </w:rPr>
        <w:t>や業務改善</w:t>
      </w:r>
      <w:r w:rsidR="00195F65" w:rsidRPr="001D28D1">
        <w:rPr>
          <w:rFonts w:hint="eastAsia"/>
        </w:rPr>
        <w:t>のための話し合いや研修を実施している。</w:t>
      </w:r>
      <w:bookmarkEnd w:id="46"/>
    </w:p>
    <w:tbl>
      <w:tblPr>
        <w:tblStyle w:val="a7"/>
        <w:tblW w:w="8500" w:type="dxa"/>
        <w:tblLook w:val="04A0" w:firstRow="1" w:lastRow="0" w:firstColumn="1" w:lastColumn="0" w:noHBand="0" w:noVBand="1"/>
      </w:tblPr>
      <w:tblGrid>
        <w:gridCol w:w="4673"/>
        <w:gridCol w:w="3827"/>
      </w:tblGrid>
      <w:tr w:rsidR="001D28D1" w:rsidRPr="001D28D1" w14:paraId="31CC2C9D" w14:textId="77777777" w:rsidTr="00270A09">
        <w:tc>
          <w:tcPr>
            <w:tcW w:w="4673" w:type="dxa"/>
          </w:tcPr>
          <w:p w14:paraId="786E0EBC" w14:textId="4641AC38" w:rsidR="0050245C" w:rsidRPr="001D28D1" w:rsidRDefault="0050245C" w:rsidP="0050245C">
            <w:pPr>
              <w:jc w:val="center"/>
            </w:pPr>
            <w:r w:rsidRPr="001D28D1">
              <w:rPr>
                <w:rFonts w:hint="eastAsia"/>
              </w:rPr>
              <w:t>認証基準（取組み・</w:t>
            </w:r>
            <w:r w:rsidRPr="001D28D1">
              <w:rPr>
                <w:rFonts w:hint="eastAsia"/>
                <w:bdr w:val="single" w:sz="4" w:space="0" w:color="auto"/>
              </w:rPr>
              <w:t>実績</w:t>
            </w:r>
            <w:r w:rsidRPr="001D28D1">
              <w:rPr>
                <w:rFonts w:hint="eastAsia"/>
              </w:rPr>
              <w:t>）</w:t>
            </w:r>
          </w:p>
        </w:tc>
        <w:tc>
          <w:tcPr>
            <w:tcW w:w="3827" w:type="dxa"/>
            <w:vAlign w:val="center"/>
          </w:tcPr>
          <w:p w14:paraId="53C11840" w14:textId="112F9E66" w:rsidR="0050245C" w:rsidRPr="001D28D1" w:rsidRDefault="0050245C" w:rsidP="0050245C">
            <w:pPr>
              <w:jc w:val="center"/>
            </w:pPr>
            <w:r w:rsidRPr="001D28D1">
              <w:rPr>
                <w:rFonts w:hint="eastAsia"/>
              </w:rPr>
              <w:t>セルフチェック</w:t>
            </w:r>
          </w:p>
        </w:tc>
      </w:tr>
      <w:tr w:rsidR="001D28D1" w:rsidRPr="001D28D1" w14:paraId="7A71B150" w14:textId="77777777" w:rsidTr="00270A09">
        <w:tc>
          <w:tcPr>
            <w:tcW w:w="4673" w:type="dxa"/>
          </w:tcPr>
          <w:p w14:paraId="0A4BF75D" w14:textId="77777777" w:rsidR="00270A09" w:rsidRPr="001D28D1" w:rsidRDefault="00270A09" w:rsidP="00270A09">
            <w:pPr>
              <w:ind w:left="210" w:hangingChars="100" w:hanging="210"/>
            </w:pPr>
            <w:r w:rsidRPr="001D28D1">
              <w:rPr>
                <w:rFonts w:hint="eastAsia"/>
                <w:bdr w:val="single" w:sz="4" w:space="0" w:color="auto"/>
              </w:rPr>
              <w:t>実績</w:t>
            </w:r>
          </w:p>
          <w:p w14:paraId="1F5D4F21" w14:textId="561D87E0" w:rsidR="00270A09" w:rsidRPr="001D28D1" w:rsidRDefault="00270A09" w:rsidP="00270A09">
            <w:pPr>
              <w:ind w:left="210" w:hangingChars="100" w:hanging="210"/>
            </w:pPr>
            <w:r w:rsidRPr="001D28D1">
              <w:rPr>
                <w:rFonts w:hint="eastAsia"/>
              </w:rPr>
              <w:t>ア　申請日を基準として直近１年以内の実績がある。</w:t>
            </w:r>
          </w:p>
          <w:p w14:paraId="59B15C22" w14:textId="5C271E04" w:rsidR="00270A09" w:rsidRPr="001D28D1" w:rsidRDefault="00270A09" w:rsidP="00270A09">
            <w:pPr>
              <w:ind w:left="210" w:hangingChars="100" w:hanging="210"/>
            </w:pPr>
            <w:r w:rsidRPr="001D28D1">
              <w:rPr>
                <w:rFonts w:hint="eastAsia"/>
              </w:rPr>
              <w:t>イ　コミュニケーション活性化</w:t>
            </w:r>
            <w:r w:rsidR="002D5F88" w:rsidRPr="001D28D1">
              <w:rPr>
                <w:rFonts w:hint="eastAsia"/>
              </w:rPr>
              <w:t>や業務改善</w:t>
            </w:r>
            <w:r w:rsidRPr="001D28D1">
              <w:rPr>
                <w:rFonts w:hint="eastAsia"/>
              </w:rPr>
              <w:t>について議題にあげている。</w:t>
            </w:r>
          </w:p>
          <w:p w14:paraId="04287892" w14:textId="7BABCCFD" w:rsidR="00270A09" w:rsidRPr="001D28D1" w:rsidRDefault="00270A09" w:rsidP="00270A09">
            <w:pPr>
              <w:ind w:left="210" w:hangingChars="100" w:hanging="210"/>
            </w:pPr>
            <w:r w:rsidRPr="001D28D1">
              <w:rPr>
                <w:rFonts w:hint="eastAsia"/>
              </w:rPr>
              <w:t>ウ　事業所の管理監督者が会議に出席している、または議事録を確認している。</w:t>
            </w:r>
          </w:p>
          <w:p w14:paraId="08E4109B" w14:textId="74E972D4" w:rsidR="004C330A" w:rsidRPr="001D28D1" w:rsidRDefault="004C330A" w:rsidP="00270A09">
            <w:pPr>
              <w:ind w:left="210" w:hangingChars="100" w:hanging="210"/>
            </w:pPr>
          </w:p>
          <w:p w14:paraId="3AE71EA9" w14:textId="77777777" w:rsidR="002D5F88" w:rsidRPr="001D28D1" w:rsidRDefault="002D5F88" w:rsidP="00270A09">
            <w:pPr>
              <w:ind w:left="210" w:hangingChars="100" w:hanging="210"/>
            </w:pPr>
          </w:p>
          <w:p w14:paraId="00D842F4" w14:textId="38471217" w:rsidR="00270A09" w:rsidRPr="001D28D1" w:rsidRDefault="00270A09" w:rsidP="004C330A">
            <w:pPr>
              <w:ind w:left="210" w:hangingChars="100" w:hanging="210"/>
            </w:pPr>
            <w:r w:rsidRPr="001D28D1">
              <w:rPr>
                <w:rFonts w:hint="eastAsia"/>
              </w:rPr>
              <w:t>※認証基準４の①から⑤の取組み</w:t>
            </w:r>
            <w:r w:rsidR="004C330A" w:rsidRPr="001D28D1">
              <w:rPr>
                <w:rFonts w:hint="eastAsia"/>
              </w:rPr>
              <w:t>等について話し合い、コミュニケーション活性化</w:t>
            </w:r>
            <w:r w:rsidR="002D5F88" w:rsidRPr="001D28D1">
              <w:rPr>
                <w:rFonts w:hint="eastAsia"/>
              </w:rPr>
              <w:t>や業務改善</w:t>
            </w:r>
            <w:r w:rsidR="004C330A" w:rsidRPr="001D28D1">
              <w:rPr>
                <w:rFonts w:hint="eastAsia"/>
              </w:rPr>
              <w:t>について促進していきましょう。</w:t>
            </w:r>
          </w:p>
        </w:tc>
        <w:tc>
          <w:tcPr>
            <w:tcW w:w="3827" w:type="dxa"/>
          </w:tcPr>
          <w:p w14:paraId="5ED12382" w14:textId="77777777" w:rsidR="00270A09" w:rsidRPr="001D28D1" w:rsidRDefault="00270A09" w:rsidP="003C0866">
            <w:pPr>
              <w:ind w:left="210" w:hangingChars="100" w:hanging="210"/>
            </w:pPr>
          </w:p>
          <w:p w14:paraId="3BA53540" w14:textId="610DBD95" w:rsidR="00270A09" w:rsidRPr="001D28D1" w:rsidRDefault="00270A09" w:rsidP="003C0866">
            <w:pPr>
              <w:ind w:left="210" w:hangingChars="100" w:hanging="210"/>
            </w:pPr>
            <w:r w:rsidRPr="001D28D1">
              <w:rPr>
                <w:rFonts w:hint="eastAsia"/>
              </w:rPr>
              <w:t>□はい</w:t>
            </w:r>
            <w:r w:rsidR="0050245C" w:rsidRPr="001D28D1">
              <w:rPr>
                <w:rFonts w:hint="eastAsia"/>
              </w:rPr>
              <w:t xml:space="preserve">　　　</w:t>
            </w:r>
            <w:r w:rsidRPr="001D28D1">
              <w:rPr>
                <w:rFonts w:hint="eastAsia"/>
              </w:rPr>
              <w:t>□いいえ</w:t>
            </w:r>
          </w:p>
          <w:p w14:paraId="1C766951" w14:textId="77777777" w:rsidR="00270A09" w:rsidRPr="001D28D1" w:rsidRDefault="00270A09" w:rsidP="003C0866">
            <w:pPr>
              <w:ind w:left="210" w:hangingChars="100" w:hanging="210"/>
            </w:pPr>
          </w:p>
          <w:p w14:paraId="42399344" w14:textId="05ECFB53" w:rsidR="00270A09" w:rsidRPr="001D28D1" w:rsidRDefault="00270A09" w:rsidP="003C0866">
            <w:pPr>
              <w:ind w:left="210" w:hangingChars="100" w:hanging="210"/>
            </w:pPr>
            <w:r w:rsidRPr="001D28D1">
              <w:rPr>
                <w:rFonts w:hint="eastAsia"/>
              </w:rPr>
              <w:t>□はい</w:t>
            </w:r>
            <w:r w:rsidR="0050245C" w:rsidRPr="001D28D1">
              <w:rPr>
                <w:rFonts w:hint="eastAsia"/>
              </w:rPr>
              <w:t xml:space="preserve">　　　</w:t>
            </w:r>
            <w:r w:rsidRPr="001D28D1">
              <w:rPr>
                <w:rFonts w:hint="eastAsia"/>
              </w:rPr>
              <w:t>□いいえ</w:t>
            </w:r>
          </w:p>
          <w:p w14:paraId="0BBA930B" w14:textId="50F23300" w:rsidR="00270A09" w:rsidRPr="001D28D1" w:rsidRDefault="00270A09" w:rsidP="003C0866">
            <w:pPr>
              <w:ind w:left="210" w:hangingChars="100" w:hanging="210"/>
            </w:pPr>
          </w:p>
          <w:p w14:paraId="769B7059" w14:textId="46561AC5" w:rsidR="00270A09" w:rsidRPr="001D28D1" w:rsidRDefault="00270A09" w:rsidP="003C0866">
            <w:pPr>
              <w:ind w:left="210" w:hangingChars="100" w:hanging="210"/>
            </w:pPr>
            <w:r w:rsidRPr="001D28D1">
              <w:rPr>
                <w:rFonts w:hint="eastAsia"/>
              </w:rPr>
              <w:t>□はい</w:t>
            </w:r>
            <w:r w:rsidR="0050245C" w:rsidRPr="001D28D1">
              <w:rPr>
                <w:rFonts w:hint="eastAsia"/>
              </w:rPr>
              <w:t xml:space="preserve">　　　</w:t>
            </w:r>
            <w:r w:rsidRPr="001D28D1">
              <w:rPr>
                <w:rFonts w:hint="eastAsia"/>
              </w:rPr>
              <w:t>□いいえ</w:t>
            </w:r>
          </w:p>
          <w:p w14:paraId="47A9304F" w14:textId="57275D4A" w:rsidR="0050245C" w:rsidRPr="001D28D1" w:rsidRDefault="0050245C" w:rsidP="00270A09">
            <w:pPr>
              <w:ind w:left="210" w:hangingChars="100" w:hanging="210"/>
            </w:pPr>
          </w:p>
          <w:p w14:paraId="1C32BDEC" w14:textId="486B0C4D" w:rsidR="009B3293" w:rsidRPr="001D28D1" w:rsidRDefault="009B3293" w:rsidP="00270A09">
            <w:pPr>
              <w:ind w:left="210" w:hangingChars="100" w:hanging="210"/>
            </w:pPr>
          </w:p>
          <w:p w14:paraId="1843BA2F" w14:textId="77777777" w:rsidR="002D5F88" w:rsidRPr="001D28D1" w:rsidRDefault="002D5F88" w:rsidP="002D5F88">
            <w:r w:rsidRPr="001D28D1">
              <w:rPr>
                <w:rFonts w:hint="eastAsia"/>
              </w:rPr>
              <w:t>＜確認方法＞</w:t>
            </w:r>
          </w:p>
          <w:p w14:paraId="31DB6462" w14:textId="06B62161" w:rsidR="00270A09" w:rsidRPr="001D28D1" w:rsidRDefault="00270A09" w:rsidP="002D5F88">
            <w:r w:rsidRPr="001D28D1">
              <w:rPr>
                <w:rFonts w:hint="eastAsia"/>
              </w:rPr>
              <w:t>コミュニケーション活性化</w:t>
            </w:r>
            <w:r w:rsidR="002D5F88" w:rsidRPr="001D28D1">
              <w:rPr>
                <w:rFonts w:hint="eastAsia"/>
              </w:rPr>
              <w:t>や業務改善</w:t>
            </w:r>
            <w:r w:rsidRPr="001D28D1">
              <w:rPr>
                <w:rFonts w:hint="eastAsia"/>
              </w:rPr>
              <w:t>について議題にあげ、検討している会議議事録</w:t>
            </w:r>
          </w:p>
          <w:p w14:paraId="43031B50" w14:textId="047B1361" w:rsidR="00270A09" w:rsidRPr="001D28D1" w:rsidRDefault="00270A09" w:rsidP="003C0866">
            <w:pPr>
              <w:ind w:left="210" w:hangingChars="100" w:hanging="210"/>
            </w:pPr>
            <w:r w:rsidRPr="001D28D1">
              <w:rPr>
                <w:rFonts w:hint="eastAsia"/>
              </w:rPr>
              <w:t>資料名(</w:t>
            </w:r>
            <w:r w:rsidRPr="001D28D1">
              <w:t xml:space="preserve">                          )</w:t>
            </w:r>
          </w:p>
          <w:p w14:paraId="5C3BBA94" w14:textId="131F1E95" w:rsidR="00270A09" w:rsidRPr="001D28D1" w:rsidRDefault="0050245C" w:rsidP="003C0866">
            <w:pPr>
              <w:ind w:left="210" w:hangingChars="100" w:hanging="210"/>
            </w:pPr>
            <w:r w:rsidRPr="001D28D1">
              <w:rPr>
                <w:rFonts w:hint="eastAsia"/>
              </w:rPr>
              <w:t>実施日　　　　年　　　月　　　日</w:t>
            </w:r>
          </w:p>
        </w:tc>
      </w:tr>
    </w:tbl>
    <w:p w14:paraId="4A6DF310" w14:textId="77777777" w:rsidR="00111AF5" w:rsidRPr="0038078A" w:rsidRDefault="00111AF5" w:rsidP="00195F65"/>
    <w:sectPr w:rsidR="00111AF5" w:rsidRPr="0038078A" w:rsidSect="00C657A5">
      <w:footerReference w:type="default" r:id="rId6"/>
      <w:pgSz w:w="11906" w:h="16838" w:code="9"/>
      <w:pgMar w:top="1418" w:right="1701" w:bottom="1134" w:left="1701" w:header="851"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D76ED" w14:textId="77777777" w:rsidR="00AE102F" w:rsidRDefault="00AE102F" w:rsidP="00195F65">
      <w:r>
        <w:separator/>
      </w:r>
    </w:p>
  </w:endnote>
  <w:endnote w:type="continuationSeparator" w:id="0">
    <w:p w14:paraId="52BD32A1" w14:textId="77777777" w:rsidR="00AE102F" w:rsidRDefault="00AE102F" w:rsidP="0019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823748"/>
      <w:docPartObj>
        <w:docPartGallery w:val="Page Numbers (Bottom of Page)"/>
        <w:docPartUnique/>
      </w:docPartObj>
    </w:sdtPr>
    <w:sdtEndPr/>
    <w:sdtContent>
      <w:p w14:paraId="1B1DC131" w14:textId="02B630FD" w:rsidR="00403547" w:rsidRPr="000622E6" w:rsidRDefault="00403547">
        <w:pPr>
          <w:pStyle w:val="a5"/>
          <w:jc w:val="center"/>
        </w:pPr>
        <w:r w:rsidRPr="000622E6">
          <w:fldChar w:fldCharType="begin"/>
        </w:r>
        <w:r w:rsidRPr="000622E6">
          <w:instrText>PAGE   \* MERGEFORMAT</w:instrText>
        </w:r>
        <w:r w:rsidRPr="000622E6">
          <w:fldChar w:fldCharType="separate"/>
        </w:r>
        <w:r w:rsidR="00116574" w:rsidRPr="00116574">
          <w:rPr>
            <w:noProof/>
            <w:lang w:val="ja-JP"/>
          </w:rPr>
          <w:t>24</w:t>
        </w:r>
        <w:r w:rsidRPr="000622E6">
          <w:fldChar w:fldCharType="end"/>
        </w:r>
      </w:p>
    </w:sdtContent>
  </w:sdt>
  <w:p w14:paraId="725E5F56" w14:textId="77777777" w:rsidR="00403547" w:rsidRDefault="004035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D22F1" w14:textId="77777777" w:rsidR="00AE102F" w:rsidRDefault="00AE102F" w:rsidP="00195F65">
      <w:r>
        <w:separator/>
      </w:r>
    </w:p>
  </w:footnote>
  <w:footnote w:type="continuationSeparator" w:id="0">
    <w:p w14:paraId="7369EF31" w14:textId="77777777" w:rsidR="00AE102F" w:rsidRDefault="00AE102F" w:rsidP="00195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F5"/>
    <w:rsid w:val="00006269"/>
    <w:rsid w:val="000165E1"/>
    <w:rsid w:val="00021999"/>
    <w:rsid w:val="00025FDA"/>
    <w:rsid w:val="00026F77"/>
    <w:rsid w:val="00027FDE"/>
    <w:rsid w:val="00031C27"/>
    <w:rsid w:val="00042089"/>
    <w:rsid w:val="00045B37"/>
    <w:rsid w:val="00050599"/>
    <w:rsid w:val="00051C6B"/>
    <w:rsid w:val="000537A0"/>
    <w:rsid w:val="000622E6"/>
    <w:rsid w:val="00062A81"/>
    <w:rsid w:val="00066F2A"/>
    <w:rsid w:val="00071CC5"/>
    <w:rsid w:val="00072753"/>
    <w:rsid w:val="000763BA"/>
    <w:rsid w:val="00077CE7"/>
    <w:rsid w:val="00082239"/>
    <w:rsid w:val="00092F16"/>
    <w:rsid w:val="00095D0D"/>
    <w:rsid w:val="000A334D"/>
    <w:rsid w:val="000A3BCF"/>
    <w:rsid w:val="000A6AD5"/>
    <w:rsid w:val="000B33E2"/>
    <w:rsid w:val="000B67D3"/>
    <w:rsid w:val="000B7A16"/>
    <w:rsid w:val="000C1A60"/>
    <w:rsid w:val="000C2FEB"/>
    <w:rsid w:val="000C68AC"/>
    <w:rsid w:val="000D5532"/>
    <w:rsid w:val="000E1FB9"/>
    <w:rsid w:val="000F1637"/>
    <w:rsid w:val="000F3469"/>
    <w:rsid w:val="000F6AF7"/>
    <w:rsid w:val="001016B6"/>
    <w:rsid w:val="00106AEB"/>
    <w:rsid w:val="00111AF5"/>
    <w:rsid w:val="00116574"/>
    <w:rsid w:val="001333E9"/>
    <w:rsid w:val="00144CF6"/>
    <w:rsid w:val="001507BB"/>
    <w:rsid w:val="00150BAC"/>
    <w:rsid w:val="001519C0"/>
    <w:rsid w:val="00152AB1"/>
    <w:rsid w:val="00153C0E"/>
    <w:rsid w:val="001541E1"/>
    <w:rsid w:val="00156B06"/>
    <w:rsid w:val="00165B85"/>
    <w:rsid w:val="00171B20"/>
    <w:rsid w:val="00171DBE"/>
    <w:rsid w:val="00172C6D"/>
    <w:rsid w:val="00174E86"/>
    <w:rsid w:val="0018053F"/>
    <w:rsid w:val="001823AD"/>
    <w:rsid w:val="0018470A"/>
    <w:rsid w:val="001930F2"/>
    <w:rsid w:val="00195F65"/>
    <w:rsid w:val="001A0DAC"/>
    <w:rsid w:val="001A1BD8"/>
    <w:rsid w:val="001B2CEE"/>
    <w:rsid w:val="001B2EE8"/>
    <w:rsid w:val="001B5B23"/>
    <w:rsid w:val="001C29F1"/>
    <w:rsid w:val="001C696A"/>
    <w:rsid w:val="001D28D1"/>
    <w:rsid w:val="00201584"/>
    <w:rsid w:val="00205A0F"/>
    <w:rsid w:val="00215158"/>
    <w:rsid w:val="00215CFF"/>
    <w:rsid w:val="002220C4"/>
    <w:rsid w:val="00232332"/>
    <w:rsid w:val="0024737E"/>
    <w:rsid w:val="00256058"/>
    <w:rsid w:val="00264202"/>
    <w:rsid w:val="00270A09"/>
    <w:rsid w:val="00270E3C"/>
    <w:rsid w:val="002745AC"/>
    <w:rsid w:val="0027674F"/>
    <w:rsid w:val="002832CC"/>
    <w:rsid w:val="002864A4"/>
    <w:rsid w:val="00296162"/>
    <w:rsid w:val="00296391"/>
    <w:rsid w:val="002A0024"/>
    <w:rsid w:val="002A58A9"/>
    <w:rsid w:val="002B78CE"/>
    <w:rsid w:val="002C289F"/>
    <w:rsid w:val="002D31DF"/>
    <w:rsid w:val="002D5F88"/>
    <w:rsid w:val="002E2241"/>
    <w:rsid w:val="002E5B6B"/>
    <w:rsid w:val="002F0DCE"/>
    <w:rsid w:val="0031388F"/>
    <w:rsid w:val="00313C18"/>
    <w:rsid w:val="00317781"/>
    <w:rsid w:val="003238DC"/>
    <w:rsid w:val="00330C66"/>
    <w:rsid w:val="0033313F"/>
    <w:rsid w:val="00334D73"/>
    <w:rsid w:val="0034119F"/>
    <w:rsid w:val="00341BAF"/>
    <w:rsid w:val="00346F25"/>
    <w:rsid w:val="003507C0"/>
    <w:rsid w:val="003521F1"/>
    <w:rsid w:val="00357E57"/>
    <w:rsid w:val="00364F48"/>
    <w:rsid w:val="0037219D"/>
    <w:rsid w:val="00374372"/>
    <w:rsid w:val="0037458B"/>
    <w:rsid w:val="0037541D"/>
    <w:rsid w:val="003801CC"/>
    <w:rsid w:val="0038078A"/>
    <w:rsid w:val="00397129"/>
    <w:rsid w:val="003A7C5C"/>
    <w:rsid w:val="003B293D"/>
    <w:rsid w:val="003C0866"/>
    <w:rsid w:val="003C649D"/>
    <w:rsid w:val="003D464C"/>
    <w:rsid w:val="003E229E"/>
    <w:rsid w:val="00403547"/>
    <w:rsid w:val="00405168"/>
    <w:rsid w:val="00423B50"/>
    <w:rsid w:val="004263C2"/>
    <w:rsid w:val="00430EC1"/>
    <w:rsid w:val="00431D08"/>
    <w:rsid w:val="0045167C"/>
    <w:rsid w:val="00454578"/>
    <w:rsid w:val="00456C95"/>
    <w:rsid w:val="0046479F"/>
    <w:rsid w:val="00472A0C"/>
    <w:rsid w:val="004774C3"/>
    <w:rsid w:val="00482BD0"/>
    <w:rsid w:val="004944E8"/>
    <w:rsid w:val="004A2983"/>
    <w:rsid w:val="004A7A0B"/>
    <w:rsid w:val="004A7C8F"/>
    <w:rsid w:val="004B1053"/>
    <w:rsid w:val="004B31AB"/>
    <w:rsid w:val="004B4768"/>
    <w:rsid w:val="004B6939"/>
    <w:rsid w:val="004C330A"/>
    <w:rsid w:val="004C3779"/>
    <w:rsid w:val="004C4EEF"/>
    <w:rsid w:val="004D03FE"/>
    <w:rsid w:val="004D4547"/>
    <w:rsid w:val="004F38C0"/>
    <w:rsid w:val="0050245C"/>
    <w:rsid w:val="0051427F"/>
    <w:rsid w:val="00514B1A"/>
    <w:rsid w:val="00525952"/>
    <w:rsid w:val="005277C5"/>
    <w:rsid w:val="00537591"/>
    <w:rsid w:val="00553998"/>
    <w:rsid w:val="005616DE"/>
    <w:rsid w:val="0056317F"/>
    <w:rsid w:val="0058552B"/>
    <w:rsid w:val="00590AFE"/>
    <w:rsid w:val="00591533"/>
    <w:rsid w:val="005947A0"/>
    <w:rsid w:val="005947CE"/>
    <w:rsid w:val="005B3FBA"/>
    <w:rsid w:val="005B7D2C"/>
    <w:rsid w:val="005D7670"/>
    <w:rsid w:val="005E743E"/>
    <w:rsid w:val="005E7712"/>
    <w:rsid w:val="00601A9D"/>
    <w:rsid w:val="006024B2"/>
    <w:rsid w:val="00617342"/>
    <w:rsid w:val="00621A41"/>
    <w:rsid w:val="00625625"/>
    <w:rsid w:val="00626EE1"/>
    <w:rsid w:val="006375B0"/>
    <w:rsid w:val="006462F9"/>
    <w:rsid w:val="00657ED2"/>
    <w:rsid w:val="0067171C"/>
    <w:rsid w:val="00691E24"/>
    <w:rsid w:val="00692531"/>
    <w:rsid w:val="00692F7B"/>
    <w:rsid w:val="00695BEF"/>
    <w:rsid w:val="006A088B"/>
    <w:rsid w:val="006A57B7"/>
    <w:rsid w:val="006A5F8B"/>
    <w:rsid w:val="006C72B4"/>
    <w:rsid w:val="006D6408"/>
    <w:rsid w:val="006D6E69"/>
    <w:rsid w:val="006E57CA"/>
    <w:rsid w:val="00717F71"/>
    <w:rsid w:val="007255CE"/>
    <w:rsid w:val="00727536"/>
    <w:rsid w:val="007336AE"/>
    <w:rsid w:val="007503C7"/>
    <w:rsid w:val="00750F2C"/>
    <w:rsid w:val="00763CAA"/>
    <w:rsid w:val="007656A7"/>
    <w:rsid w:val="00773BC4"/>
    <w:rsid w:val="00774588"/>
    <w:rsid w:val="007773EA"/>
    <w:rsid w:val="007778A5"/>
    <w:rsid w:val="00780829"/>
    <w:rsid w:val="00784AE1"/>
    <w:rsid w:val="007866B8"/>
    <w:rsid w:val="007A2BC2"/>
    <w:rsid w:val="007A5510"/>
    <w:rsid w:val="007B0F23"/>
    <w:rsid w:val="007C0AE2"/>
    <w:rsid w:val="007C21A8"/>
    <w:rsid w:val="007C661F"/>
    <w:rsid w:val="007C68AD"/>
    <w:rsid w:val="007D05BB"/>
    <w:rsid w:val="007E40DA"/>
    <w:rsid w:val="007E5298"/>
    <w:rsid w:val="007E6A0D"/>
    <w:rsid w:val="00812D22"/>
    <w:rsid w:val="00815007"/>
    <w:rsid w:val="00841260"/>
    <w:rsid w:val="0085153F"/>
    <w:rsid w:val="008578B2"/>
    <w:rsid w:val="0086334A"/>
    <w:rsid w:val="00865984"/>
    <w:rsid w:val="008B2143"/>
    <w:rsid w:val="008E0AF7"/>
    <w:rsid w:val="008E3AC6"/>
    <w:rsid w:val="008E49E8"/>
    <w:rsid w:val="008F530A"/>
    <w:rsid w:val="008F6C93"/>
    <w:rsid w:val="00902A62"/>
    <w:rsid w:val="00906D95"/>
    <w:rsid w:val="00917ACC"/>
    <w:rsid w:val="00922C53"/>
    <w:rsid w:val="00924D5C"/>
    <w:rsid w:val="009365A4"/>
    <w:rsid w:val="00940E3F"/>
    <w:rsid w:val="00950E24"/>
    <w:rsid w:val="00953A53"/>
    <w:rsid w:val="00970C9F"/>
    <w:rsid w:val="00970F98"/>
    <w:rsid w:val="00972993"/>
    <w:rsid w:val="0098157E"/>
    <w:rsid w:val="00981B24"/>
    <w:rsid w:val="00982389"/>
    <w:rsid w:val="00985033"/>
    <w:rsid w:val="00992C1A"/>
    <w:rsid w:val="009B3293"/>
    <w:rsid w:val="009B4F5C"/>
    <w:rsid w:val="009B7637"/>
    <w:rsid w:val="009B7EF4"/>
    <w:rsid w:val="009D7AC0"/>
    <w:rsid w:val="009E0BCA"/>
    <w:rsid w:val="009F05A5"/>
    <w:rsid w:val="009F54B9"/>
    <w:rsid w:val="00A02C50"/>
    <w:rsid w:val="00A2002D"/>
    <w:rsid w:val="00A23A75"/>
    <w:rsid w:val="00A2523E"/>
    <w:rsid w:val="00A3370F"/>
    <w:rsid w:val="00A43530"/>
    <w:rsid w:val="00A453AA"/>
    <w:rsid w:val="00A45F62"/>
    <w:rsid w:val="00A462EB"/>
    <w:rsid w:val="00A73BD7"/>
    <w:rsid w:val="00A845CE"/>
    <w:rsid w:val="00A951D9"/>
    <w:rsid w:val="00AA4C0C"/>
    <w:rsid w:val="00AA7ED3"/>
    <w:rsid w:val="00AB4461"/>
    <w:rsid w:val="00AB7259"/>
    <w:rsid w:val="00AD01E6"/>
    <w:rsid w:val="00AE102F"/>
    <w:rsid w:val="00AE2798"/>
    <w:rsid w:val="00AE6114"/>
    <w:rsid w:val="00AF2840"/>
    <w:rsid w:val="00B03314"/>
    <w:rsid w:val="00B04359"/>
    <w:rsid w:val="00B10C43"/>
    <w:rsid w:val="00B11177"/>
    <w:rsid w:val="00B11524"/>
    <w:rsid w:val="00B165BF"/>
    <w:rsid w:val="00B21A12"/>
    <w:rsid w:val="00B2385E"/>
    <w:rsid w:val="00B2460D"/>
    <w:rsid w:val="00B3145B"/>
    <w:rsid w:val="00B34E88"/>
    <w:rsid w:val="00B40FEB"/>
    <w:rsid w:val="00B42A01"/>
    <w:rsid w:val="00B6130E"/>
    <w:rsid w:val="00B62631"/>
    <w:rsid w:val="00B64885"/>
    <w:rsid w:val="00B85BA6"/>
    <w:rsid w:val="00B870B5"/>
    <w:rsid w:val="00B926DF"/>
    <w:rsid w:val="00B97DFF"/>
    <w:rsid w:val="00BA56C7"/>
    <w:rsid w:val="00BB25ED"/>
    <w:rsid w:val="00BC38BA"/>
    <w:rsid w:val="00BC5AA5"/>
    <w:rsid w:val="00BC79BC"/>
    <w:rsid w:val="00BD0464"/>
    <w:rsid w:val="00BD2E86"/>
    <w:rsid w:val="00BE110D"/>
    <w:rsid w:val="00BF2AD7"/>
    <w:rsid w:val="00C06A98"/>
    <w:rsid w:val="00C11DF6"/>
    <w:rsid w:val="00C17A2D"/>
    <w:rsid w:val="00C208D1"/>
    <w:rsid w:val="00C24B16"/>
    <w:rsid w:val="00C26C82"/>
    <w:rsid w:val="00C31CA1"/>
    <w:rsid w:val="00C44661"/>
    <w:rsid w:val="00C50D79"/>
    <w:rsid w:val="00C54BF9"/>
    <w:rsid w:val="00C657A5"/>
    <w:rsid w:val="00C738CF"/>
    <w:rsid w:val="00C756F1"/>
    <w:rsid w:val="00C75C16"/>
    <w:rsid w:val="00C82460"/>
    <w:rsid w:val="00C84718"/>
    <w:rsid w:val="00C91F3E"/>
    <w:rsid w:val="00CA77E9"/>
    <w:rsid w:val="00CB0561"/>
    <w:rsid w:val="00CB2D2E"/>
    <w:rsid w:val="00CB5F95"/>
    <w:rsid w:val="00CC166B"/>
    <w:rsid w:val="00CC7985"/>
    <w:rsid w:val="00CD210F"/>
    <w:rsid w:val="00CE10D8"/>
    <w:rsid w:val="00CE338C"/>
    <w:rsid w:val="00CE387E"/>
    <w:rsid w:val="00CE5B2D"/>
    <w:rsid w:val="00CF045C"/>
    <w:rsid w:val="00CF069B"/>
    <w:rsid w:val="00CF26C7"/>
    <w:rsid w:val="00CF3C17"/>
    <w:rsid w:val="00CF4CFB"/>
    <w:rsid w:val="00D10EBC"/>
    <w:rsid w:val="00D1132A"/>
    <w:rsid w:val="00D15AF0"/>
    <w:rsid w:val="00D17956"/>
    <w:rsid w:val="00D21BD7"/>
    <w:rsid w:val="00D252F8"/>
    <w:rsid w:val="00D344E9"/>
    <w:rsid w:val="00D40D39"/>
    <w:rsid w:val="00D43512"/>
    <w:rsid w:val="00D446C7"/>
    <w:rsid w:val="00D4697A"/>
    <w:rsid w:val="00D525AD"/>
    <w:rsid w:val="00D5695C"/>
    <w:rsid w:val="00D56A17"/>
    <w:rsid w:val="00D609D0"/>
    <w:rsid w:val="00D62625"/>
    <w:rsid w:val="00D62968"/>
    <w:rsid w:val="00D6600B"/>
    <w:rsid w:val="00D673B3"/>
    <w:rsid w:val="00D70048"/>
    <w:rsid w:val="00D73F7D"/>
    <w:rsid w:val="00D821C1"/>
    <w:rsid w:val="00D87711"/>
    <w:rsid w:val="00D91FEE"/>
    <w:rsid w:val="00D9494F"/>
    <w:rsid w:val="00DA0060"/>
    <w:rsid w:val="00DC58C0"/>
    <w:rsid w:val="00DD2658"/>
    <w:rsid w:val="00DD443B"/>
    <w:rsid w:val="00DD7B83"/>
    <w:rsid w:val="00DF3205"/>
    <w:rsid w:val="00E00E4D"/>
    <w:rsid w:val="00E15ACF"/>
    <w:rsid w:val="00E2386C"/>
    <w:rsid w:val="00E2682F"/>
    <w:rsid w:val="00E35175"/>
    <w:rsid w:val="00E4007C"/>
    <w:rsid w:val="00E5014A"/>
    <w:rsid w:val="00E51392"/>
    <w:rsid w:val="00E545C2"/>
    <w:rsid w:val="00E66A75"/>
    <w:rsid w:val="00E73846"/>
    <w:rsid w:val="00EB2F37"/>
    <w:rsid w:val="00EB3EDA"/>
    <w:rsid w:val="00EB5590"/>
    <w:rsid w:val="00EB7BAF"/>
    <w:rsid w:val="00EC3FF2"/>
    <w:rsid w:val="00EC4AA7"/>
    <w:rsid w:val="00ED0FCE"/>
    <w:rsid w:val="00ED2A57"/>
    <w:rsid w:val="00ED6850"/>
    <w:rsid w:val="00EF50BB"/>
    <w:rsid w:val="00F00349"/>
    <w:rsid w:val="00F066A5"/>
    <w:rsid w:val="00F235CC"/>
    <w:rsid w:val="00F25ADE"/>
    <w:rsid w:val="00F33406"/>
    <w:rsid w:val="00F52360"/>
    <w:rsid w:val="00F540F4"/>
    <w:rsid w:val="00F67503"/>
    <w:rsid w:val="00F91B18"/>
    <w:rsid w:val="00FA69B6"/>
    <w:rsid w:val="00FB2A9C"/>
    <w:rsid w:val="00FB7C10"/>
    <w:rsid w:val="00FC13BF"/>
    <w:rsid w:val="00FC2F2D"/>
    <w:rsid w:val="00FC6F17"/>
    <w:rsid w:val="00FC6FE2"/>
    <w:rsid w:val="00FD2D88"/>
    <w:rsid w:val="00FE16D3"/>
    <w:rsid w:val="00FE50EE"/>
    <w:rsid w:val="00FF3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C4AF2F"/>
  <w15:chartTrackingRefBased/>
  <w15:docId w15:val="{A7925304-BBCD-46B5-A37F-25334FC7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CA1"/>
    <w:pPr>
      <w:widowControl w:val="0"/>
      <w:jc w:val="both"/>
    </w:pPr>
    <w:rPr>
      <w:rFonts w:ascii="BIZ UDゴシック" w:eastAsia="BIZ UDゴシック" w:hAnsi="BIZ UDゴシック"/>
    </w:rPr>
  </w:style>
  <w:style w:type="paragraph" w:styleId="1">
    <w:name w:val="heading 1"/>
    <w:basedOn w:val="a"/>
    <w:next w:val="a"/>
    <w:link w:val="10"/>
    <w:uiPriority w:val="9"/>
    <w:qFormat/>
    <w:rsid w:val="00195F65"/>
    <w:pPr>
      <w:spacing w:afterLines="50" w:after="180"/>
      <w:outlineLvl w:val="0"/>
    </w:pPr>
    <w:rPr>
      <w:sz w:val="24"/>
      <w:szCs w:val="24"/>
    </w:rPr>
  </w:style>
  <w:style w:type="paragraph" w:styleId="2">
    <w:name w:val="heading 2"/>
    <w:basedOn w:val="a"/>
    <w:next w:val="a"/>
    <w:link w:val="20"/>
    <w:uiPriority w:val="9"/>
    <w:unhideWhenUsed/>
    <w:qFormat/>
    <w:rsid w:val="00195F65"/>
    <w:pPr>
      <w:outlineLvl w:val="1"/>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F65"/>
    <w:pPr>
      <w:tabs>
        <w:tab w:val="center" w:pos="4252"/>
        <w:tab w:val="right" w:pos="8504"/>
      </w:tabs>
      <w:snapToGrid w:val="0"/>
    </w:pPr>
  </w:style>
  <w:style w:type="character" w:customStyle="1" w:styleId="a4">
    <w:name w:val="ヘッダー (文字)"/>
    <w:basedOn w:val="a0"/>
    <w:link w:val="a3"/>
    <w:uiPriority w:val="99"/>
    <w:rsid w:val="00195F65"/>
  </w:style>
  <w:style w:type="paragraph" w:styleId="a5">
    <w:name w:val="footer"/>
    <w:basedOn w:val="a"/>
    <w:link w:val="a6"/>
    <w:uiPriority w:val="99"/>
    <w:unhideWhenUsed/>
    <w:rsid w:val="00195F65"/>
    <w:pPr>
      <w:tabs>
        <w:tab w:val="center" w:pos="4252"/>
        <w:tab w:val="right" w:pos="8504"/>
      </w:tabs>
      <w:snapToGrid w:val="0"/>
    </w:pPr>
  </w:style>
  <w:style w:type="character" w:customStyle="1" w:styleId="a6">
    <w:name w:val="フッター (文字)"/>
    <w:basedOn w:val="a0"/>
    <w:link w:val="a5"/>
    <w:uiPriority w:val="99"/>
    <w:rsid w:val="00195F65"/>
  </w:style>
  <w:style w:type="character" w:customStyle="1" w:styleId="10">
    <w:name w:val="見出し 1 (文字)"/>
    <w:basedOn w:val="a0"/>
    <w:link w:val="1"/>
    <w:uiPriority w:val="9"/>
    <w:rsid w:val="00195F65"/>
    <w:rPr>
      <w:rFonts w:ascii="BIZ UDゴシック" w:eastAsia="BIZ UDゴシック" w:hAnsi="BIZ UDゴシック"/>
      <w:sz w:val="24"/>
      <w:szCs w:val="24"/>
    </w:rPr>
  </w:style>
  <w:style w:type="character" w:customStyle="1" w:styleId="20">
    <w:name w:val="見出し 2 (文字)"/>
    <w:basedOn w:val="a0"/>
    <w:link w:val="2"/>
    <w:uiPriority w:val="9"/>
    <w:rsid w:val="00195F65"/>
    <w:rPr>
      <w:rFonts w:ascii="BIZ UDゴシック" w:eastAsia="BIZ UDゴシック" w:hAnsi="BIZ UDゴシック"/>
      <w:sz w:val="22"/>
    </w:rPr>
  </w:style>
  <w:style w:type="table" w:styleId="a7">
    <w:name w:val="Table Grid"/>
    <w:basedOn w:val="a1"/>
    <w:uiPriority w:val="39"/>
    <w:rsid w:val="0008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OC Heading"/>
    <w:basedOn w:val="1"/>
    <w:next w:val="a"/>
    <w:uiPriority w:val="39"/>
    <w:unhideWhenUsed/>
    <w:qFormat/>
    <w:rsid w:val="00FC2F2D"/>
    <w:pPr>
      <w:keepNext/>
      <w:keepLines/>
      <w:widowControl/>
      <w:spacing w:before="240" w:afterLines="0" w:after="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styleId="11">
    <w:name w:val="toc 1"/>
    <w:basedOn w:val="a"/>
    <w:next w:val="a"/>
    <w:autoRedefine/>
    <w:uiPriority w:val="39"/>
    <w:unhideWhenUsed/>
    <w:rsid w:val="001D28D1"/>
    <w:pPr>
      <w:tabs>
        <w:tab w:val="right" w:leader="dot" w:pos="8494"/>
      </w:tabs>
    </w:pPr>
    <w:rPr>
      <w:noProof/>
    </w:rPr>
  </w:style>
  <w:style w:type="paragraph" w:styleId="21">
    <w:name w:val="toc 2"/>
    <w:basedOn w:val="a"/>
    <w:next w:val="a"/>
    <w:autoRedefine/>
    <w:uiPriority w:val="39"/>
    <w:unhideWhenUsed/>
    <w:rsid w:val="00FC2F2D"/>
    <w:pPr>
      <w:ind w:leftChars="100" w:left="210"/>
    </w:pPr>
  </w:style>
  <w:style w:type="character" w:styleId="a9">
    <w:name w:val="Hyperlink"/>
    <w:basedOn w:val="a0"/>
    <w:uiPriority w:val="99"/>
    <w:unhideWhenUsed/>
    <w:rsid w:val="00FC2F2D"/>
    <w:rPr>
      <w:color w:val="0563C1" w:themeColor="hyperlink"/>
      <w:u w:val="single"/>
    </w:rPr>
  </w:style>
  <w:style w:type="paragraph" w:styleId="aa">
    <w:name w:val="endnote text"/>
    <w:basedOn w:val="a"/>
    <w:link w:val="ab"/>
    <w:uiPriority w:val="99"/>
    <w:semiHidden/>
    <w:unhideWhenUsed/>
    <w:rsid w:val="00077CE7"/>
    <w:pPr>
      <w:snapToGrid w:val="0"/>
      <w:jc w:val="left"/>
    </w:pPr>
  </w:style>
  <w:style w:type="character" w:customStyle="1" w:styleId="ab">
    <w:name w:val="文末脚注文字列 (文字)"/>
    <w:basedOn w:val="a0"/>
    <w:link w:val="aa"/>
    <w:uiPriority w:val="99"/>
    <w:semiHidden/>
    <w:rsid w:val="00077CE7"/>
    <w:rPr>
      <w:rFonts w:ascii="BIZ UDゴシック" w:eastAsia="BIZ UDゴシック" w:hAnsi="BIZ UDゴシック"/>
    </w:rPr>
  </w:style>
  <w:style w:type="character" w:styleId="ac">
    <w:name w:val="endnote reference"/>
    <w:basedOn w:val="a0"/>
    <w:uiPriority w:val="99"/>
    <w:semiHidden/>
    <w:unhideWhenUsed/>
    <w:rsid w:val="00077CE7"/>
    <w:rPr>
      <w:vertAlign w:val="superscript"/>
    </w:rPr>
  </w:style>
  <w:style w:type="paragraph" w:styleId="ad">
    <w:name w:val="footnote text"/>
    <w:basedOn w:val="a"/>
    <w:link w:val="ae"/>
    <w:uiPriority w:val="99"/>
    <w:unhideWhenUsed/>
    <w:rsid w:val="00077CE7"/>
    <w:pPr>
      <w:snapToGrid w:val="0"/>
      <w:jc w:val="left"/>
    </w:pPr>
  </w:style>
  <w:style w:type="character" w:customStyle="1" w:styleId="ae">
    <w:name w:val="脚注文字列 (文字)"/>
    <w:basedOn w:val="a0"/>
    <w:link w:val="ad"/>
    <w:uiPriority w:val="99"/>
    <w:rsid w:val="00077CE7"/>
    <w:rPr>
      <w:rFonts w:ascii="BIZ UDゴシック" w:eastAsia="BIZ UDゴシック" w:hAnsi="BIZ UDゴシック"/>
    </w:rPr>
  </w:style>
  <w:style w:type="character" w:styleId="af">
    <w:name w:val="footnote reference"/>
    <w:basedOn w:val="a0"/>
    <w:uiPriority w:val="99"/>
    <w:semiHidden/>
    <w:unhideWhenUsed/>
    <w:rsid w:val="00077CE7"/>
    <w:rPr>
      <w:vertAlign w:val="superscript"/>
    </w:rPr>
  </w:style>
  <w:style w:type="paragraph" w:styleId="af0">
    <w:name w:val="No Spacing"/>
    <w:uiPriority w:val="1"/>
    <w:qFormat/>
    <w:rsid w:val="00330C66"/>
    <w:pPr>
      <w:widowControl w:val="0"/>
      <w:jc w:val="both"/>
    </w:pPr>
    <w:rPr>
      <w:rFonts w:ascii="BIZ UDゴシック" w:eastAsia="BIZ UDゴシック" w:hAnsi="BIZ UD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2071">
      <w:bodyDiv w:val="1"/>
      <w:marLeft w:val="0"/>
      <w:marRight w:val="0"/>
      <w:marTop w:val="0"/>
      <w:marBottom w:val="0"/>
      <w:divBdr>
        <w:top w:val="none" w:sz="0" w:space="0" w:color="auto"/>
        <w:left w:val="none" w:sz="0" w:space="0" w:color="auto"/>
        <w:bottom w:val="none" w:sz="0" w:space="0" w:color="auto"/>
        <w:right w:val="none" w:sz="0" w:space="0" w:color="auto"/>
      </w:divBdr>
    </w:div>
    <w:div w:id="143277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2032</Words>
  <Characters>11586</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oitapref</cp:lastModifiedBy>
  <cp:revision>4</cp:revision>
  <cp:lastPrinted>2024-10-02T00:08:00Z</cp:lastPrinted>
  <dcterms:created xsi:type="dcterms:W3CDTF">2024-10-01T10:31:00Z</dcterms:created>
  <dcterms:modified xsi:type="dcterms:W3CDTF">2024-10-02T00:08:00Z</dcterms:modified>
</cp:coreProperties>
</file>