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5" w:rsidRPr="008E5413" w:rsidRDefault="007400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第</w:t>
      </w:r>
      <w:r w:rsidR="00EF63A4" w:rsidRPr="008E5413">
        <w:rPr>
          <w:color w:val="000000" w:themeColor="text1"/>
        </w:rPr>
        <w:t>９号様式（第９</w:t>
      </w:r>
      <w:r w:rsidRPr="008E5413">
        <w:rPr>
          <w:color w:val="000000" w:themeColor="text1"/>
        </w:rPr>
        <w:t>条関係）</w:t>
      </w:r>
    </w:p>
    <w:p w:rsidR="00E86845" w:rsidRPr="008E5413" w:rsidRDefault="00740072">
      <w:pPr>
        <w:jc w:val="center"/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 xml:space="preserve">事　　業　　</w:t>
      </w:r>
      <w:r w:rsidR="003A3A87" w:rsidRPr="008E5413">
        <w:rPr>
          <w:color w:val="000000" w:themeColor="text1"/>
        </w:rPr>
        <w:t>実</w:t>
      </w:r>
      <w:r w:rsidRPr="008E5413">
        <w:rPr>
          <w:color w:val="000000" w:themeColor="text1"/>
        </w:rPr>
        <w:t xml:space="preserve">　　</w:t>
      </w:r>
      <w:r w:rsidR="003A3A87" w:rsidRPr="008E5413">
        <w:rPr>
          <w:color w:val="000000" w:themeColor="text1"/>
        </w:rPr>
        <w:t>績</w:t>
      </w:r>
      <w:r w:rsidRPr="008E5413">
        <w:rPr>
          <w:color w:val="000000" w:themeColor="text1"/>
        </w:rPr>
        <w:t xml:space="preserve">　　書</w:t>
      </w:r>
    </w:p>
    <w:p w:rsidR="00E86845" w:rsidRPr="008E5413" w:rsidRDefault="00803518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【１人目】</w:t>
      </w:r>
    </w:p>
    <w:p w:rsidR="00E86845" w:rsidRPr="008E5413" w:rsidRDefault="007400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 xml:space="preserve">１　</w:t>
      </w:r>
      <w:r w:rsidR="0088337F" w:rsidRPr="008E5413">
        <w:rPr>
          <w:color w:val="000000" w:themeColor="text1"/>
        </w:rPr>
        <w:t>雇用した外国人介護人材について</w:t>
      </w:r>
    </w:p>
    <w:p w:rsidR="0088337F" w:rsidRPr="008E5413" w:rsidRDefault="0088337F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（１）出身国</w:t>
      </w:r>
      <w:r w:rsidR="00803518" w:rsidRPr="008E5413">
        <w:rPr>
          <w:color w:val="000000" w:themeColor="text1"/>
        </w:rPr>
        <w:t xml:space="preserve">　</w:t>
      </w:r>
    </w:p>
    <w:p w:rsidR="0088337F" w:rsidRPr="008E5413" w:rsidRDefault="0088337F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（２）氏名</w:t>
      </w:r>
      <w:r w:rsidR="00803518" w:rsidRPr="008E5413">
        <w:rPr>
          <w:color w:val="000000" w:themeColor="text1"/>
        </w:rPr>
        <w:t xml:space="preserve">　</w:t>
      </w:r>
    </w:p>
    <w:p w:rsidR="0088337F" w:rsidRPr="008E5413" w:rsidRDefault="0088337F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（３）在留資格</w:t>
      </w:r>
      <w:r w:rsidR="00803518" w:rsidRPr="008E5413">
        <w:rPr>
          <w:color w:val="000000" w:themeColor="text1"/>
        </w:rPr>
        <w:t xml:space="preserve">　</w:t>
      </w:r>
    </w:p>
    <w:p w:rsidR="0088337F" w:rsidRPr="008E5413" w:rsidRDefault="0088337F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（４）雇用期限</w:t>
      </w:r>
      <w:r w:rsidR="00803518" w:rsidRPr="008E5413">
        <w:rPr>
          <w:color w:val="000000" w:themeColor="text1"/>
        </w:rPr>
        <w:t xml:space="preserve">　</w:t>
      </w:r>
    </w:p>
    <w:p w:rsidR="00027C6C" w:rsidRPr="008E5413" w:rsidRDefault="00027C6C">
      <w:pPr>
        <w:rPr>
          <w:rFonts w:hint="default"/>
          <w:color w:val="000000" w:themeColor="text1"/>
        </w:rPr>
      </w:pPr>
    </w:p>
    <w:p w:rsidR="00803518" w:rsidRPr="008E5413" w:rsidRDefault="00803518" w:rsidP="00803518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２　事業に要した経費について　　　　　　　　　　　　　　　　　　（単位：円）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1701"/>
        <w:gridCol w:w="1418"/>
        <w:gridCol w:w="1559"/>
      </w:tblGrid>
      <w:tr w:rsidR="008E5413" w:rsidRPr="008E5413" w:rsidTr="00027C6C">
        <w:tc>
          <w:tcPr>
            <w:tcW w:w="561" w:type="dxa"/>
          </w:tcPr>
          <w:p w:rsidR="00803518" w:rsidRPr="008E5413" w:rsidRDefault="00803518" w:rsidP="00803518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:rsidR="00803518" w:rsidRPr="008E5413" w:rsidRDefault="00803518" w:rsidP="00803518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1701" w:type="dxa"/>
          </w:tcPr>
          <w:p w:rsidR="00803518" w:rsidRPr="008E5413" w:rsidRDefault="00803518" w:rsidP="00027C6C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金額（A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</w:p>
        </w:tc>
        <w:tc>
          <w:tcPr>
            <w:tcW w:w="1418" w:type="dxa"/>
          </w:tcPr>
          <w:p w:rsidR="00803518" w:rsidRPr="008E5413" w:rsidRDefault="00803518" w:rsidP="00027C6C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補助率（B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</w:p>
        </w:tc>
        <w:tc>
          <w:tcPr>
            <w:tcW w:w="1559" w:type="dxa"/>
          </w:tcPr>
          <w:p w:rsidR="00803518" w:rsidRPr="008E5413" w:rsidRDefault="00803518" w:rsidP="00803518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（A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×（B）</w:t>
            </w:r>
          </w:p>
        </w:tc>
      </w:tr>
      <w:tr w:rsidR="008E5413" w:rsidRPr="008E5413" w:rsidTr="008E5413">
        <w:tc>
          <w:tcPr>
            <w:tcW w:w="561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監理団体等初回手数料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1/2以内</w:t>
            </w:r>
          </w:p>
        </w:tc>
        <w:tc>
          <w:tcPr>
            <w:tcW w:w="1559" w:type="dxa"/>
            <w:vMerge w:val="restart"/>
          </w:tcPr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1～5の合計金額（A）を1/2した金額を記入</w:t>
            </w: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雇用する外国人介護人材の渡航費用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雇用する外国人介護人材の入国前費用（手続き、検診、保険等）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雇用する外国人介護人材の移動費用</w:t>
            </w: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（例：福岡～大分）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雇用する外国人介護人材の居住場所準備にかかる経費（礼金、手数料）</w:t>
            </w:r>
          </w:p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18"/>
                <w:szCs w:val="22"/>
              </w:rPr>
              <w:t>※敷金は返還があるため対象外とする。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4106" w:type="dxa"/>
            <w:gridSpan w:val="2"/>
          </w:tcPr>
          <w:p w:rsidR="00803518" w:rsidRPr="008E5413" w:rsidRDefault="00803518" w:rsidP="00803518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合</w:t>
            </w:r>
            <w:r w:rsidR="00DC3B82" w:rsidRPr="008E5413">
              <w:rPr>
                <w:rFonts w:ascii="ＭＳ 明朝" w:hAnsi="ＭＳ 明朝"/>
                <w:color w:val="000000" w:themeColor="text1"/>
                <w:szCs w:val="22"/>
              </w:rPr>
              <w:t xml:space="preserve">　</w:t>
            </w: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計</w:t>
            </w:r>
          </w:p>
        </w:tc>
        <w:tc>
          <w:tcPr>
            <w:tcW w:w="1701" w:type="dxa"/>
          </w:tcPr>
          <w:p w:rsidR="00803518" w:rsidRPr="008E5413" w:rsidRDefault="00803518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803518" w:rsidRPr="008E5413" w:rsidRDefault="00803518" w:rsidP="00803518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803518" w:rsidRPr="008E5413" w:rsidRDefault="00803518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88337F" w:rsidRPr="008E5413" w:rsidRDefault="0088337F">
      <w:pPr>
        <w:rPr>
          <w:rFonts w:hint="default"/>
          <w:color w:val="000000" w:themeColor="text1"/>
        </w:rPr>
      </w:pPr>
    </w:p>
    <w:p w:rsidR="00027C6C" w:rsidRPr="008E5413" w:rsidRDefault="00027C6C" w:rsidP="00027C6C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３　補助対象経費の積算内訳について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4678"/>
      </w:tblGrid>
      <w:tr w:rsidR="008E5413" w:rsidRPr="008E5413" w:rsidTr="00027C6C">
        <w:tc>
          <w:tcPr>
            <w:tcW w:w="561" w:type="dxa"/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積算内訳</w:t>
            </w:r>
          </w:p>
        </w:tc>
      </w:tr>
      <w:tr w:rsidR="008E5413" w:rsidRPr="008E5413" w:rsidTr="00DC3B82">
        <w:trPr>
          <w:trHeight w:val="649"/>
        </w:trPr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監理団体等初回手数料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DC3B82" w:rsidRPr="008E5413" w:rsidRDefault="00DC3B82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雇用する外国人介護人材の渡航費用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雇用する外国人介護人材の入国前費用（手続き、検診、保険等）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雇用する外国人介護人材の移動費用</w:t>
            </w: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（例：福岡～大分）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雇用する外国人介護人材の居住場所準備にかかる経費（礼金、手数料）</w:t>
            </w: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18"/>
                <w:szCs w:val="22"/>
              </w:rPr>
              <w:t>※敷金は返還があるため対象外とする。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27C6C" w:rsidRPr="008E5413" w:rsidTr="00027C6C">
        <w:tc>
          <w:tcPr>
            <w:tcW w:w="4106" w:type="dxa"/>
            <w:gridSpan w:val="2"/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合</w:t>
            </w:r>
            <w:r w:rsidR="00DC3B82" w:rsidRPr="008E5413">
              <w:rPr>
                <w:rFonts w:ascii="ＭＳ 明朝" w:hAnsi="ＭＳ 明朝"/>
                <w:color w:val="000000" w:themeColor="text1"/>
                <w:szCs w:val="22"/>
              </w:rPr>
              <w:t xml:space="preserve">　</w:t>
            </w: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計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027C6C" w:rsidRPr="008E5413" w:rsidRDefault="00027C6C" w:rsidP="00027C6C">
      <w:pPr>
        <w:rPr>
          <w:rFonts w:hint="default"/>
          <w:color w:val="000000" w:themeColor="text1"/>
        </w:rPr>
      </w:pPr>
    </w:p>
    <w:p w:rsidR="00027C6C" w:rsidRPr="008E5413" w:rsidRDefault="00027C6C">
      <w:pPr>
        <w:rPr>
          <w:rFonts w:hint="default"/>
          <w:color w:val="000000" w:themeColor="text1"/>
        </w:rPr>
      </w:pPr>
    </w:p>
    <w:p w:rsidR="00027C6C" w:rsidRPr="008E5413" w:rsidRDefault="00027C6C">
      <w:pPr>
        <w:rPr>
          <w:rFonts w:hint="default"/>
          <w:color w:val="000000" w:themeColor="text1"/>
        </w:rPr>
      </w:pPr>
    </w:p>
    <w:p w:rsidR="00DC3B82" w:rsidRPr="008E5413" w:rsidRDefault="00DC3B82">
      <w:pPr>
        <w:rPr>
          <w:rFonts w:hint="default"/>
          <w:color w:val="000000" w:themeColor="text1"/>
        </w:rPr>
      </w:pPr>
    </w:p>
    <w:p w:rsidR="00792D72" w:rsidRPr="008E5413" w:rsidRDefault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【２人目】</w:t>
      </w:r>
    </w:p>
    <w:p w:rsidR="00027C6C" w:rsidRPr="008E5413" w:rsidRDefault="00027C6C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１　雇用した外国人介護人材について</w:t>
      </w:r>
    </w:p>
    <w:p w:rsidR="00792D72" w:rsidRPr="008E5413" w:rsidRDefault="00792D72" w:rsidP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（１）出身国</w:t>
      </w:r>
      <w:r w:rsidR="00803518" w:rsidRPr="008E5413">
        <w:rPr>
          <w:color w:val="000000" w:themeColor="text1"/>
        </w:rPr>
        <w:t xml:space="preserve">　</w:t>
      </w:r>
      <w:bookmarkStart w:id="0" w:name="_GoBack"/>
      <w:bookmarkEnd w:id="0"/>
    </w:p>
    <w:p w:rsidR="00792D72" w:rsidRPr="008E5413" w:rsidRDefault="00792D72" w:rsidP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（２）氏名</w:t>
      </w:r>
      <w:r w:rsidR="00803518" w:rsidRPr="008E5413">
        <w:rPr>
          <w:color w:val="000000" w:themeColor="text1"/>
        </w:rPr>
        <w:t xml:space="preserve">　</w:t>
      </w:r>
    </w:p>
    <w:p w:rsidR="00792D72" w:rsidRPr="008E5413" w:rsidRDefault="00792D72" w:rsidP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（３）在留資格</w:t>
      </w:r>
      <w:r w:rsidR="00803518" w:rsidRPr="008E5413">
        <w:rPr>
          <w:color w:val="000000" w:themeColor="text1"/>
        </w:rPr>
        <w:t xml:space="preserve">　</w:t>
      </w:r>
    </w:p>
    <w:p w:rsidR="00792D72" w:rsidRPr="008E5413" w:rsidRDefault="00792D72" w:rsidP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（４）雇用期限</w:t>
      </w:r>
      <w:r w:rsidR="00803518" w:rsidRPr="008E5413">
        <w:rPr>
          <w:color w:val="000000" w:themeColor="text1"/>
        </w:rPr>
        <w:t xml:space="preserve">　</w:t>
      </w:r>
    </w:p>
    <w:p w:rsidR="00027C6C" w:rsidRPr="008E5413" w:rsidRDefault="00027C6C" w:rsidP="00792D72">
      <w:pPr>
        <w:rPr>
          <w:rFonts w:hint="default"/>
          <w:color w:val="000000" w:themeColor="text1"/>
        </w:rPr>
      </w:pPr>
    </w:p>
    <w:p w:rsidR="00027C6C" w:rsidRPr="008E5413" w:rsidRDefault="00027C6C" w:rsidP="00792D72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２　事業に要した経費について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1701"/>
        <w:gridCol w:w="1418"/>
        <w:gridCol w:w="1559"/>
      </w:tblGrid>
      <w:tr w:rsidR="008E5413" w:rsidRPr="008E5413" w:rsidTr="00027C6C">
        <w:tc>
          <w:tcPr>
            <w:tcW w:w="561" w:type="dxa"/>
          </w:tcPr>
          <w:p w:rsidR="00803518" w:rsidRPr="008E5413" w:rsidRDefault="00803518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:rsidR="00803518" w:rsidRPr="008E5413" w:rsidRDefault="00803518" w:rsidP="003E52AD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1701" w:type="dxa"/>
          </w:tcPr>
          <w:p w:rsidR="00803518" w:rsidRPr="008E5413" w:rsidRDefault="00803518" w:rsidP="00027C6C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金額（A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</w:p>
        </w:tc>
        <w:tc>
          <w:tcPr>
            <w:tcW w:w="1418" w:type="dxa"/>
          </w:tcPr>
          <w:p w:rsidR="00803518" w:rsidRPr="008E5413" w:rsidRDefault="00803518" w:rsidP="00027C6C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補助率（B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</w:p>
        </w:tc>
        <w:tc>
          <w:tcPr>
            <w:tcW w:w="1559" w:type="dxa"/>
          </w:tcPr>
          <w:p w:rsidR="00803518" w:rsidRPr="008E5413" w:rsidRDefault="00803518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（A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）</w:t>
            </w: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×（B）</w:t>
            </w:r>
          </w:p>
        </w:tc>
      </w:tr>
      <w:tr w:rsidR="008E5413" w:rsidRPr="008E5413" w:rsidTr="008E5413">
        <w:tc>
          <w:tcPr>
            <w:tcW w:w="561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監理団体等初回手数料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1</w:t>
            </w:r>
            <w:r w:rsidRPr="008E5413">
              <w:rPr>
                <w:rFonts w:ascii="ＭＳ 明朝" w:hAnsi="ＭＳ 明朝" w:hint="default"/>
                <w:color w:val="000000" w:themeColor="text1"/>
                <w:sz w:val="20"/>
              </w:rPr>
              <w:t>/2</w:t>
            </w: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以内</w:t>
            </w:r>
          </w:p>
        </w:tc>
        <w:tc>
          <w:tcPr>
            <w:tcW w:w="1559" w:type="dxa"/>
            <w:vMerge w:val="restart"/>
          </w:tcPr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8E5413" w:rsidRPr="008E5413" w:rsidRDefault="008E5413" w:rsidP="008E5413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1～5の合計金額（A）を1/2した金額を記入</w:t>
            </w: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雇用する外国人介護人材の渡航費用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雇用する外国人介護人材の入国前費用（手続き、検診、保険等）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雇用する外国人介護人材の移動費用</w:t>
            </w: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（例：福岡～大分）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561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雇用する外国人介護人材の居住場所準備にかかる経費（礼金、手数料）</w:t>
            </w:r>
          </w:p>
          <w:p w:rsidR="008E5413" w:rsidRPr="008E5413" w:rsidRDefault="008E5413" w:rsidP="00027C6C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18"/>
                <w:szCs w:val="22"/>
              </w:rPr>
              <w:t>※敷金は返還があるため対象外とする。</w:t>
            </w:r>
          </w:p>
        </w:tc>
        <w:tc>
          <w:tcPr>
            <w:tcW w:w="1701" w:type="dxa"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:rsidR="008E5413" w:rsidRPr="008E5413" w:rsidRDefault="008E5413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:rsidR="008E5413" w:rsidRPr="008E5413" w:rsidRDefault="008E5413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027C6C">
        <w:tc>
          <w:tcPr>
            <w:tcW w:w="4106" w:type="dxa"/>
            <w:gridSpan w:val="2"/>
          </w:tcPr>
          <w:p w:rsidR="00803518" w:rsidRPr="008E5413" w:rsidRDefault="00803518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合</w:t>
            </w:r>
            <w:r w:rsidR="00DC3B82" w:rsidRPr="008E5413">
              <w:rPr>
                <w:rFonts w:ascii="ＭＳ 明朝" w:hAnsi="ＭＳ 明朝"/>
                <w:color w:val="000000" w:themeColor="text1"/>
                <w:szCs w:val="22"/>
              </w:rPr>
              <w:t xml:space="preserve">　</w:t>
            </w: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計</w:t>
            </w:r>
          </w:p>
        </w:tc>
        <w:tc>
          <w:tcPr>
            <w:tcW w:w="1701" w:type="dxa"/>
          </w:tcPr>
          <w:p w:rsidR="00803518" w:rsidRPr="008E5413" w:rsidRDefault="00803518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803518" w:rsidRPr="008E5413" w:rsidRDefault="00803518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803518" w:rsidRPr="008E5413" w:rsidRDefault="00803518" w:rsidP="00027C6C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027C6C" w:rsidRPr="008E5413" w:rsidRDefault="00027C6C">
      <w:pPr>
        <w:rPr>
          <w:rFonts w:hint="default"/>
          <w:color w:val="000000" w:themeColor="text1"/>
        </w:rPr>
      </w:pPr>
    </w:p>
    <w:p w:rsidR="00027C6C" w:rsidRPr="008E5413" w:rsidRDefault="00027C6C" w:rsidP="00027C6C">
      <w:pPr>
        <w:rPr>
          <w:rFonts w:hint="default"/>
          <w:color w:val="000000" w:themeColor="text1"/>
        </w:rPr>
      </w:pPr>
      <w:r w:rsidRPr="008E5413">
        <w:rPr>
          <w:color w:val="000000" w:themeColor="text1"/>
        </w:rPr>
        <w:t>３　補助対象経費の積算内訳について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4678"/>
      </w:tblGrid>
      <w:tr w:rsidR="008E5413" w:rsidRPr="008E5413" w:rsidTr="003E52AD">
        <w:tc>
          <w:tcPr>
            <w:tcW w:w="561" w:type="dxa"/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E5413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積算内訳</w:t>
            </w:r>
          </w:p>
        </w:tc>
      </w:tr>
      <w:tr w:rsidR="008E5413" w:rsidRPr="008E5413" w:rsidTr="00DC3B82">
        <w:trPr>
          <w:trHeight w:val="700"/>
        </w:trPr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監理団体等初回手数料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3E52AD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雇用する外国人介護人材の渡航費用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3E52AD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雇用する外国人介護人材の入国前費用（手続き、検診、保険等）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3E52AD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雇用する外国人介護人材の移動費用</w:t>
            </w: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（例：福岡～大分）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8E5413" w:rsidRPr="008E5413" w:rsidTr="003E52AD">
        <w:tc>
          <w:tcPr>
            <w:tcW w:w="561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 w:val="20"/>
                <w:szCs w:val="22"/>
              </w:rPr>
              <w:t>雇用する外国人介護人材の居住場所準備にかかる経費（礼金、手数料）</w:t>
            </w:r>
          </w:p>
          <w:p w:rsidR="00027C6C" w:rsidRPr="008E5413" w:rsidRDefault="00027C6C" w:rsidP="00027C6C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8E5413">
              <w:rPr>
                <w:rFonts w:ascii="ＭＳ 明朝" w:hAnsi="ＭＳ 明朝"/>
                <w:color w:val="000000" w:themeColor="text1"/>
                <w:sz w:val="18"/>
                <w:szCs w:val="22"/>
              </w:rPr>
              <w:t>※敷金は返還があるため対象外とする。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DC3B82" w:rsidRPr="008E5413" w:rsidRDefault="00DC3B82" w:rsidP="003E52AD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27C6C" w:rsidRPr="008E5413" w:rsidTr="003E52AD">
        <w:tc>
          <w:tcPr>
            <w:tcW w:w="4106" w:type="dxa"/>
            <w:gridSpan w:val="2"/>
          </w:tcPr>
          <w:p w:rsidR="00027C6C" w:rsidRPr="008E5413" w:rsidRDefault="00027C6C" w:rsidP="003E52AD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合</w:t>
            </w:r>
            <w:r w:rsidR="00DC3B82" w:rsidRPr="008E5413">
              <w:rPr>
                <w:rFonts w:ascii="ＭＳ 明朝" w:hAnsi="ＭＳ 明朝"/>
                <w:color w:val="000000" w:themeColor="text1"/>
                <w:szCs w:val="22"/>
              </w:rPr>
              <w:t xml:space="preserve">　</w:t>
            </w:r>
            <w:r w:rsidRPr="008E5413">
              <w:rPr>
                <w:rFonts w:ascii="ＭＳ 明朝" w:hAnsi="ＭＳ 明朝"/>
                <w:color w:val="000000" w:themeColor="text1"/>
                <w:szCs w:val="22"/>
              </w:rPr>
              <w:t>計</w:t>
            </w:r>
          </w:p>
        </w:tc>
        <w:tc>
          <w:tcPr>
            <w:tcW w:w="4678" w:type="dxa"/>
          </w:tcPr>
          <w:p w:rsidR="00027C6C" w:rsidRPr="008E5413" w:rsidRDefault="00027C6C" w:rsidP="003E52AD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027C6C" w:rsidRPr="008E5413" w:rsidRDefault="00027C6C">
      <w:pPr>
        <w:rPr>
          <w:rFonts w:hint="default"/>
          <w:color w:val="000000" w:themeColor="text1"/>
        </w:rPr>
      </w:pPr>
    </w:p>
    <w:sectPr w:rsidR="00027C6C" w:rsidRPr="008E541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E4" w:rsidRDefault="00852EE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52EE4" w:rsidRDefault="00852EE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E4" w:rsidRDefault="00852EE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52EE4" w:rsidRDefault="00852EE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4"/>
    <w:rsid w:val="00027C6C"/>
    <w:rsid w:val="00276323"/>
    <w:rsid w:val="002953E5"/>
    <w:rsid w:val="003A3A87"/>
    <w:rsid w:val="0045662A"/>
    <w:rsid w:val="004B1E1C"/>
    <w:rsid w:val="005107A2"/>
    <w:rsid w:val="00740072"/>
    <w:rsid w:val="0076084D"/>
    <w:rsid w:val="00792D72"/>
    <w:rsid w:val="00803518"/>
    <w:rsid w:val="00852EE4"/>
    <w:rsid w:val="0088337F"/>
    <w:rsid w:val="00884395"/>
    <w:rsid w:val="008E2371"/>
    <w:rsid w:val="008E5413"/>
    <w:rsid w:val="00985EBF"/>
    <w:rsid w:val="00AC00C8"/>
    <w:rsid w:val="00B763D3"/>
    <w:rsid w:val="00D43F4D"/>
    <w:rsid w:val="00DC3B82"/>
    <w:rsid w:val="00E47284"/>
    <w:rsid w:val="00E86845"/>
    <w:rsid w:val="00EF63A4"/>
    <w:rsid w:val="00FB0D0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C189F-212F-4973-B8FF-E1A5ADC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6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8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84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EF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95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0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3</cp:revision>
  <cp:lastPrinted>2024-03-21T13:07:00Z</cp:lastPrinted>
  <dcterms:created xsi:type="dcterms:W3CDTF">2024-07-16T10:36:00Z</dcterms:created>
  <dcterms:modified xsi:type="dcterms:W3CDTF">2024-10-02T02:04:00Z</dcterms:modified>
</cp:coreProperties>
</file>