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B" w:rsidRDefault="007E64FB">
      <w:pPr>
        <w:rPr>
          <w:rFonts w:hint="default"/>
        </w:rPr>
      </w:pPr>
      <w:bookmarkStart w:id="0" w:name="_GoBack"/>
      <w:bookmarkEnd w:id="0"/>
    </w:p>
    <w:p w:rsidR="007E64FB" w:rsidRDefault="00F06406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盛土規制法に基づく規制区域（案）に</w:t>
      </w:r>
      <w:r w:rsidR="007E64FB">
        <w:rPr>
          <w:rFonts w:ascii="ＭＳ ゴシック" w:eastAsia="ＭＳ ゴシック" w:hAnsi="ＭＳ ゴシック"/>
          <w:b/>
          <w:sz w:val="28"/>
        </w:rPr>
        <w:t>対する意見募集用紙</w:t>
      </w:r>
    </w:p>
    <w:p w:rsidR="007E64FB" w:rsidRPr="00F06406" w:rsidRDefault="007E64FB">
      <w:pPr>
        <w:rPr>
          <w:rFonts w:hint="default"/>
        </w:rPr>
      </w:pPr>
    </w:p>
    <w:p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</w:t>
      </w:r>
      <w:r w:rsidR="00F06406">
        <w:rPr>
          <w:sz w:val="24"/>
        </w:rPr>
        <w:t>大分県　土木建築部　都市・まちづくり推進課　盛土対策班</w:t>
      </w:r>
    </w:p>
    <w:p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spacing w:line="365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住　　所</w:t>
            </w:r>
          </w:p>
          <w:p w:rsidR="00F06406" w:rsidRDefault="00E46681" w:rsidP="00E46681">
            <w:pPr>
              <w:spacing w:line="365" w:lineRule="exact"/>
              <w:jc w:val="center"/>
              <w:rPr>
                <w:rFonts w:hint="default"/>
              </w:rPr>
            </w:pPr>
            <w:r w:rsidRPr="00F06406">
              <w:rPr>
                <w:sz w:val="18"/>
              </w:rPr>
              <w:t>（法人その他の団体である場合は、その所在地）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 w:rsidP="00F06406">
            <w:pPr>
              <w:rPr>
                <w:rFonts w:hint="default"/>
              </w:rPr>
            </w:pPr>
          </w:p>
        </w:tc>
      </w:tr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spacing w:line="365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氏　　名</w:t>
            </w:r>
          </w:p>
          <w:p w:rsidR="00F06406" w:rsidRDefault="00E46681">
            <w:pPr>
              <w:spacing w:line="365" w:lineRule="exact"/>
              <w:jc w:val="center"/>
              <w:rPr>
                <w:rFonts w:hint="default"/>
              </w:rPr>
            </w:pPr>
            <w:r w:rsidRPr="00F06406">
              <w:rPr>
                <w:sz w:val="18"/>
              </w:rPr>
              <w:t>（法人その他の団体である場合は、その名称）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 w:rsidTr="00F06406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4FB" w:rsidRDefault="007E64FB" w:rsidP="00F06406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</w:tbl>
    <w:p w:rsidR="007E64FB" w:rsidRDefault="007E64FB">
      <w:pPr>
        <w:rPr>
          <w:rFonts w:hint="default"/>
        </w:rPr>
      </w:pP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E46681">
        <w:rPr>
          <w:sz w:val="24"/>
        </w:rPr>
        <w:t>土木建築部　都市・まちづくり推進課　盛土対策班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E46681">
        <w:rPr>
          <w:sz w:val="24"/>
        </w:rPr>
        <w:t>４６９２</w:t>
      </w:r>
    </w:p>
    <w:p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E46681">
        <w:rPr>
          <w:sz w:val="24"/>
        </w:rPr>
        <w:t>１７７８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E46681">
        <w:rPr>
          <w:sz w:val="24"/>
        </w:rPr>
        <w:t>17510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3F" w:rsidRDefault="0041363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1363F" w:rsidRDefault="0041363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F" w:rsidRDefault="00514B9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F" w:rsidRDefault="00514B9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F" w:rsidRDefault="00514B9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3F" w:rsidRDefault="0041363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1363F" w:rsidRDefault="0041363F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F" w:rsidRDefault="00514B9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F" w:rsidRDefault="00514B9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F" w:rsidRDefault="00514B9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9D"/>
    <w:rsid w:val="00310D98"/>
    <w:rsid w:val="0041363F"/>
    <w:rsid w:val="00514B9F"/>
    <w:rsid w:val="00651001"/>
    <w:rsid w:val="007E64FB"/>
    <w:rsid w:val="0097089D"/>
    <w:rsid w:val="00E453A4"/>
    <w:rsid w:val="00E46681"/>
    <w:rsid w:val="00F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B9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1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B9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oitapref</cp:lastModifiedBy>
  <cp:revision>3</cp:revision>
  <cp:lastPrinted>2005-11-01T07:48:00Z</cp:lastPrinted>
  <dcterms:created xsi:type="dcterms:W3CDTF">2024-06-24T02:37:00Z</dcterms:created>
  <dcterms:modified xsi:type="dcterms:W3CDTF">2024-07-23T10:24:00Z</dcterms:modified>
</cp:coreProperties>
</file>