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B17E24">
        <w:rPr>
          <w:rFonts w:ascii="ＭＳ 明朝" w:hAnsi="ＭＳ 明朝" w:cs="ＭＳ 明朝" w:hint="eastAsia"/>
          <w:color w:val="000000"/>
          <w:kern w:val="0"/>
        </w:rPr>
        <w:t>２</w:t>
      </w:r>
    </w:p>
    <w:p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2F4045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01438A">
        <w:rPr>
          <w:rFonts w:ascii="ＭＳ 明朝" w:hAnsi="ＭＳ 明朝" w:cs="ＭＳ 明朝" w:hint="eastAsia"/>
          <w:color w:val="000000"/>
          <w:kern w:val="0"/>
        </w:rPr>
        <w:t>佐藤　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84389B">
        <w:rPr>
          <w:rFonts w:ascii="ＭＳ 明朝" w:hAnsi="ＭＳ 明朝" w:cs="ＭＳ 明朝" w:hint="eastAsia"/>
          <w:color w:val="000000"/>
          <w:kern w:val="0"/>
        </w:rPr>
        <w:t>殿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:rsid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:rsidR="0084389B" w:rsidRP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01438A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01438A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6C482C">
        <w:rPr>
          <w:rFonts w:ascii="ＭＳ 明朝" w:hAnsi="ＭＳ 明朝" w:hint="eastAsia"/>
        </w:rPr>
        <w:t>令和６</w:t>
      </w:r>
      <w:bookmarkStart w:id="0" w:name="_GoBack"/>
      <w:bookmarkEnd w:id="0"/>
      <w:r w:rsidR="0001438A" w:rsidRPr="0001438A">
        <w:rPr>
          <w:rFonts w:ascii="ＭＳ 明朝" w:hAnsi="ＭＳ 明朝" w:hint="eastAsia"/>
        </w:rPr>
        <w:t>年度「３Ｒ推進」に係るテレビスポット制作等業務委託に係る企画提案競技</w:t>
      </w:r>
      <w:r w:rsidRPr="00F01AD3">
        <w:rPr>
          <w:rFonts w:ascii="ＭＳ 明朝" w:hAnsi="ＭＳ 明朝" w:cs="ＭＳ 明朝" w:hint="eastAsia"/>
          <w:color w:val="000000"/>
          <w:kern w:val="0"/>
        </w:rPr>
        <w:t>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C45020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01438A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01438A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6D2" w:rsidRDefault="005F76D2" w:rsidP="00C26180">
      <w:r>
        <w:separator/>
      </w:r>
    </w:p>
  </w:endnote>
  <w:endnote w:type="continuationSeparator" w:id="0">
    <w:p w:rsidR="005F76D2" w:rsidRDefault="005F76D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5D3038E-4097-4206-BFA9-2D6DB220D3E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478C352-B68A-454B-9A4C-06DB08A0F9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07F737-8417-4BC6-9AF5-D74C798D28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ED38C8C-FABD-41E9-8F88-FB7907D8B85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6C482C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6C482C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6C482C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6D2" w:rsidRDefault="005F76D2" w:rsidP="00C26180">
      <w:r>
        <w:separator/>
      </w:r>
    </w:p>
  </w:footnote>
  <w:footnote w:type="continuationSeparator" w:id="0">
    <w:p w:rsidR="005F76D2" w:rsidRDefault="005F76D2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6C482C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6C482C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6C482C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9B"/>
    <w:rsid w:val="0001438A"/>
    <w:rsid w:val="002F4045"/>
    <w:rsid w:val="004E7E6D"/>
    <w:rsid w:val="005F76D2"/>
    <w:rsid w:val="00643C28"/>
    <w:rsid w:val="006C482C"/>
    <w:rsid w:val="006F2037"/>
    <w:rsid w:val="00795C4A"/>
    <w:rsid w:val="007C1456"/>
    <w:rsid w:val="008154DC"/>
    <w:rsid w:val="00816EC0"/>
    <w:rsid w:val="0084389B"/>
    <w:rsid w:val="00884FBD"/>
    <w:rsid w:val="008C3712"/>
    <w:rsid w:val="00AF5382"/>
    <w:rsid w:val="00B17E24"/>
    <w:rsid w:val="00B53834"/>
    <w:rsid w:val="00C26180"/>
    <w:rsid w:val="00C45020"/>
    <w:rsid w:val="00C81D76"/>
    <w:rsid w:val="00CA2E3D"/>
    <w:rsid w:val="00E770A3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B30A3D0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F40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0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7EA43-A146-479C-964E-0D785049F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cp:lastPrinted>2023-04-27T01:51:00Z</cp:lastPrinted>
  <dcterms:created xsi:type="dcterms:W3CDTF">2020-05-20T04:20:00Z</dcterms:created>
  <dcterms:modified xsi:type="dcterms:W3CDTF">2024-04-16T00:10:00Z</dcterms:modified>
</cp:coreProperties>
</file>