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3CA" w14:textId="472A4F9C" w:rsidR="003974D2" w:rsidRPr="00E061BA" w:rsidRDefault="003974D2" w:rsidP="008A5D14">
      <w:pPr>
        <w:snapToGrid w:val="0"/>
        <w:spacing w:line="240" w:lineRule="exact"/>
        <w:ind w:leftChars="100" w:left="848" w:hangingChars="300" w:hanging="636"/>
        <w:contextualSpacing/>
        <w:rPr>
          <w:rFonts w:ascii="ＭＳ 明朝" w:hAnsi="ＭＳ 明朝" w:cs="ＭＳ 明朝"/>
          <w:color w:val="auto"/>
          <w:kern w:val="2"/>
        </w:rPr>
      </w:pPr>
      <w:r w:rsidRPr="00E061BA">
        <w:rPr>
          <w:rFonts w:ascii="ＭＳ 明朝" w:hAnsi="ＭＳ 明朝" w:cs="ＭＳ 明朝" w:hint="eastAsia"/>
          <w:snapToGrid w:val="0"/>
          <w:color w:val="auto"/>
        </w:rPr>
        <w:t>第３号様式</w:t>
      </w:r>
      <w:r w:rsidRPr="00E061BA">
        <w:rPr>
          <w:rFonts w:ascii="ＭＳ 明朝" w:hAnsi="ＭＳ 明朝" w:cs="ＭＳ 明朝" w:hint="eastAsia"/>
          <w:color w:val="auto"/>
        </w:rPr>
        <w:t>（第</w:t>
      </w:r>
      <w:r w:rsidR="00564EE5" w:rsidRPr="00E061BA">
        <w:rPr>
          <w:rFonts w:ascii="ＭＳ 明朝" w:hAnsi="ＭＳ 明朝" w:cs="ＭＳ 明朝" w:hint="eastAsia"/>
          <w:color w:val="auto"/>
        </w:rPr>
        <w:t>３</w:t>
      </w:r>
      <w:r w:rsidRPr="00E061BA">
        <w:rPr>
          <w:rFonts w:ascii="ＭＳ 明朝" w:hAnsi="ＭＳ 明朝" w:cs="ＭＳ 明朝" w:hint="eastAsia"/>
          <w:color w:val="auto"/>
        </w:rPr>
        <w:t>条関係）</w:t>
      </w:r>
    </w:p>
    <w:p w14:paraId="160CB3CB" w14:textId="77777777" w:rsidR="003974D2" w:rsidRPr="00E061BA" w:rsidRDefault="003974D2" w:rsidP="003974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60CB3CC" w14:textId="77777777" w:rsidR="003974D2" w:rsidRPr="00E061BA" w:rsidRDefault="003974D2" w:rsidP="003974D2">
      <w:pPr>
        <w:snapToGrid w:val="0"/>
        <w:spacing w:line="240" w:lineRule="atLeast"/>
        <w:jc w:val="center"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収　支　予　算　書</w:t>
      </w:r>
    </w:p>
    <w:p w14:paraId="160CB3CD" w14:textId="77777777" w:rsidR="003974D2" w:rsidRPr="00E061BA" w:rsidRDefault="003974D2" w:rsidP="003974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60CB3CE" w14:textId="77777777" w:rsidR="003974D2" w:rsidRPr="00E061BA" w:rsidRDefault="003974D2" w:rsidP="00AA7B4F">
      <w:pPr>
        <w:snapToGrid w:val="0"/>
        <w:spacing w:line="240" w:lineRule="atLeast"/>
        <w:ind w:rightChars="-254" w:right="-538"/>
        <w:jc w:val="left"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 xml:space="preserve">　収入の部　　　　　　　　　　　　　　　　　　　　　　　　　　　</w:t>
      </w:r>
      <w:r w:rsidR="003D4B86" w:rsidRPr="00E061BA">
        <w:rPr>
          <w:rFonts w:ascii="ＭＳ 明朝" w:hAnsi="ＭＳ 明朝" w:cs="ＭＳ 明朝" w:hint="eastAsia"/>
          <w:color w:val="auto"/>
        </w:rPr>
        <w:t xml:space="preserve">　※税抜き</w:t>
      </w:r>
      <w:r w:rsidRPr="00E061BA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E061BA" w:rsidRPr="00E061BA" w14:paraId="160CB3D2" w14:textId="77777777" w:rsidTr="003877DA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CF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D0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D1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E061BA" w:rsidRPr="00E061BA" w14:paraId="160CB3DE" w14:textId="77777777" w:rsidTr="003877DA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D3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補助金</w:t>
            </w:r>
          </w:p>
          <w:p w14:paraId="160CB3D4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160CB3D5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自己資金</w:t>
            </w:r>
          </w:p>
          <w:p w14:paraId="160CB3D6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3D7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その他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D8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160CB3D9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3DA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DB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  <w:p w14:paraId="160CB3DC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3DD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3974D2" w:rsidRPr="00E061BA" w14:paraId="160CB3E2" w14:textId="77777777" w:rsidTr="003877DA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DF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0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1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160CB3E3" w14:textId="77777777" w:rsidR="003974D2" w:rsidRPr="00E061BA" w:rsidRDefault="003974D2" w:rsidP="003974D2">
      <w:pPr>
        <w:snapToGrid w:val="0"/>
        <w:spacing w:line="240" w:lineRule="atLeast"/>
        <w:rPr>
          <w:rFonts w:ascii="ＭＳ 明朝" w:hAnsi="ＭＳ 明朝"/>
          <w:color w:val="auto"/>
        </w:rPr>
      </w:pPr>
    </w:p>
    <w:p w14:paraId="160CB3E4" w14:textId="47755AEB" w:rsidR="003974D2" w:rsidRPr="00E061BA" w:rsidRDefault="003974D2" w:rsidP="003974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 xml:space="preserve">　支出の</w:t>
      </w:r>
      <w:r w:rsidR="007246F6" w:rsidRPr="00E061BA">
        <w:rPr>
          <w:rFonts w:ascii="ＭＳ 明朝" w:hAnsi="ＭＳ 明朝" w:cs="ＭＳ 明朝" w:hint="eastAsia"/>
          <w:color w:val="auto"/>
        </w:rPr>
        <w:t xml:space="preserve">部　　　　　　　　　　　　　　　　　　　　　　　　　　　</w:t>
      </w:r>
      <w:r w:rsidRPr="00E061BA">
        <w:rPr>
          <w:rFonts w:ascii="ＭＳ 明朝" w:hAnsi="ＭＳ 明朝" w:cs="ＭＳ 明朝" w:hint="eastAsia"/>
          <w:color w:val="auto"/>
        </w:rPr>
        <w:t xml:space="preserve">　</w:t>
      </w:r>
      <w:r w:rsidR="007246F6" w:rsidRPr="00E061BA">
        <w:rPr>
          <w:rFonts w:ascii="ＭＳ 明朝" w:hAnsi="ＭＳ 明朝" w:cs="ＭＳ 明朝" w:hint="eastAsia"/>
          <w:color w:val="auto"/>
        </w:rPr>
        <w:t>※税抜き</w:t>
      </w:r>
      <w:r w:rsidRPr="00E061BA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E061BA" w:rsidRPr="00E061BA" w14:paraId="160CB3E8" w14:textId="77777777" w:rsidTr="003877DA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5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6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7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E061BA" w:rsidRPr="00E061BA" w14:paraId="160CB3EC" w14:textId="77777777" w:rsidTr="003877DA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9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A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B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E061BA" w:rsidRPr="00E061BA" w14:paraId="160CB3F0" w14:textId="77777777" w:rsidTr="003877DA">
        <w:trPr>
          <w:trHeight w:val="41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D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E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F" w14:textId="77777777" w:rsidR="003974D2" w:rsidRPr="00E061BA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6EB204CD" w14:textId="2E4972EA" w:rsidR="00E879E8" w:rsidRPr="00E061BA" w:rsidRDefault="00E879E8" w:rsidP="001D6D52">
      <w:pPr>
        <w:spacing w:line="240" w:lineRule="atLeast"/>
        <w:contextualSpacing/>
        <w:rPr>
          <w:rFonts w:ascii="ＭＳ 明朝" w:hAnsi="ＭＳ 明朝" w:hint="eastAsia"/>
          <w:color w:val="auto"/>
        </w:rPr>
      </w:pPr>
      <w:bookmarkStart w:id="0" w:name="_GoBack"/>
      <w:bookmarkEnd w:id="0"/>
    </w:p>
    <w:sectPr w:rsidR="00E879E8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3FC0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6D52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19BC-1841-4BA8-9054-42A20758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23</cp:revision>
  <cp:lastPrinted>2024-05-24T02:32:00Z</cp:lastPrinted>
  <dcterms:created xsi:type="dcterms:W3CDTF">2024-05-23T03:31:00Z</dcterms:created>
  <dcterms:modified xsi:type="dcterms:W3CDTF">2024-07-03T03:54:00Z</dcterms:modified>
</cp:coreProperties>
</file>