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210" w14:textId="182B1960" w:rsidR="003974D2" w:rsidRPr="00A425CB" w:rsidRDefault="003974D2" w:rsidP="00702B71">
      <w:pPr>
        <w:snapToGrid w:val="0"/>
        <w:spacing w:line="240" w:lineRule="atLeast"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第２号様式</w:t>
      </w:r>
      <w:r w:rsidR="00D31910" w:rsidRPr="00A425CB">
        <w:rPr>
          <w:rFonts w:ascii="ＭＳ 明朝" w:hAnsi="ＭＳ 明朝" w:cs="ＭＳ 明朝" w:hint="eastAsia"/>
          <w:color w:val="auto"/>
        </w:rPr>
        <w:t>の１</w:t>
      </w:r>
      <w:r w:rsidRPr="00A425CB">
        <w:rPr>
          <w:rFonts w:ascii="ＭＳ 明朝" w:hAnsi="ＭＳ 明朝" w:cs="ＭＳ 明朝" w:hint="eastAsia"/>
          <w:color w:val="auto"/>
        </w:rPr>
        <w:t>（第</w:t>
      </w:r>
      <w:r w:rsidR="00564EE5" w:rsidRPr="00A425CB">
        <w:rPr>
          <w:rFonts w:ascii="ＭＳ 明朝" w:hAnsi="ＭＳ 明朝" w:cs="ＭＳ 明朝" w:hint="eastAsia"/>
          <w:color w:val="auto"/>
        </w:rPr>
        <w:t>３</w:t>
      </w:r>
      <w:r w:rsidRPr="00A425CB">
        <w:rPr>
          <w:rFonts w:ascii="ＭＳ 明朝" w:hAnsi="ＭＳ 明朝" w:cs="ＭＳ 明朝" w:hint="eastAsia"/>
          <w:color w:val="auto"/>
        </w:rPr>
        <w:t>条関係）</w:t>
      </w:r>
    </w:p>
    <w:p w14:paraId="160CB211" w14:textId="77777777" w:rsidR="003974D2" w:rsidRPr="00A425CB" w:rsidRDefault="003974D2" w:rsidP="003974D2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</w:t>
      </w:r>
      <w:r w:rsidR="006F04A8" w:rsidRPr="00A425CB">
        <w:rPr>
          <w:rFonts w:ascii="ＭＳ 明朝" w:hAnsi="ＭＳ 明朝" w:cs="ＭＳ 明朝" w:hint="eastAsia"/>
          <w:color w:val="auto"/>
        </w:rPr>
        <w:t>【民間事業者用】</w:t>
      </w:r>
    </w:p>
    <w:p w14:paraId="160CB212" w14:textId="77777777" w:rsidR="00A874BE" w:rsidRPr="00A425CB" w:rsidRDefault="00A874BE" w:rsidP="00A874BE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１　申請者の情報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551"/>
        <w:gridCol w:w="1952"/>
        <w:gridCol w:w="1756"/>
      </w:tblGrid>
      <w:tr w:rsidR="00A425CB" w:rsidRPr="00A425CB" w14:paraId="160CB215" w14:textId="77777777" w:rsidTr="00AA6A94">
        <w:trPr>
          <w:trHeight w:val="919"/>
        </w:trPr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14:paraId="160CB213" w14:textId="77777777" w:rsidR="00A874BE" w:rsidRPr="00A425CB" w:rsidRDefault="00A874BE" w:rsidP="00AA6A94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spacing w:val="-8"/>
                <w:kern w:val="2"/>
              </w:rPr>
              <w:t>事業を実施する事業者の名称及び所在地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</w:tcBorders>
          </w:tcPr>
          <w:p w14:paraId="160CB214" w14:textId="77777777" w:rsidR="00A874BE" w:rsidRPr="00A425CB" w:rsidRDefault="00A874BE" w:rsidP="00245414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160CB21B" w14:textId="77777777" w:rsidTr="00AA6A94">
        <w:tc>
          <w:tcPr>
            <w:tcW w:w="2181" w:type="dxa"/>
            <w:tcBorders>
              <w:top w:val="single" w:sz="4" w:space="0" w:color="auto"/>
            </w:tcBorders>
          </w:tcPr>
          <w:p w14:paraId="160CB216" w14:textId="77777777" w:rsidR="00A874BE" w:rsidRPr="00A425CB" w:rsidRDefault="00A874BE" w:rsidP="00245414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資本金の額又は</w:t>
            </w:r>
          </w:p>
          <w:p w14:paraId="160CB217" w14:textId="77777777" w:rsidR="00A874BE" w:rsidRPr="00A425CB" w:rsidRDefault="00A874BE" w:rsidP="00245414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出資の総額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60CB218" w14:textId="77777777" w:rsidR="00A874BE" w:rsidRPr="00A425CB" w:rsidRDefault="00A874BE" w:rsidP="00AA6A94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円</w:t>
            </w:r>
          </w:p>
        </w:tc>
        <w:tc>
          <w:tcPr>
            <w:tcW w:w="1952" w:type="dxa"/>
            <w:vAlign w:val="center"/>
          </w:tcPr>
          <w:p w14:paraId="160CB219" w14:textId="77777777" w:rsidR="00A874BE" w:rsidRPr="00A425CB" w:rsidRDefault="00A874BE" w:rsidP="00245414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従業員数</w:t>
            </w:r>
          </w:p>
        </w:tc>
        <w:tc>
          <w:tcPr>
            <w:tcW w:w="1756" w:type="dxa"/>
            <w:vAlign w:val="center"/>
          </w:tcPr>
          <w:p w14:paraId="160CB21A" w14:textId="77777777" w:rsidR="00A874BE" w:rsidRPr="00A425CB" w:rsidRDefault="00A874BE" w:rsidP="00AA6A94">
            <w:pPr>
              <w:kinsoku w:val="0"/>
              <w:autoSpaceDE w:val="0"/>
              <w:autoSpaceDN w:val="0"/>
              <w:spacing w:line="359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人</w:t>
            </w:r>
          </w:p>
        </w:tc>
      </w:tr>
      <w:tr w:rsidR="00A874BE" w:rsidRPr="00A425CB" w14:paraId="160CB21E" w14:textId="77777777" w:rsidTr="00AA6A94">
        <w:tc>
          <w:tcPr>
            <w:tcW w:w="2181" w:type="dxa"/>
            <w:vAlign w:val="center"/>
          </w:tcPr>
          <w:p w14:paraId="160CB21C" w14:textId="77777777" w:rsidR="00A874BE" w:rsidRPr="00A425CB" w:rsidRDefault="00A874BE" w:rsidP="00245414">
            <w:pPr>
              <w:kinsoku w:val="0"/>
              <w:autoSpaceDE w:val="0"/>
              <w:autoSpaceDN w:val="0"/>
              <w:spacing w:line="359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業種</w:t>
            </w:r>
          </w:p>
        </w:tc>
        <w:tc>
          <w:tcPr>
            <w:tcW w:w="6259" w:type="dxa"/>
            <w:gridSpan w:val="3"/>
          </w:tcPr>
          <w:p w14:paraId="160CB21D" w14:textId="77777777" w:rsidR="00A874BE" w:rsidRPr="00A425CB" w:rsidRDefault="00A874BE" w:rsidP="0024541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60CB21F" w14:textId="77777777" w:rsidR="00A874BE" w:rsidRPr="00A425CB" w:rsidRDefault="00A874BE" w:rsidP="00A874BE">
      <w:pPr>
        <w:kinsoku w:val="0"/>
        <w:autoSpaceDE w:val="0"/>
        <w:autoSpaceDN w:val="0"/>
        <w:spacing w:line="359" w:lineRule="atLeast"/>
        <w:ind w:leftChars="100" w:left="212"/>
        <w:rPr>
          <w:rFonts w:ascii="ＭＳ 明朝" w:hAnsi="ＭＳ 明朝"/>
          <w:color w:val="auto"/>
          <w:kern w:val="2"/>
        </w:rPr>
      </w:pPr>
    </w:p>
    <w:p w14:paraId="160CB220" w14:textId="77777777" w:rsidR="00A874BE" w:rsidRPr="00A425CB" w:rsidRDefault="00A874BE" w:rsidP="00A874BE">
      <w:pPr>
        <w:kinsoku w:val="0"/>
        <w:autoSpaceDE w:val="0"/>
        <w:autoSpaceDN w:val="0"/>
        <w:spacing w:line="359" w:lineRule="atLeast"/>
        <w:ind w:left="212" w:hangingChars="100" w:hanging="212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２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64"/>
        <w:gridCol w:w="1599"/>
        <w:gridCol w:w="2573"/>
        <w:gridCol w:w="851"/>
        <w:gridCol w:w="2857"/>
      </w:tblGrid>
      <w:tr w:rsidR="00A425CB" w:rsidRPr="00A425CB" w14:paraId="160CB224" w14:textId="77777777" w:rsidTr="00977C27">
        <w:tc>
          <w:tcPr>
            <w:tcW w:w="2133" w:type="dxa"/>
            <w:gridSpan w:val="3"/>
            <w:shd w:val="clear" w:color="auto" w:fill="FFFFFF"/>
          </w:tcPr>
          <w:p w14:paraId="160CB221" w14:textId="44A43E2A" w:rsidR="00977C27" w:rsidRPr="00A425CB" w:rsidRDefault="00977C27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実施予定場所</w:t>
            </w:r>
          </w:p>
        </w:tc>
        <w:tc>
          <w:tcPr>
            <w:tcW w:w="6281" w:type="dxa"/>
            <w:gridSpan w:val="3"/>
            <w:shd w:val="clear" w:color="auto" w:fill="auto"/>
          </w:tcPr>
          <w:p w14:paraId="160CB222" w14:textId="77777777" w:rsidR="00977C27" w:rsidRPr="00A425CB" w:rsidRDefault="00977C27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14:paraId="160CB223" w14:textId="77777777" w:rsidR="00977C27" w:rsidRPr="00A425CB" w:rsidRDefault="00977C27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160CB226" w14:textId="77777777" w:rsidTr="00977C27">
        <w:tc>
          <w:tcPr>
            <w:tcW w:w="841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160CB225" w14:textId="3234E4A2" w:rsidR="00977C27" w:rsidRPr="00A425CB" w:rsidRDefault="00977C27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既存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160CB229" w14:textId="77777777" w:rsidTr="00977C27">
        <w:trPr>
          <w:trHeight w:val="205"/>
        </w:trPr>
        <w:tc>
          <w:tcPr>
            <w:tcW w:w="27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160CB227" w14:textId="0CCF0C88" w:rsidR="00977C27" w:rsidRPr="00A425CB" w:rsidRDefault="00977C27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CB228" w14:textId="2A19565F" w:rsidR="00977C27" w:rsidRPr="00A425CB" w:rsidRDefault="00EE3AAC" w:rsidP="00977C27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206685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cs="ＭＳ 明朝" w:hint="eastAsia"/>
                <w:color w:val="auto"/>
              </w:rPr>
              <w:t>電気温水器</w:t>
            </w:r>
            <w:r w:rsidR="00977C27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729040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cs="ＭＳ 明朝" w:hint="eastAsia"/>
                <w:color w:val="auto"/>
              </w:rPr>
              <w:t xml:space="preserve">ガス給湯機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2025550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cs="ＭＳ 明朝" w:hint="eastAsia"/>
                <w:color w:val="auto"/>
              </w:rPr>
              <w:t xml:space="preserve">石油給湯器 </w:t>
            </w:r>
            <w:r w:rsidR="00977C27" w:rsidRPr="00A425CB">
              <w:rPr>
                <w:rFonts w:ascii="ＭＳ 明朝" w:hAnsi="ＭＳ 明朝" w:cs="ＭＳ 明朝"/>
                <w:color w:val="auto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223991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cs="ＭＳ 明朝" w:hint="eastAsia"/>
                <w:color w:val="auto"/>
              </w:rPr>
              <w:t xml:space="preserve"> エコジョーズ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915898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cs="ＭＳ 明朝" w:hint="eastAsia"/>
                <w:color w:val="auto"/>
              </w:rPr>
              <w:t xml:space="preserve">エコキュート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267734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cs="ＭＳ 明朝" w:hint="eastAsia"/>
                <w:color w:val="auto"/>
              </w:rPr>
              <w:t>その他（　　　　　　　　　　　　　）</w:t>
            </w:r>
          </w:p>
        </w:tc>
      </w:tr>
      <w:tr w:rsidR="00A425CB" w:rsidRPr="00A425CB" w14:paraId="160CB22F" w14:textId="77777777" w:rsidTr="00977C27">
        <w:trPr>
          <w:trHeight w:val="665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60CB22A" w14:textId="3C16311B" w:rsidR="00977C27" w:rsidRPr="00A425CB" w:rsidRDefault="00977C27" w:rsidP="00245414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CB22B" w14:textId="77777777" w:rsidR="00977C27" w:rsidRPr="00A425CB" w:rsidRDefault="00977C27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CB22D" w14:textId="14137031" w:rsidR="00977C27" w:rsidRPr="00A425CB" w:rsidRDefault="00977C27" w:rsidP="00245414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5A0D" w14:textId="77777777" w:rsidR="00977C27" w:rsidRPr="00A425CB" w:rsidRDefault="00977C27" w:rsidP="00245414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6AEF" w14:textId="72EE4385" w:rsidR="00977C27" w:rsidRPr="00A425CB" w:rsidRDefault="00977C27" w:rsidP="000D278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B22E" w14:textId="6E857228" w:rsidR="00977C27" w:rsidRPr="00A425CB" w:rsidRDefault="00977C27" w:rsidP="00245414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37CC1994" w14:textId="77777777" w:rsidTr="00977C27">
        <w:trPr>
          <w:trHeight w:val="232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F2FC76" w14:textId="127E4AD2" w:rsidR="00977C27" w:rsidRPr="00A425CB" w:rsidRDefault="00977C27" w:rsidP="00977C27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="00AA6A94" w:rsidRPr="00A425CB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導入予定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4C4652E1" w14:textId="77777777" w:rsidTr="00F748C3">
        <w:trPr>
          <w:trHeight w:val="23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229A5" w14:textId="77777777" w:rsidR="00977C27" w:rsidRPr="00A425CB" w:rsidRDefault="00977C27" w:rsidP="00DE25C6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E0D05" w14:textId="65E65A32" w:rsidR="00977C27" w:rsidRPr="00A425CB" w:rsidRDefault="00EE3AAC" w:rsidP="00B92CFD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1799225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エコキュート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1470352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C27"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="00977C27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ハイブリッド給湯機　</w:t>
            </w:r>
            <w:r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1374432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エネファーム 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bookmarkStart w:id="0" w:name="_GoBack"/>
            <w:bookmarkEnd w:id="0"/>
          </w:p>
        </w:tc>
      </w:tr>
      <w:tr w:rsidR="00A425CB" w:rsidRPr="00A425CB" w14:paraId="045FDB1F" w14:textId="77777777" w:rsidTr="00F748C3">
        <w:trPr>
          <w:trHeight w:val="601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86B5" w14:textId="77777777" w:rsidR="00977C27" w:rsidRPr="00A425CB" w:rsidRDefault="00977C27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66851" w14:textId="17249B53" w:rsidR="00977C27" w:rsidRPr="00A425CB" w:rsidRDefault="00977C27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B873" w14:textId="77777777" w:rsidR="00977C27" w:rsidRPr="00A425CB" w:rsidRDefault="00977C27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097D" w14:textId="77777777" w:rsidR="00977C27" w:rsidRPr="00A425CB" w:rsidRDefault="00977C27" w:rsidP="00F748C3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E7F6" w14:textId="77777777" w:rsidR="00977C27" w:rsidRPr="00A425CB" w:rsidRDefault="00977C27" w:rsidP="00F748C3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A341" w14:textId="77777777" w:rsidR="00977C27" w:rsidRPr="00A425CB" w:rsidRDefault="00977C27" w:rsidP="00F748C3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60CB26E" w14:textId="0F8CB90D" w:rsidR="00A874BE" w:rsidRPr="00A425CB" w:rsidRDefault="00A874BE" w:rsidP="003974D2">
      <w:pPr>
        <w:spacing w:line="240" w:lineRule="atLeast"/>
        <w:rPr>
          <w:rFonts w:ascii="ＭＳ 明朝" w:hAnsi="ＭＳ 明朝" w:cs="ＭＳ 明朝"/>
          <w:color w:val="auto"/>
        </w:rPr>
      </w:pPr>
    </w:p>
    <w:p w14:paraId="160CB271" w14:textId="2EF87EE1" w:rsidR="003974D2" w:rsidRPr="00A425CB" w:rsidRDefault="00A8273D" w:rsidP="005915B7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３</w:t>
      </w:r>
      <w:r w:rsidR="003974D2" w:rsidRPr="00A425CB">
        <w:rPr>
          <w:rFonts w:ascii="ＭＳ 明朝" w:hAnsi="ＭＳ 明朝" w:cs="ＭＳ 明朝" w:hint="eastAsia"/>
          <w:color w:val="auto"/>
        </w:rPr>
        <w:t xml:space="preserve">　補助対象経費等</w:t>
      </w:r>
      <w:r w:rsidR="00B27851" w:rsidRPr="00A425CB">
        <w:rPr>
          <w:rFonts w:ascii="ＭＳ 明朝" w:hAnsi="ＭＳ 明朝" w:cs="ＭＳ 明朝" w:hint="eastAsia"/>
          <w:color w:val="auto"/>
        </w:rPr>
        <w:t xml:space="preserve">　　</w:t>
      </w:r>
      <w:r w:rsidR="003974D2" w:rsidRPr="00A425CB">
        <w:rPr>
          <w:rFonts w:ascii="ＭＳ 明朝" w:hAnsi="ＭＳ 明朝" w:cs="ＭＳ 明朝" w:hint="eastAsia"/>
          <w:color w:val="auto"/>
        </w:rPr>
        <w:t xml:space="preserve">　　　　　　　　</w:t>
      </w:r>
      <w:r w:rsidR="00AA6A94" w:rsidRPr="00A425CB">
        <w:rPr>
          <w:rFonts w:ascii="ＭＳ 明朝" w:hAnsi="ＭＳ 明朝" w:cs="ＭＳ 明朝" w:hint="eastAsia"/>
          <w:color w:val="auto"/>
          <w:kern w:val="2"/>
        </w:rPr>
        <w:t xml:space="preserve">　　　　　　　　　　　　</w:t>
      </w:r>
      <w:r w:rsidR="003974D2" w:rsidRPr="00A425CB">
        <w:rPr>
          <w:rFonts w:ascii="ＭＳ 明朝" w:hAnsi="ＭＳ 明朝" w:cs="ＭＳ 明朝" w:hint="eastAsia"/>
          <w:color w:val="auto"/>
          <w:kern w:val="2"/>
        </w:rPr>
        <w:t xml:space="preserve">　※税抜き</w:t>
      </w:r>
      <w:r w:rsidR="003974D2"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736"/>
        <w:gridCol w:w="1736"/>
        <w:gridCol w:w="1736"/>
        <w:gridCol w:w="1454"/>
      </w:tblGrid>
      <w:tr w:rsidR="00A425CB" w:rsidRPr="00A425CB" w14:paraId="093C56E2" w14:textId="77777777" w:rsidTr="009000C1">
        <w:trPr>
          <w:trHeight w:val="530"/>
        </w:trPr>
        <w:tc>
          <w:tcPr>
            <w:tcW w:w="1134" w:type="dxa"/>
          </w:tcPr>
          <w:p w14:paraId="55A6F566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01212313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14:paraId="6F4B3B49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342E3FE1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14:paraId="6D557061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736" w:type="dxa"/>
            <w:vAlign w:val="center"/>
            <w:hideMark/>
          </w:tcPr>
          <w:p w14:paraId="01C52AAF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454" w:type="dxa"/>
            <w:vAlign w:val="center"/>
            <w:hideMark/>
          </w:tcPr>
          <w:p w14:paraId="04032F5B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A425CB" w:rsidRPr="00A425CB" w14:paraId="1F0DBCFC" w14:textId="77777777" w:rsidTr="009000C1">
        <w:trPr>
          <w:trHeight w:val="791"/>
        </w:trPr>
        <w:tc>
          <w:tcPr>
            <w:tcW w:w="1134" w:type="dxa"/>
            <w:vMerge w:val="restart"/>
            <w:vAlign w:val="center"/>
          </w:tcPr>
          <w:p w14:paraId="6ADDD5A3" w14:textId="64ED4DD8" w:rsidR="009000C1" w:rsidRPr="00A425CB" w:rsidRDefault="005F708E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高効率給湯</w:t>
            </w:r>
            <w:r w:rsidR="009000C1" w:rsidRPr="00A425CB">
              <w:rPr>
                <w:rFonts w:cs="ＭＳ 明朝" w:hint="eastAsia"/>
                <w:color w:val="auto"/>
                <w:kern w:val="2"/>
              </w:rPr>
              <w:t>設備</w:t>
            </w:r>
          </w:p>
        </w:tc>
        <w:tc>
          <w:tcPr>
            <w:tcW w:w="1276" w:type="dxa"/>
            <w:vAlign w:val="center"/>
            <w:hideMark/>
          </w:tcPr>
          <w:p w14:paraId="5B59ABFA" w14:textId="111D63D9" w:rsidR="009000C1" w:rsidRPr="00A425CB" w:rsidRDefault="00BF66C4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1A277FFF" w14:textId="77777777" w:rsidR="009000C1" w:rsidRPr="00A425CB" w:rsidRDefault="009000C1" w:rsidP="002432D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8661BDF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04829BC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6B75BE2D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A425CB" w:rsidRPr="00A425CB" w14:paraId="339C9444" w14:textId="77777777" w:rsidTr="009000C1">
        <w:trPr>
          <w:trHeight w:val="844"/>
        </w:trPr>
        <w:tc>
          <w:tcPr>
            <w:tcW w:w="1134" w:type="dxa"/>
            <w:vMerge/>
          </w:tcPr>
          <w:p w14:paraId="6D17E257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485318CB" w14:textId="2F453809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設備費</w:t>
            </w:r>
            <w:r w:rsidR="003D6E58">
              <w:rPr>
                <w:rFonts w:cs="ＭＳ 明朝" w:hint="eastAsia"/>
                <w:color w:val="auto"/>
                <w:kern w:val="2"/>
              </w:rPr>
              <w:t>※</w:t>
            </w:r>
          </w:p>
        </w:tc>
        <w:tc>
          <w:tcPr>
            <w:tcW w:w="1736" w:type="dxa"/>
            <w:vAlign w:val="center"/>
          </w:tcPr>
          <w:p w14:paraId="36EB00E2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08DAF79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069198D7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454" w:type="dxa"/>
            <w:vAlign w:val="center"/>
          </w:tcPr>
          <w:p w14:paraId="1AA12887" w14:textId="77777777" w:rsidR="009000C1" w:rsidRPr="00A425CB" w:rsidRDefault="009000C1" w:rsidP="002432DF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160CB28B" w14:textId="4B36EADE" w:rsidR="0075330C" w:rsidRDefault="00A8273D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r>
        <w:rPr>
          <w:rFonts w:ascii="ＭＳ 明朝" w:hAnsi="ＭＳ 明朝" w:cs="ＭＳ 明朝" w:hint="eastAsia"/>
          <w:snapToGrid w:val="0"/>
          <w:color w:val="auto"/>
        </w:rPr>
        <w:t xml:space="preserve">　※「設備費」欄は、高効率給湯器の設備機器類を工事費に含む場合は未記入とする。</w:t>
      </w:r>
    </w:p>
    <w:p w14:paraId="14DD230A" w14:textId="77777777" w:rsidR="00A8273D" w:rsidRPr="00A425CB" w:rsidRDefault="00A8273D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</w:p>
    <w:p w14:paraId="160CB296" w14:textId="6D3EEFDF" w:rsidR="00D23972" w:rsidRPr="00A425CB" w:rsidRDefault="00A8273D" w:rsidP="0075330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４</w:t>
      </w:r>
      <w:r w:rsidR="0075330C" w:rsidRPr="00A425CB">
        <w:rPr>
          <w:rFonts w:ascii="ＭＳ 明朝" w:hAnsi="ＭＳ 明朝" w:cs="ＭＳ 明朝" w:hint="eastAsia"/>
          <w:color w:val="auto"/>
        </w:rPr>
        <w:t xml:space="preserve">　</w:t>
      </w:r>
      <w:r w:rsidR="00D23972" w:rsidRPr="00A425CB">
        <w:rPr>
          <w:rFonts w:ascii="ＭＳ 明朝" w:hAnsi="ＭＳ 明朝" w:cs="ＭＳ 明朝" w:hint="eastAsia"/>
          <w:color w:val="auto"/>
        </w:rPr>
        <w:t>確認事項</w:t>
      </w:r>
      <w:r w:rsidR="00287A67" w:rsidRPr="00A425CB">
        <w:rPr>
          <w:rFonts w:ascii="ＭＳ 明朝" w:hAnsi="ＭＳ 明朝" w:cs="ＭＳ 明朝"/>
          <w:color w:val="auto"/>
        </w:rPr>
        <w:br/>
      </w:r>
      <w:r w:rsidR="00D23972" w:rsidRPr="00A425CB">
        <w:rPr>
          <w:rFonts w:ascii="ＭＳ 明朝" w:hAnsi="ＭＳ 明朝" w:cs="ＭＳ 明朝" w:hint="eastAsia"/>
          <w:color w:val="auto"/>
        </w:rPr>
        <w:t>以下の事項を確認し、□に✓を入れてください</w:t>
      </w:r>
      <w:r w:rsidR="00287A67" w:rsidRPr="00A425CB">
        <w:rPr>
          <w:rFonts w:ascii="ＭＳ 明朝" w:hAnsi="ＭＳ 明朝" w:cs="ＭＳ 明朝" w:hint="eastAsia"/>
          <w:color w:val="auto"/>
        </w:rPr>
        <w:t>。</w:t>
      </w:r>
      <w:r w:rsidR="00287A67" w:rsidRPr="00A425CB">
        <w:rPr>
          <w:rFonts w:ascii="ＭＳ 明朝" w:hAnsi="ＭＳ 明朝" w:cs="ＭＳ 明朝"/>
          <w:color w:val="auto"/>
        </w:rPr>
        <w:br/>
      </w:r>
      <w:r w:rsidR="00287A67" w:rsidRPr="00A425CB">
        <w:rPr>
          <w:rFonts w:ascii="ＭＳ 明朝" w:hAnsi="ＭＳ 明朝" w:cs="ＭＳ 明朝" w:hint="eastAsia"/>
          <w:color w:val="auto"/>
        </w:rPr>
        <w:t>（全てに✓を入れた</w:t>
      </w:r>
      <w:r w:rsidR="001D510B" w:rsidRPr="00A425CB">
        <w:rPr>
          <w:rFonts w:ascii="ＭＳ 明朝" w:hAnsi="ＭＳ 明朝" w:cs="ＭＳ 明朝" w:hint="eastAsia"/>
          <w:color w:val="auto"/>
        </w:rPr>
        <w:t>場合のみ、補助の対象になります）</w:t>
      </w:r>
    </w:p>
    <w:p w14:paraId="160CB297" w14:textId="77777777" w:rsidR="001D510B" w:rsidRPr="00A425CB" w:rsidRDefault="001D510B" w:rsidP="00287A67">
      <w:pPr>
        <w:spacing w:line="240" w:lineRule="atLeast"/>
        <w:ind w:left="212" w:hangingChars="100" w:hanging="212"/>
        <w:rPr>
          <w:rFonts w:ascii="ＭＳ 明朝" w:hAnsi="ＭＳ 明朝" w:cs="ＭＳ 明朝"/>
          <w:color w:val="auto"/>
        </w:rPr>
      </w:pPr>
    </w:p>
    <w:p w14:paraId="160CB298" w14:textId="0481032F" w:rsidR="00B27851" w:rsidRPr="00A425CB" w:rsidRDefault="00B27851" w:rsidP="00B27851">
      <w:pPr>
        <w:snapToGrid w:val="0"/>
        <w:spacing w:line="240" w:lineRule="exact"/>
        <w:ind w:leftChars="100" w:left="848" w:hangingChars="300" w:hanging="636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　</w:t>
      </w:r>
      <w:sdt>
        <w:sdtPr>
          <w:rPr>
            <w:rFonts w:ascii="ＭＳ 明朝" w:hAnsi="ＭＳ 明朝" w:cs="ＭＳ 明朝" w:hint="eastAsia"/>
            <w:color w:val="auto"/>
          </w:rPr>
          <w:id w:val="-706014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5D14"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8A5D14" w:rsidRPr="00A425CB">
        <w:rPr>
          <w:rFonts w:ascii="ＭＳ 明朝" w:hAnsi="ＭＳ 明朝" w:cs="ＭＳ 明朝" w:hint="eastAsia"/>
          <w:color w:val="auto"/>
        </w:rPr>
        <w:t xml:space="preserve">　</w:t>
      </w:r>
      <w:r w:rsidR="0075330C" w:rsidRPr="00A425CB">
        <w:rPr>
          <w:rFonts w:ascii="ＭＳ 明朝" w:hAnsi="ＭＳ 明朝" w:cs="ＭＳ 明朝" w:hint="eastAsia"/>
          <w:color w:val="auto"/>
        </w:rPr>
        <w:t>導入予定設備は</w:t>
      </w:r>
      <w:r w:rsidRPr="00A425CB">
        <w:rPr>
          <w:rFonts w:ascii="ＭＳ 明朝" w:hAnsi="ＭＳ 明朝" w:hint="eastAsia"/>
          <w:color w:val="auto"/>
        </w:rPr>
        <w:t>商用化され、導入実績がある</w:t>
      </w:r>
      <w:r w:rsidR="0075330C" w:rsidRPr="00A425CB">
        <w:rPr>
          <w:rFonts w:ascii="ＭＳ 明朝" w:hAnsi="ＭＳ 明朝" w:hint="eastAsia"/>
          <w:color w:val="auto"/>
        </w:rPr>
        <w:t>こと</w:t>
      </w:r>
      <w:r w:rsidRPr="00A425CB">
        <w:rPr>
          <w:rFonts w:ascii="ＭＳ 明朝" w:hAnsi="ＭＳ 明朝" w:hint="eastAsia"/>
          <w:color w:val="auto"/>
        </w:rPr>
        <w:t>。中古設備でない</w:t>
      </w:r>
      <w:r w:rsidR="0075330C" w:rsidRPr="00A425CB">
        <w:rPr>
          <w:rFonts w:ascii="ＭＳ 明朝" w:hAnsi="ＭＳ 明朝" w:hint="eastAsia"/>
          <w:color w:val="auto"/>
        </w:rPr>
        <w:t>こと</w:t>
      </w:r>
      <w:r w:rsidRPr="00A425CB">
        <w:rPr>
          <w:rFonts w:ascii="ＭＳ 明朝" w:hAnsi="ＭＳ 明朝" w:hint="eastAsia"/>
          <w:color w:val="auto"/>
        </w:rPr>
        <w:t>。</w:t>
      </w:r>
    </w:p>
    <w:p w14:paraId="160CB29A" w14:textId="5767C43E" w:rsidR="00D23972" w:rsidRPr="00A425CB" w:rsidRDefault="00D23972" w:rsidP="00D23972">
      <w:pPr>
        <w:spacing w:beforeLines="50" w:before="142" w:line="240" w:lineRule="atLeast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　</w:t>
      </w:r>
      <w:sdt>
        <w:sdtPr>
          <w:rPr>
            <w:rFonts w:ascii="ＭＳ 明朝" w:hAnsi="ＭＳ 明朝" w:cs="ＭＳ 明朝" w:hint="eastAsia"/>
            <w:color w:val="auto"/>
          </w:rPr>
          <w:id w:val="-1640870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5D14"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8A5D14" w:rsidRPr="00A425CB">
        <w:rPr>
          <w:rFonts w:ascii="ＭＳ 明朝" w:hAnsi="ＭＳ 明朝" w:cs="ＭＳ 明朝" w:hint="eastAsia"/>
          <w:color w:val="auto"/>
        </w:rPr>
        <w:t xml:space="preserve">　</w:t>
      </w:r>
      <w:r w:rsidRPr="00A425CB">
        <w:rPr>
          <w:rFonts w:ascii="ＭＳ 明朝" w:hAnsi="ＭＳ 明朝" w:cs="ＭＳ 明朝" w:hint="eastAsia"/>
          <w:color w:val="auto"/>
          <w:kern w:val="2"/>
        </w:rPr>
        <w:t>Ｊ－クレジット制度への登録を行わない</w:t>
      </w:r>
      <w:r w:rsidR="0075330C" w:rsidRPr="00A425CB">
        <w:rPr>
          <w:rFonts w:ascii="ＭＳ 明朝" w:hAnsi="ＭＳ 明朝" w:cs="ＭＳ 明朝" w:hint="eastAsia"/>
          <w:color w:val="auto"/>
          <w:kern w:val="2"/>
        </w:rPr>
        <w:t>こと</w:t>
      </w:r>
      <w:r w:rsidR="00B27851" w:rsidRPr="00A425CB">
        <w:rPr>
          <w:rFonts w:ascii="ＭＳ 明朝" w:hAnsi="ＭＳ 明朝" w:cs="ＭＳ 明朝" w:hint="eastAsia"/>
          <w:color w:val="auto"/>
          <w:kern w:val="2"/>
        </w:rPr>
        <w:t>。</w:t>
      </w:r>
    </w:p>
    <w:p w14:paraId="160CB29B" w14:textId="5BC45C85" w:rsidR="009A4B73" w:rsidRPr="00A425CB" w:rsidRDefault="009A4B73" w:rsidP="00D23972">
      <w:pPr>
        <w:spacing w:beforeLines="50" w:before="142" w:line="240" w:lineRule="atLeast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　</w:t>
      </w:r>
      <w:sdt>
        <w:sdtPr>
          <w:rPr>
            <w:rFonts w:ascii="ＭＳ 明朝" w:hAnsi="ＭＳ 明朝" w:cs="ＭＳ 明朝" w:hint="eastAsia"/>
            <w:color w:val="auto"/>
          </w:rPr>
          <w:id w:val="-891498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5D14" w:rsidRPr="00A425CB">
            <w:rPr>
              <w:rFonts w:ascii="ＭＳ ゴシック" w:eastAsia="ＭＳ ゴシック" w:hAnsi="ＭＳ ゴシック" w:cs="ＭＳ 明朝" w:hint="eastAsia"/>
              <w:color w:val="auto"/>
            </w:rPr>
            <w:t>☐</w:t>
          </w:r>
        </w:sdtContent>
      </w:sdt>
      <w:r w:rsidR="008A5D14" w:rsidRPr="00A425CB">
        <w:rPr>
          <w:rFonts w:ascii="ＭＳ 明朝" w:hAnsi="ＭＳ 明朝" w:cs="ＭＳ 明朝" w:hint="eastAsia"/>
          <w:color w:val="auto"/>
          <w:kern w:val="2"/>
        </w:rPr>
        <w:t xml:space="preserve">　</w:t>
      </w:r>
      <w:r w:rsidR="0029451E" w:rsidRPr="00A425CB">
        <w:rPr>
          <w:rFonts w:ascii="ＭＳ 明朝" w:hAnsi="ＭＳ 明朝" w:cs="ＭＳ 明朝" w:hint="eastAsia"/>
          <w:color w:val="auto"/>
          <w:kern w:val="2"/>
        </w:rPr>
        <w:t>本補助金の交付対象経費と重複して、</w:t>
      </w:r>
      <w:r w:rsidR="00A16987" w:rsidRPr="00A425CB">
        <w:rPr>
          <w:rFonts w:ascii="ＭＳ 明朝" w:hAnsi="ＭＳ 明朝" w:cs="ＭＳ 明朝" w:hint="eastAsia"/>
          <w:color w:val="auto"/>
          <w:kern w:val="2"/>
        </w:rPr>
        <w:t>国の</w:t>
      </w:r>
      <w:r w:rsidR="0029451E" w:rsidRPr="00A425CB">
        <w:rPr>
          <w:rFonts w:ascii="ＭＳ 明朝" w:hAnsi="ＭＳ 明朝" w:cs="ＭＳ 明朝" w:hint="eastAsia"/>
          <w:color w:val="auto"/>
          <w:kern w:val="2"/>
        </w:rPr>
        <w:t>他の補助金等の交付を受けないこと。</w:t>
      </w:r>
    </w:p>
    <w:p w14:paraId="160CB29D" w14:textId="0295E8B0" w:rsidR="00287A67" w:rsidRDefault="001D510B" w:rsidP="0027735B">
      <w:pPr>
        <w:spacing w:beforeLines="50" w:before="142" w:line="240" w:lineRule="atLeast"/>
        <w:ind w:left="850" w:hangingChars="401" w:hanging="850"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color w:val="auto"/>
          <w:kern w:val="2"/>
        </w:rPr>
        <w:t xml:space="preserve">　　</w:t>
      </w:r>
      <w:r w:rsidR="008A5D14" w:rsidRPr="00A425CB">
        <w:rPr>
          <w:rFonts w:ascii="ＭＳ 明朝" w:hAnsi="ＭＳ 明朝" w:cs="ＭＳ 明朝" w:hint="eastAsia"/>
          <w:color w:val="auto"/>
          <w:kern w:val="2"/>
        </w:rPr>
        <w:t xml:space="preserve">　</w:t>
      </w:r>
    </w:p>
    <w:p w14:paraId="086AD14D" w14:textId="73F44623" w:rsidR="00A8273D" w:rsidRDefault="00A8273D" w:rsidP="0027735B">
      <w:pPr>
        <w:spacing w:beforeLines="50" w:before="142" w:line="240" w:lineRule="atLeast"/>
        <w:ind w:left="850" w:hangingChars="401" w:hanging="850"/>
        <w:rPr>
          <w:rFonts w:ascii="ＭＳ 明朝" w:hAnsi="ＭＳ 明朝" w:cs="ＭＳ 明朝"/>
          <w:color w:val="auto"/>
          <w:kern w:val="2"/>
        </w:rPr>
      </w:pPr>
    </w:p>
    <w:sectPr w:rsidR="00A8273D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66251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6F6CE2"/>
    <w:rsid w:val="00700A3B"/>
    <w:rsid w:val="0070131B"/>
    <w:rsid w:val="00702B71"/>
    <w:rsid w:val="00714970"/>
    <w:rsid w:val="0071764D"/>
    <w:rsid w:val="00720C4E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B4B13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060A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3AAC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14</cp:revision>
  <cp:lastPrinted>2024-05-24T02:32:00Z</cp:lastPrinted>
  <dcterms:created xsi:type="dcterms:W3CDTF">2024-05-29T01:15:00Z</dcterms:created>
  <dcterms:modified xsi:type="dcterms:W3CDTF">2024-06-19T03:29:00Z</dcterms:modified>
</cp:coreProperties>
</file>