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09"/>
        <w:gridCol w:w="847"/>
        <w:gridCol w:w="3100"/>
        <w:gridCol w:w="2114"/>
        <w:gridCol w:w="1624"/>
        <w:gridCol w:w="4375"/>
      </w:tblGrid>
      <w:tr w:rsidR="009D5783" w:rsidRPr="009D5783" w:rsidTr="00EF1AA2">
        <w:trPr>
          <w:gridAfter w:val="1"/>
          <w:wAfter w:w="4404" w:type="dxa"/>
          <w:trHeight w:val="270"/>
        </w:trPr>
        <w:tc>
          <w:tcPr>
            <w:tcW w:w="914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393526" w:rsidRPr="00BA34A8" w:rsidRDefault="007E3BF7">
            <w:pPr>
              <w:rPr>
                <w:rFonts w:ascii="ＤＦ平成明朝体W7" w:eastAsia="ＤＦ平成明朝体W7" w:hAnsi="ＤＦ平成明朝体W7"/>
                <w:sz w:val="28"/>
              </w:rPr>
            </w:pPr>
            <w:r>
              <w:rPr>
                <w:rFonts w:ascii="ＤＦ平成明朝体W7" w:eastAsia="ＤＦ平成明朝体W7" w:hAnsi="ＤＦ平成明朝体W7" w:hint="eastAsia"/>
                <w:sz w:val="28"/>
              </w:rPr>
              <w:t>令和５</w:t>
            </w:r>
            <w:r w:rsidR="005A55CF">
              <w:rPr>
                <w:rFonts w:ascii="ＤＦ平成明朝体W7" w:eastAsia="ＤＦ平成明朝体W7" w:hAnsi="ＤＦ平成明朝体W7" w:hint="eastAsia"/>
                <w:sz w:val="28"/>
              </w:rPr>
              <w:t>年度</w:t>
            </w:r>
            <w:r w:rsidR="001C5615">
              <w:rPr>
                <w:rFonts w:ascii="ＤＦ平成明朝体W7" w:eastAsia="ＤＦ平成明朝体W7" w:hAnsi="ＤＦ平成明朝体W7" w:hint="eastAsia"/>
                <w:sz w:val="28"/>
              </w:rPr>
              <w:t xml:space="preserve">　</w:t>
            </w:r>
            <w:r w:rsidR="00DA5CED" w:rsidRPr="00BA34A8">
              <w:rPr>
                <w:rFonts w:ascii="ＤＦ平成明朝体W7" w:eastAsia="ＤＦ平成明朝体W7" w:hAnsi="ＤＦ平成明朝体W7" w:hint="eastAsia"/>
                <w:sz w:val="28"/>
              </w:rPr>
              <w:t>「差別をなくす</w:t>
            </w:r>
            <w:r w:rsidR="009D5783" w:rsidRPr="00BA34A8">
              <w:rPr>
                <w:rFonts w:ascii="ＤＦ平成明朝体W7" w:eastAsia="ＤＦ平成明朝体W7" w:hAnsi="ＤＦ平成明朝体W7" w:hint="eastAsia"/>
                <w:sz w:val="28"/>
              </w:rPr>
              <w:t>人権標語</w:t>
            </w:r>
            <w:r w:rsidR="00DA5CED" w:rsidRPr="00BA34A8">
              <w:rPr>
                <w:rFonts w:ascii="ＤＦ平成明朝体W7" w:eastAsia="ＤＦ平成明朝体W7" w:hAnsi="ＤＦ平成明朝体W7" w:hint="eastAsia"/>
                <w:sz w:val="28"/>
              </w:rPr>
              <w:t>」</w:t>
            </w:r>
            <w:r w:rsidR="009D5783" w:rsidRPr="00BA34A8">
              <w:rPr>
                <w:rFonts w:ascii="ＤＦ平成明朝体W7" w:eastAsia="ＤＦ平成明朝体W7" w:hAnsi="ＤＦ平成明朝体W7" w:hint="eastAsia"/>
                <w:sz w:val="28"/>
              </w:rPr>
              <w:t xml:space="preserve">　優秀作品一覧</w:t>
            </w:r>
          </w:p>
          <w:p w:rsidR="00393526" w:rsidRPr="009D5783" w:rsidRDefault="005A55CF" w:rsidP="00856FC8">
            <w:r>
              <w:rPr>
                <w:rFonts w:hint="eastAsia"/>
              </w:rPr>
              <w:t>（高等学校、</w:t>
            </w:r>
            <w:r w:rsidR="00856FC8">
              <w:rPr>
                <w:rFonts w:hint="eastAsia"/>
              </w:rPr>
              <w:t>県民</w:t>
            </w:r>
            <w:r>
              <w:rPr>
                <w:rFonts w:hint="eastAsia"/>
              </w:rPr>
              <w:t xml:space="preserve">　８</w:t>
            </w:r>
            <w:r w:rsidR="009D5783" w:rsidRPr="009D5783">
              <w:rPr>
                <w:rFonts w:hint="eastAsia"/>
              </w:rPr>
              <w:t>作品）</w:t>
            </w:r>
          </w:p>
        </w:tc>
      </w:tr>
      <w:tr w:rsidR="008F5304" w:rsidRPr="009D5783" w:rsidTr="009C1D40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hideMark/>
          </w:tcPr>
          <w:p w:rsidR="008F5304" w:rsidRPr="00856FC8" w:rsidRDefault="008F5304" w:rsidP="0039352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8F5304" w:rsidRPr="00856FC8" w:rsidRDefault="008F5304" w:rsidP="00653E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8F5304" w:rsidRPr="00856FC8" w:rsidRDefault="00C10480" w:rsidP="00C1048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8F5304" w:rsidRPr="00856FC8">
              <w:rPr>
                <w:rFonts w:asciiTheme="minorEastAsia" w:hAnsiTheme="minorEastAsia" w:hint="eastAsia"/>
                <w:sz w:val="24"/>
                <w:szCs w:val="24"/>
              </w:rPr>
              <w:t>校・</w:t>
            </w: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所属・</w:t>
            </w:r>
            <w:r w:rsidR="008F5304" w:rsidRPr="00856FC8">
              <w:rPr>
                <w:rFonts w:asciiTheme="minorEastAsia" w:hAnsiTheme="minorEastAsia" w:hint="eastAsia"/>
                <w:sz w:val="24"/>
                <w:szCs w:val="24"/>
              </w:rPr>
              <w:t>市町村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8F5304" w:rsidRPr="00856FC8" w:rsidRDefault="008F5304" w:rsidP="0039352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名　前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8F5304" w:rsidRPr="00856FC8" w:rsidRDefault="008F5304" w:rsidP="0039352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標　　語</w:t>
            </w:r>
          </w:p>
        </w:tc>
      </w:tr>
      <w:tr w:rsidR="00856FC8" w:rsidRPr="009D5783" w:rsidTr="009C1D40">
        <w:trPr>
          <w:trHeight w:val="809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</w:tcBorders>
            <w:noWrap/>
            <w:vAlign w:val="center"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高等学校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856FC8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856FC8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大分工業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AA1E32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うらまつ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浦松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りゅう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龍</w:t>
                  </w:r>
                </w:rubyBase>
              </w:ruby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せい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誠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AA1E3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「そうだね」と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みと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認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める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ことば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言葉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で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ひと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つなぐ</w:t>
            </w:r>
          </w:p>
        </w:tc>
      </w:tr>
      <w:tr w:rsidR="00856FC8" w:rsidRPr="009D5783" w:rsidTr="009C1D40">
        <w:trPr>
          <w:trHeight w:val="809"/>
        </w:trPr>
        <w:tc>
          <w:tcPr>
            <w:tcW w:w="1417" w:type="dxa"/>
            <w:vMerge/>
            <w:tcBorders>
              <w:left w:val="single" w:sz="4" w:space="0" w:color="auto"/>
            </w:tcBorders>
            <w:noWrap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C8" w:rsidRPr="00856FC8" w:rsidRDefault="007E3BF7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玖珠美山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AA1E3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のむら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野村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り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莉</w:t>
                  </w:r>
                </w:rubyBase>
              </w:ruby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お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央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AA1E32" w:rsidP="00AA1E3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だいじょうぶ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う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受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け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と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止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めるから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E32" w:rsidRPr="00AA1E32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きみ</w:t>
                  </w:r>
                </w:rt>
                <w:rubyBase>
                  <w:r w:rsidR="00AA1E32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君</w:t>
                  </w:r>
                </w:rubyBase>
              </w:ruby>
            </w:r>
            <w:r w:rsidRPr="00AA1E3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のこと</w:t>
            </w:r>
          </w:p>
        </w:tc>
      </w:tr>
      <w:tr w:rsidR="00856FC8" w:rsidRPr="009D5783" w:rsidTr="009C1D40">
        <w:trPr>
          <w:trHeight w:val="809"/>
        </w:trPr>
        <w:tc>
          <w:tcPr>
            <w:tcW w:w="1417" w:type="dxa"/>
            <w:vMerge/>
            <w:tcBorders>
              <w:left w:val="single" w:sz="4" w:space="0" w:color="auto"/>
            </w:tcBorders>
            <w:noWrap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中津南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ひさつね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久恒</w:t>
                  </w:r>
                </w:rubyBase>
              </w:ruby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はる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陽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856FC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む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向</w:t>
                  </w:r>
                </w:rubyBase>
              </w:ruby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き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あ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合</w:t>
                  </w:r>
                </w:rubyBase>
              </w:ruby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おう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自</w:t>
                  </w:r>
                </w:rubyBase>
              </w:ruby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ぶん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じ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自</w:t>
                  </w:r>
                </w:rubyBase>
              </w:ruby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しん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身</w:t>
                  </w:r>
                </w:rubyBase>
              </w:ruby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の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さ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差</w:t>
                  </w:r>
                </w:rubyBase>
              </w:ruby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べつ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別</w:t>
                  </w:r>
                </w:rubyBase>
              </w:ruby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0B391C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2"/>
                      <w:szCs w:val="24"/>
                    </w:rPr>
                    <w:t>しん</w:t>
                  </w:r>
                </w:rt>
                <w:rubyBase>
                  <w:r w:rsidR="007E3BF7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心</w:t>
                  </w:r>
                </w:rubyBase>
              </w:ruby>
            </w:r>
          </w:p>
        </w:tc>
      </w:tr>
      <w:tr w:rsidR="00856FC8" w:rsidRPr="009D5783" w:rsidTr="009C1D40">
        <w:trPr>
          <w:trHeight w:val="809"/>
        </w:trPr>
        <w:tc>
          <w:tcPr>
            <w:tcW w:w="1417" w:type="dxa"/>
            <w:vMerge/>
            <w:tcBorders>
              <w:left w:val="single" w:sz="4" w:space="0" w:color="auto"/>
            </w:tcBorders>
            <w:noWrap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856FC8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由布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7E3BF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やすなが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安永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み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美</w:t>
                  </w:r>
                </w:rubyBase>
              </w:ruby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く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郁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7E3BF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し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ることは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さべつ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差別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や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へん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偏</w:t>
                  </w:r>
                </w:rubyBase>
              </w:ruby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けん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見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へ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減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らすこと</w:t>
            </w:r>
          </w:p>
        </w:tc>
      </w:tr>
      <w:tr w:rsidR="00856FC8" w:rsidRPr="009D5783" w:rsidTr="009C1D40">
        <w:trPr>
          <w:trHeight w:val="809"/>
        </w:trPr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6FC8">
              <w:rPr>
                <w:rFonts w:asciiTheme="minorEastAsia" w:hAnsiTheme="minorEastAsia" w:hint="eastAsia"/>
                <w:sz w:val="24"/>
                <w:szCs w:val="24"/>
              </w:rPr>
              <w:t>県民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194461" w:rsidP="007E3BF7">
            <w:pPr>
              <w:widowControl/>
              <w:spacing w:line="240" w:lineRule="exact"/>
              <w:ind w:firstLineChars="300" w:firstLine="666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宇佐市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7E3BF7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ごとう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後藤</w:t>
                  </w:r>
                </w:rubyBase>
              </w:ruby>
            </w:r>
            <w:r w:rsidRPr="007E3BF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ひろふみ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博文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7E3BF7" w:rsidP="00856FC8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BF7" w:rsidRPr="007E3BF7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たようせい</w:t>
                  </w:r>
                </w:rt>
                <w:rubyBase>
                  <w:r w:rsidR="007E3BF7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多様性</w:t>
                  </w:r>
                </w:rubyBase>
              </w:ruby>
            </w:r>
            <w:r w:rsidRPr="007E3BF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あなたのままで　そのままで</w:t>
            </w:r>
          </w:p>
        </w:tc>
      </w:tr>
      <w:tr w:rsidR="00856FC8" w:rsidRPr="009D5783" w:rsidTr="009C1D40">
        <w:trPr>
          <w:trHeight w:val="809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noWrap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194461" w:rsidP="008B6034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宇佐市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194461" w:rsidP="0019446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1" w:rsidRPr="00194461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えぐち</w:t>
                  </w:r>
                </w:rt>
                <w:rubyBase>
                  <w:r w:rsidR="00194461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江口</w:t>
                  </w:r>
                </w:rubyBase>
              </w:ruby>
            </w:r>
            <w:r w:rsidRPr="0019446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1" w:rsidRPr="00194461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たかゆき</w:t>
                  </w:r>
                </w:rt>
                <w:rubyBase>
                  <w:r w:rsidR="00194461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貴之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FC8" w:rsidRPr="00856FC8" w:rsidRDefault="00194461" w:rsidP="00194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194461">
              <w:rPr>
                <w:rFonts w:asciiTheme="minorEastAsia" w:hAnsiTheme="minorEastAsia" w:hint="eastAsia"/>
                <w:sz w:val="24"/>
                <w:szCs w:val="24"/>
              </w:rPr>
              <w:t>あたりまえ　あなたの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1" w:rsidRPr="0019446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じょうぎ</w:t>
                  </w:r>
                </w:rt>
                <w:rubyBase>
                  <w:r w:rsidR="00194461">
                    <w:rPr>
                      <w:rFonts w:asciiTheme="minorEastAsia" w:hAnsiTheme="minorEastAsia"/>
                      <w:sz w:val="24"/>
                      <w:szCs w:val="24"/>
                    </w:rPr>
                    <w:t>定規</w:t>
                  </w:r>
                </w:rubyBase>
              </w:ruby>
            </w:r>
            <w:r w:rsidRPr="00194461">
              <w:rPr>
                <w:rFonts w:asciiTheme="minorEastAsia" w:hAnsiTheme="minorEastAsia" w:hint="eastAsia"/>
                <w:sz w:val="24"/>
                <w:szCs w:val="24"/>
              </w:rPr>
              <w:t xml:space="preserve">で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461" w:rsidRPr="0019446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はか</w:t>
                  </w:r>
                </w:rt>
                <w:rubyBase>
                  <w:r w:rsidR="00194461">
                    <w:rPr>
                      <w:rFonts w:asciiTheme="minorEastAsia" w:hAnsiTheme="minorEastAsia"/>
                      <w:sz w:val="24"/>
                      <w:szCs w:val="24"/>
                    </w:rPr>
                    <w:t>測</w:t>
                  </w:r>
                </w:rubyBase>
              </w:ruby>
            </w:r>
            <w:r w:rsidRPr="00194461">
              <w:rPr>
                <w:rFonts w:asciiTheme="minorEastAsia" w:hAnsiTheme="minorEastAsia" w:hint="eastAsia"/>
                <w:sz w:val="24"/>
                <w:szCs w:val="24"/>
              </w:rPr>
              <w:t>らない</w:t>
            </w:r>
          </w:p>
        </w:tc>
      </w:tr>
      <w:tr w:rsidR="00856FC8" w:rsidRPr="009D5783" w:rsidTr="009C1D40">
        <w:trPr>
          <w:trHeight w:val="809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noWrap/>
            <w:hideMark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8D7" w:rsidRPr="00856FC8" w:rsidRDefault="00D91E0D" w:rsidP="00856FC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豊後高田市田染小学校職員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D91E0D" w:rsidP="00D91E0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ひらの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平野</w:t>
                  </w:r>
                </w:rubyBase>
              </w:ruby>
            </w: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さちえ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幸枝</w:t>
                  </w:r>
                </w:rubyBase>
              </w:ruby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FC8" w:rsidRPr="00856FC8" w:rsidRDefault="00D91E0D" w:rsidP="00D91E0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ステキだね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ひと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くる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苦</w:t>
                  </w:r>
                </w:rubyBase>
              </w:ruby>
            </w: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しみ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わ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かる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きみ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</w:tr>
      <w:tr w:rsidR="00856FC8" w:rsidRPr="009D5783" w:rsidTr="009C1D40">
        <w:trPr>
          <w:trHeight w:val="80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856FC8" w:rsidRPr="00856FC8" w:rsidRDefault="00856FC8" w:rsidP="00856FC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C7" w:rsidRPr="00856FC8" w:rsidRDefault="00D91E0D" w:rsidP="00BD1AC7">
            <w:pPr>
              <w:spacing w:line="240" w:lineRule="exact"/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ダイハツ九州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C8" w:rsidRPr="00856FC8" w:rsidRDefault="00D91E0D" w:rsidP="009C1D4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たまやま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玉山</w:t>
                  </w:r>
                </w:rubyBase>
              </w:ruby>
            </w: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ゆかり</w:t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FC8" w:rsidRPr="00856FC8" w:rsidRDefault="00D91E0D" w:rsidP="00D91E0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まもりたい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ひとりひとり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一人一人</w:t>
                  </w:r>
                </w:rubyBase>
              </w:ruby>
            </w:r>
            <w:r w:rsidRPr="00D91E0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の　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じぶん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1E0D" w:rsidRPr="00D91E0D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いろ</w:t>
                  </w:r>
                </w:rt>
                <w:rubyBase>
                  <w:r w:rsidR="00D91E0D"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  <w:t>色</w:t>
                  </w:r>
                </w:rubyBase>
              </w:ruby>
            </w:r>
          </w:p>
        </w:tc>
      </w:tr>
    </w:tbl>
    <w:p w:rsidR="00C227B1" w:rsidRPr="009C1D40" w:rsidRDefault="00C227B1"/>
    <w:sectPr w:rsidR="00C227B1" w:rsidRPr="009C1D40" w:rsidSect="005E2AF1">
      <w:type w:val="continuous"/>
      <w:pgSz w:w="16838" w:h="11906" w:orient="landscape" w:code="9"/>
      <w:pgMar w:top="1418" w:right="1701" w:bottom="1276" w:left="1418" w:header="720" w:footer="720" w:gutter="0"/>
      <w:cols w:space="425"/>
      <w:noEndnote/>
      <w:docGrid w:type="linesAndChars" w:linePitch="381" w:charSpace="-3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34" w:rsidRDefault="008B6034" w:rsidP="008B6034">
      <w:r>
        <w:separator/>
      </w:r>
    </w:p>
  </w:endnote>
  <w:endnote w:type="continuationSeparator" w:id="0">
    <w:p w:rsidR="008B6034" w:rsidRDefault="008B6034" w:rsidP="008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34" w:rsidRDefault="008B6034" w:rsidP="008B6034">
      <w:r>
        <w:separator/>
      </w:r>
    </w:p>
  </w:footnote>
  <w:footnote w:type="continuationSeparator" w:id="0">
    <w:p w:rsidR="008B6034" w:rsidRDefault="008B6034" w:rsidP="008B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6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3"/>
    <w:rsid w:val="0006644E"/>
    <w:rsid w:val="00137C5C"/>
    <w:rsid w:val="00194461"/>
    <w:rsid w:val="001B7A3C"/>
    <w:rsid w:val="001C5615"/>
    <w:rsid w:val="00247376"/>
    <w:rsid w:val="00287F70"/>
    <w:rsid w:val="002C69A6"/>
    <w:rsid w:val="00393526"/>
    <w:rsid w:val="004765BE"/>
    <w:rsid w:val="004B38D7"/>
    <w:rsid w:val="004C0A32"/>
    <w:rsid w:val="004D266E"/>
    <w:rsid w:val="004D5048"/>
    <w:rsid w:val="004E0157"/>
    <w:rsid w:val="005A55CF"/>
    <w:rsid w:val="005D4498"/>
    <w:rsid w:val="005E2AF1"/>
    <w:rsid w:val="00653E95"/>
    <w:rsid w:val="007D1DEA"/>
    <w:rsid w:val="007E3BF7"/>
    <w:rsid w:val="00856FC8"/>
    <w:rsid w:val="0086305A"/>
    <w:rsid w:val="00894FB1"/>
    <w:rsid w:val="008B6034"/>
    <w:rsid w:val="008F5304"/>
    <w:rsid w:val="009C1D40"/>
    <w:rsid w:val="009D5783"/>
    <w:rsid w:val="00A75CC2"/>
    <w:rsid w:val="00AA1E32"/>
    <w:rsid w:val="00AE77BF"/>
    <w:rsid w:val="00BA34A8"/>
    <w:rsid w:val="00BD1AC7"/>
    <w:rsid w:val="00C10480"/>
    <w:rsid w:val="00C227B1"/>
    <w:rsid w:val="00D91E0D"/>
    <w:rsid w:val="00DA4B1E"/>
    <w:rsid w:val="00DA5CED"/>
    <w:rsid w:val="00EE1CE5"/>
    <w:rsid w:val="00EF1AA2"/>
    <w:rsid w:val="00F84583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374557"/>
  <w15:docId w15:val="{60532B91-6221-460B-9C81-536D195B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A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034"/>
  </w:style>
  <w:style w:type="paragraph" w:styleId="a8">
    <w:name w:val="footer"/>
    <w:basedOn w:val="a"/>
    <w:link w:val="a9"/>
    <w:uiPriority w:val="99"/>
    <w:unhideWhenUsed/>
    <w:rsid w:val="008B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2022-11-02T00:49:00Z</cp:lastPrinted>
  <dcterms:created xsi:type="dcterms:W3CDTF">2023-10-27T01:22:00Z</dcterms:created>
  <dcterms:modified xsi:type="dcterms:W3CDTF">2023-10-30T00:05:00Z</dcterms:modified>
</cp:coreProperties>
</file>