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0386" w14:textId="4763747B" w:rsidR="00580AD9" w:rsidRPr="00A425CB" w:rsidRDefault="00580AD9" w:rsidP="00580AD9">
      <w:pPr>
        <w:snapToGrid w:val="0"/>
        <w:spacing w:line="240" w:lineRule="atLeast"/>
        <w:jc w:val="lef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第５号様式の３（第４条関係）</w:t>
      </w:r>
    </w:p>
    <w:p w14:paraId="2E4F0047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27CA6582" w14:textId="77777777" w:rsidR="00580AD9" w:rsidRPr="00A425CB" w:rsidRDefault="00580AD9" w:rsidP="00580AD9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大分県高効率給湯器導入事業変更承認申請書</w:t>
      </w:r>
    </w:p>
    <w:p w14:paraId="1AA4EB2B" w14:textId="6CA65291" w:rsidR="00580AD9" w:rsidRPr="00A425CB" w:rsidRDefault="00580AD9" w:rsidP="00580AD9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【リース事業者用】</w:t>
      </w:r>
    </w:p>
    <w:p w14:paraId="43DE9A47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4DD15E79" w14:textId="77777777" w:rsidR="00580AD9" w:rsidRPr="00A425CB" w:rsidRDefault="00580AD9" w:rsidP="00580AD9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年　　月　　日</w:t>
      </w:r>
    </w:p>
    <w:p w14:paraId="74222923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5D91141B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21BD3B55" w14:textId="77777777" w:rsidR="00580AD9" w:rsidRPr="00A425CB" w:rsidRDefault="00580AD9" w:rsidP="00580AD9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7399F874" w14:textId="77777777" w:rsidR="00580AD9" w:rsidRPr="00A425CB" w:rsidRDefault="00580AD9" w:rsidP="00580AD9">
      <w:pPr>
        <w:tabs>
          <w:tab w:val="center" w:pos="4252"/>
          <w:tab w:val="right" w:pos="8504"/>
        </w:tabs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住所</w:t>
      </w:r>
    </w:p>
    <w:p w14:paraId="74DD6C67" w14:textId="77777777" w:rsidR="00580AD9" w:rsidRPr="00A425CB" w:rsidRDefault="00580AD9" w:rsidP="00580AD9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名称</w:t>
      </w:r>
    </w:p>
    <w:p w14:paraId="6D94ABC5" w14:textId="77777777" w:rsidR="00580AD9" w:rsidRPr="00A425CB" w:rsidRDefault="00580AD9" w:rsidP="00580AD9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代表者（役職・氏名）</w:t>
      </w:r>
    </w:p>
    <w:p w14:paraId="7B8E843F" w14:textId="77777777" w:rsidR="00580AD9" w:rsidRPr="00A425CB" w:rsidRDefault="00580AD9" w:rsidP="00580AD9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担当者（所属・氏名）</w:t>
      </w:r>
    </w:p>
    <w:p w14:paraId="25746371" w14:textId="47A648FA" w:rsidR="00580AD9" w:rsidRPr="00A425CB" w:rsidRDefault="004A2956" w:rsidP="00580AD9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担当者電話番号</w:t>
      </w:r>
    </w:p>
    <w:p w14:paraId="7D17B7F2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1F8AD36" w14:textId="57EDBA18" w:rsidR="00580AD9" w:rsidRPr="00A425CB" w:rsidRDefault="00580AD9" w:rsidP="002D7A35">
      <w:pPr>
        <w:spacing w:line="240" w:lineRule="atLeast"/>
        <w:ind w:firstLineChars="200" w:firstLine="42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年　　月　　日付け　　　　第　　　号で交付決定通知のあった大分県高効率給湯器導入事業について、下記のとおり変更したいので、承認されるよう大分県高効率給湯器導入事業費補助金交付要綱第４条第１項第１号の規定により申請します。</w:t>
      </w:r>
    </w:p>
    <w:p w14:paraId="0C19B27C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50E0E58F" w14:textId="77777777" w:rsidR="00580AD9" w:rsidRPr="00A425CB" w:rsidRDefault="00580AD9" w:rsidP="00580AD9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記</w:t>
      </w:r>
    </w:p>
    <w:p w14:paraId="5ED386B9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73E456FF" w14:textId="77777777" w:rsidR="00580AD9" w:rsidRPr="00A425CB" w:rsidRDefault="00580AD9" w:rsidP="00580AD9">
      <w:pPr>
        <w:spacing w:line="240" w:lineRule="atLeast"/>
        <w:ind w:firstLineChars="100" w:firstLine="216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１　変更交付申請額　　　金　　　　　　　　円</w:t>
      </w:r>
    </w:p>
    <w:p w14:paraId="19EA7524" w14:textId="77777777" w:rsidR="00580AD9" w:rsidRPr="00A425CB" w:rsidRDefault="00580AD9" w:rsidP="00580AD9">
      <w:pPr>
        <w:spacing w:line="240" w:lineRule="atLeast"/>
        <w:ind w:firstLineChars="300" w:firstLine="64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既交付決定額　　　　金　　　　　　　　円</w:t>
      </w:r>
    </w:p>
    <w:p w14:paraId="529CAD56" w14:textId="77777777" w:rsidR="00580AD9" w:rsidRPr="00A425CB" w:rsidRDefault="00580AD9" w:rsidP="00580AD9">
      <w:pPr>
        <w:spacing w:line="240" w:lineRule="atLeast"/>
        <w:ind w:firstLineChars="300" w:firstLine="64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変更による増減額　　金　　　　　　　　円</w:t>
      </w:r>
    </w:p>
    <w:p w14:paraId="5FB28C1D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5FB62680" w14:textId="77777777" w:rsidR="00580AD9" w:rsidRPr="00A425CB" w:rsidRDefault="00580AD9" w:rsidP="00580AD9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２　変更の理由</w:t>
      </w:r>
    </w:p>
    <w:p w14:paraId="69EFE0E7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 xml:space="preserve">　　　</w:t>
      </w:r>
    </w:p>
    <w:p w14:paraId="3293E70B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6F1364C3" w14:textId="77777777" w:rsidR="00580AD9" w:rsidRPr="00A425CB" w:rsidRDefault="00580AD9" w:rsidP="00580AD9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３　添付書類（変更のあった書類のみ添付すること）</w:t>
      </w:r>
    </w:p>
    <w:p w14:paraId="560D8FE3" w14:textId="6623E094" w:rsidR="00580AD9" w:rsidRPr="001D4CCB" w:rsidRDefault="00580AD9" w:rsidP="001D4CCB">
      <w:pPr>
        <w:pStyle w:val="aa"/>
        <w:numPr>
          <w:ilvl w:val="0"/>
          <w:numId w:val="37"/>
        </w:numPr>
        <w:spacing w:line="240" w:lineRule="atLeast"/>
        <w:ind w:leftChars="0"/>
        <w:contextualSpacing/>
        <w:rPr>
          <w:rFonts w:ascii="ＭＳ 明朝" w:hAnsi="ＭＳ 明朝" w:cs="ＭＳ 明朝"/>
          <w:color w:val="auto"/>
        </w:rPr>
      </w:pPr>
      <w:r w:rsidRPr="001D4CCB">
        <w:rPr>
          <w:rFonts w:ascii="ＭＳ 明朝" w:hAnsi="ＭＳ 明朝" w:cs="ＭＳ 明朝" w:hint="eastAsia"/>
          <w:color w:val="auto"/>
        </w:rPr>
        <w:t>事業計画書（第２号様式の３）</w:t>
      </w:r>
    </w:p>
    <w:p w14:paraId="6155EBD4" w14:textId="3A328E16" w:rsidR="00580AD9" w:rsidRPr="001D4CCB" w:rsidRDefault="00580AD9" w:rsidP="001D4CCB">
      <w:pPr>
        <w:pStyle w:val="aa"/>
        <w:numPr>
          <w:ilvl w:val="0"/>
          <w:numId w:val="37"/>
        </w:numPr>
        <w:spacing w:line="240" w:lineRule="atLeast"/>
        <w:ind w:leftChars="0"/>
        <w:contextualSpacing/>
        <w:rPr>
          <w:rFonts w:ascii="ＭＳ 明朝" w:hAnsi="ＭＳ 明朝" w:cs="ＭＳ 明朝"/>
          <w:color w:val="auto"/>
        </w:rPr>
      </w:pPr>
      <w:r w:rsidRPr="001D4CCB">
        <w:rPr>
          <w:rFonts w:ascii="ＭＳ 明朝" w:hAnsi="ＭＳ 明朝" w:cs="ＭＳ 明朝" w:hint="eastAsia"/>
          <w:color w:val="auto"/>
        </w:rPr>
        <w:t>収支予算書（第３号様式）</w:t>
      </w:r>
    </w:p>
    <w:p w14:paraId="3845013A" w14:textId="77777777" w:rsidR="00580AD9" w:rsidRPr="00A425CB" w:rsidRDefault="00580AD9" w:rsidP="001D4CCB">
      <w:pPr>
        <w:numPr>
          <w:ilvl w:val="0"/>
          <w:numId w:val="37"/>
        </w:numPr>
        <w:spacing w:line="240" w:lineRule="atLeast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交付申請額の参考となるもの（見積書の写し等）</w:t>
      </w:r>
    </w:p>
    <w:p w14:paraId="5F7B6A4A" w14:textId="77777777" w:rsidR="00A14445" w:rsidRDefault="00580AD9" w:rsidP="00A14445">
      <w:pPr>
        <w:pStyle w:val="aa"/>
        <w:numPr>
          <w:ilvl w:val="0"/>
          <w:numId w:val="37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既存設備関係書類（新設を除く）</w:t>
      </w:r>
      <w:r w:rsidRPr="00A425CB">
        <w:rPr>
          <w:rFonts w:ascii="ＭＳ 明朝" w:hAnsi="ＭＳ 明朝"/>
          <w:color w:val="auto"/>
          <w:spacing w:val="2"/>
        </w:rPr>
        <w:br/>
      </w:r>
      <w:r w:rsidRPr="00A425CB">
        <w:rPr>
          <w:rFonts w:ascii="ＭＳ 明朝" w:hAnsi="ＭＳ 明朝" w:hint="eastAsia"/>
          <w:color w:val="auto"/>
          <w:spacing w:val="2"/>
        </w:rPr>
        <w:t>・既存設備の仕様が分かる書類（カタログ等）</w:t>
      </w:r>
    </w:p>
    <w:p w14:paraId="033029E8" w14:textId="63EB9336" w:rsidR="00580AD9" w:rsidRPr="00A14445" w:rsidRDefault="00580AD9" w:rsidP="00A14445">
      <w:pPr>
        <w:pStyle w:val="aa"/>
        <w:spacing w:line="240" w:lineRule="atLeast"/>
        <w:ind w:leftChars="0" w:left="932"/>
        <w:contextualSpacing/>
        <w:rPr>
          <w:rFonts w:ascii="ＭＳ 明朝" w:hAnsi="ＭＳ 明朝"/>
          <w:color w:val="auto"/>
          <w:spacing w:val="2"/>
        </w:rPr>
      </w:pPr>
      <w:r w:rsidRPr="00A14445">
        <w:rPr>
          <w:rFonts w:ascii="ＭＳ 明朝" w:hAnsi="ＭＳ 明朝" w:hint="eastAsia"/>
          <w:color w:val="auto"/>
          <w:spacing w:val="2"/>
        </w:rPr>
        <w:t>・既存設備の写真（型番がわかるもの）</w:t>
      </w:r>
    </w:p>
    <w:p w14:paraId="69C46200" w14:textId="1F46D30A" w:rsidR="00580AD9" w:rsidRPr="00A425CB" w:rsidRDefault="00580AD9" w:rsidP="001D4CCB">
      <w:pPr>
        <w:pStyle w:val="aa"/>
        <w:numPr>
          <w:ilvl w:val="0"/>
          <w:numId w:val="37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導入予定設備関係書類</w:t>
      </w:r>
      <w:r w:rsidRPr="00A425CB">
        <w:rPr>
          <w:rFonts w:ascii="ＭＳ 明朝" w:hAnsi="ＭＳ 明朝"/>
          <w:color w:val="auto"/>
          <w:spacing w:val="2"/>
        </w:rPr>
        <w:br/>
      </w:r>
      <w:r w:rsidRPr="00A425CB">
        <w:rPr>
          <w:rFonts w:ascii="ＭＳ 明朝" w:hAnsi="ＭＳ 明朝" w:hint="eastAsia"/>
          <w:color w:val="auto"/>
          <w:spacing w:val="2"/>
        </w:rPr>
        <w:t>・導入予定設備の仕様が分かる書類（カタログ等）</w:t>
      </w:r>
      <w:r w:rsidRPr="00A425CB">
        <w:rPr>
          <w:rFonts w:ascii="ＭＳ 明朝" w:hAnsi="ＭＳ 明朝"/>
          <w:color w:val="auto"/>
          <w:spacing w:val="2"/>
        </w:rPr>
        <w:br/>
      </w:r>
      <w:r w:rsidRPr="00A425CB">
        <w:rPr>
          <w:rFonts w:ascii="ＭＳ 明朝" w:hAnsi="ＭＳ 明朝" w:hint="eastAsia"/>
          <w:color w:val="auto"/>
          <w:spacing w:val="2"/>
        </w:rPr>
        <w:t>・機器配置図</w:t>
      </w:r>
    </w:p>
    <w:p w14:paraId="2DF08719" w14:textId="77777777" w:rsidR="00580AD9" w:rsidRPr="00A425CB" w:rsidRDefault="00580AD9" w:rsidP="001D4CCB">
      <w:pPr>
        <w:pStyle w:val="aa"/>
        <w:numPr>
          <w:ilvl w:val="0"/>
          <w:numId w:val="37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位置図（設置場所への案内図）</w:t>
      </w:r>
    </w:p>
    <w:p w14:paraId="7F7BA68A" w14:textId="07F32945" w:rsidR="00580AD9" w:rsidRPr="00A425CB" w:rsidRDefault="002277AB" w:rsidP="001D4CCB">
      <w:pPr>
        <w:pStyle w:val="aa"/>
        <w:numPr>
          <w:ilvl w:val="0"/>
          <w:numId w:val="37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cs="ＭＳ 明朝" w:hint="eastAsia"/>
          <w:color w:val="auto"/>
        </w:rPr>
        <w:t>二酸化炭素排出量削減効果計算書</w:t>
      </w:r>
    </w:p>
    <w:p w14:paraId="45B101E1" w14:textId="53D7D799" w:rsidR="00580AD9" w:rsidRPr="00A425CB" w:rsidRDefault="0010567D" w:rsidP="001D4CCB">
      <w:pPr>
        <w:pStyle w:val="aa"/>
        <w:numPr>
          <w:ilvl w:val="0"/>
          <w:numId w:val="37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F964D6">
        <w:rPr>
          <w:rFonts w:ascii="ＭＳ 明朝" w:hAnsi="ＭＳ 明朝" w:cs="ＭＳ 明朝" w:hint="eastAsia"/>
          <w:color w:val="auto"/>
        </w:rPr>
        <w:t>おおいたグリーン事業者認証制度認証書又は申請書の写し及び更新を約する書類</w:t>
      </w:r>
    </w:p>
    <w:p w14:paraId="3002AB0C" w14:textId="140511A2" w:rsidR="00580AD9" w:rsidRPr="00A425CB" w:rsidRDefault="00580AD9" w:rsidP="001D4CCB">
      <w:pPr>
        <w:pStyle w:val="aa"/>
        <w:numPr>
          <w:ilvl w:val="0"/>
          <w:numId w:val="37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リース契約書（案）及びリース計算書等及びリース利用者の同意書</w:t>
      </w:r>
    </w:p>
    <w:p w14:paraId="32A1F76C" w14:textId="782994E0" w:rsidR="00580AD9" w:rsidRPr="00A425CB" w:rsidRDefault="001D4CCB" w:rsidP="001D4CCB">
      <w:pPr>
        <w:spacing w:line="240" w:lineRule="atLeast"/>
        <w:ind w:left="212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（１０）</w:t>
      </w:r>
      <w:r w:rsidR="00580AD9" w:rsidRPr="00A425CB">
        <w:rPr>
          <w:rFonts w:ascii="ＭＳ 明朝" w:hAnsi="ＭＳ 明朝" w:cs="ＭＳ 明朝" w:hint="eastAsia"/>
          <w:color w:val="auto"/>
        </w:rPr>
        <w:t>その他知事が必要と認める書類</w:t>
      </w:r>
    </w:p>
    <w:p w14:paraId="0A9DA62E" w14:textId="77777777" w:rsidR="00580AD9" w:rsidRPr="00A425CB" w:rsidRDefault="00580AD9" w:rsidP="00580AD9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5CFCF22C" w14:textId="77777777" w:rsidR="00580AD9" w:rsidRPr="00A425CB" w:rsidRDefault="00580AD9" w:rsidP="00580AD9">
      <w:pPr>
        <w:spacing w:line="240" w:lineRule="atLeast"/>
        <w:ind w:left="708" w:hangingChars="334" w:hanging="70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（備考）添付書類の作成は変更前と変更後が比較対照できるよう、変更部分を二段書きにし、変更前を括弧書きで上段に記載することを基本とする</w:t>
      </w:r>
    </w:p>
    <w:p w14:paraId="2828E712" w14:textId="6F36C7BF" w:rsidR="00580AD9" w:rsidRPr="00A425CB" w:rsidRDefault="00580AD9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bookmarkStart w:id="0" w:name="_GoBack"/>
      <w:bookmarkEnd w:id="0"/>
    </w:p>
    <w:sectPr w:rsidR="00580AD9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56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11</cp:revision>
  <cp:lastPrinted>2024-05-24T02:32:00Z</cp:lastPrinted>
  <dcterms:created xsi:type="dcterms:W3CDTF">2024-05-29T01:15:00Z</dcterms:created>
  <dcterms:modified xsi:type="dcterms:W3CDTF">2024-06-11T03:50:00Z</dcterms:modified>
</cp:coreProperties>
</file>