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5D50" w:rsidRDefault="00355D50" w:rsidP="0034074C">
      <w:pPr>
        <w:ind w:leftChars="2700" w:left="5670"/>
        <w:rPr>
          <w:rFonts w:ascii="ＭＳ ゴシック" w:eastAsia="ＭＳ ゴシック" w:hAnsi="ＭＳ ゴシック"/>
        </w:rPr>
      </w:pPr>
      <w:r w:rsidRPr="00355D5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0</wp:posOffset>
                </wp:positionV>
                <wp:extent cx="6219825" cy="466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50" w:rsidRPr="00355D50" w:rsidRDefault="00355D50" w:rsidP="00355D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55D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農業参入</w:t>
                            </w:r>
                            <w:r w:rsidR="00AB1D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0;width:489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" fillcolor="#d8d8d8 [2732]" strokecolor="#d8d8d8 [2732]">
                <v:textbox inset="0,0,0,0">
                  <w:txbxContent>
                    <w:p w:rsidR="00355D50" w:rsidRPr="00355D50" w:rsidRDefault="00355D50" w:rsidP="00355D5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55D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農業参入</w:t>
                      </w:r>
                      <w:r w:rsidR="00AB1D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エントリーシート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74C">
        <w:rPr>
          <w:rFonts w:ascii="ＭＳ ゴシック" w:eastAsia="ＭＳ ゴシック" w:hAnsi="ＭＳ ゴシック" w:hint="eastAsia"/>
        </w:rPr>
        <w:t>受付機関：</w:t>
      </w: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582"/>
        <w:gridCol w:w="1621"/>
        <w:gridCol w:w="7568"/>
      </w:tblGrid>
      <w:tr w:rsidR="000C1A26" w:rsidTr="00AB1DC5">
        <w:trPr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0C1A26" w:rsidRDefault="007B4E76" w:rsidP="001332A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0C1A26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1621" w:type="dxa"/>
            <w:vAlign w:val="center"/>
          </w:tcPr>
          <w:p w:rsidR="000C1A26" w:rsidRDefault="00AB1DC5" w:rsidP="00AB1D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="000C1A26" w:rsidRPr="00355D5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68" w:type="dxa"/>
          </w:tcPr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1A26" w:rsidTr="000671A8">
        <w:trPr>
          <w:trHeight w:val="550"/>
        </w:trPr>
        <w:tc>
          <w:tcPr>
            <w:tcW w:w="582" w:type="dxa"/>
            <w:vMerge/>
            <w:vAlign w:val="center"/>
          </w:tcPr>
          <w:p w:rsidR="000C1A26" w:rsidRDefault="000C1A26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0C1A26" w:rsidRDefault="00AB1DC5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68" w:type="dxa"/>
          </w:tcPr>
          <w:p w:rsidR="000C1A26" w:rsidRDefault="004C548D">
            <w:pPr>
              <w:rPr>
                <w:rFonts w:ascii="ＭＳ ゴシック" w:eastAsia="ＭＳ ゴシック" w:hAnsi="ＭＳ ゴシック"/>
              </w:rPr>
            </w:pPr>
            <w:r w:rsidRPr="004C54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0C1A26" w:rsidTr="000671A8">
        <w:trPr>
          <w:trHeight w:val="390"/>
        </w:trPr>
        <w:tc>
          <w:tcPr>
            <w:tcW w:w="582" w:type="dxa"/>
            <w:vMerge/>
            <w:vAlign w:val="center"/>
          </w:tcPr>
          <w:p w:rsidR="000C1A26" w:rsidRDefault="000C1A26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0C1A26" w:rsidRDefault="000C1A26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568" w:type="dxa"/>
          </w:tcPr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　　　　　　　　　　　　FAX</w:t>
            </w:r>
          </w:p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AB1DC5" w:rsidTr="00175EDF">
        <w:tc>
          <w:tcPr>
            <w:tcW w:w="582" w:type="dxa"/>
            <w:vMerge/>
            <w:vAlign w:val="center"/>
          </w:tcPr>
          <w:p w:rsidR="00AB1DC5" w:rsidRDefault="00AB1DC5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AB1DC5" w:rsidRDefault="00AB1DC5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7568" w:type="dxa"/>
          </w:tcPr>
          <w:p w:rsidR="00AB1DC5" w:rsidRDefault="00AB1D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1A26" w:rsidTr="000671A8">
        <w:trPr>
          <w:trHeight w:val="136"/>
        </w:trPr>
        <w:tc>
          <w:tcPr>
            <w:tcW w:w="582" w:type="dxa"/>
            <w:vMerge/>
            <w:vAlign w:val="center"/>
          </w:tcPr>
          <w:p w:rsidR="000C1A26" w:rsidRDefault="000C1A26" w:rsidP="001332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1" w:type="dxa"/>
            <w:vAlign w:val="center"/>
          </w:tcPr>
          <w:p w:rsidR="000C1A26" w:rsidRDefault="004C548D" w:rsidP="004C54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</w:t>
            </w:r>
            <w:r w:rsidR="000C1A26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568" w:type="dxa"/>
          </w:tcPr>
          <w:p w:rsidR="000C1A26" w:rsidRDefault="000C1A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部署　　　　　　　</w:t>
            </w:r>
            <w:r w:rsidR="004C548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役職　　　　　　　氏名</w:t>
            </w:r>
          </w:p>
        </w:tc>
      </w:tr>
      <w:tr w:rsidR="00AB1DC5" w:rsidTr="00C62044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1332A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参入目的</w:t>
            </w:r>
          </w:p>
        </w:tc>
        <w:tc>
          <w:tcPr>
            <w:tcW w:w="9189" w:type="dxa"/>
            <w:gridSpan w:val="2"/>
          </w:tcPr>
          <w:p w:rsidR="00037166" w:rsidRDefault="00037166" w:rsidP="00DC74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品目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※品目が決まっている場合はご記入ください。特に希望がない場合は、大分県の推進品目や地域に合った品目をご紹介します。</w:t>
            </w: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収益モデル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※誰に（どこで）、どのように売るのか、構想がある場合はご記入ください。</w:t>
            </w:r>
          </w:p>
          <w:p w:rsidR="005C675B" w:rsidRPr="00674CB4" w:rsidRDefault="005C675B" w:rsidP="005C675B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（例：市場流通、自社で使う原料を生産、自社の顧客へ通信販売、観光農園など）</w:t>
            </w: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規模感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0C37F6" w:rsidRPr="00674CB4" w:rsidRDefault="000C37F6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7B4E7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※農地規模の決定、品目選定に必要です。生産量、目標売上高、利益目標、</w:t>
            </w:r>
            <w:r w:rsidR="007B4E76" w:rsidRPr="00674CB4">
              <w:rPr>
                <w:rFonts w:ascii="ＭＳ ゴシック" w:eastAsia="ＭＳ ゴシック" w:hAnsi="ＭＳ ゴシック" w:hint="eastAsia"/>
                <w:color w:val="FF0000"/>
              </w:rPr>
              <w:t>労働力（従業員数）、設備投資可能額</w:t>
            </w: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など</w:t>
            </w:r>
            <w:r w:rsidR="00037166" w:rsidRPr="00674CB4">
              <w:rPr>
                <w:rFonts w:ascii="ＭＳ ゴシック" w:eastAsia="ＭＳ ゴシック" w:hAnsi="ＭＳ ゴシック" w:hint="eastAsia"/>
                <w:color w:val="FF0000"/>
              </w:rPr>
              <w:t>、ご希望があればご記入ください。</w:t>
            </w:r>
          </w:p>
        </w:tc>
      </w:tr>
      <w:tr w:rsidR="00AB1DC5" w:rsidTr="00A845C2">
        <w:trPr>
          <w:trHeight w:val="1531"/>
        </w:trPr>
        <w:tc>
          <w:tcPr>
            <w:tcW w:w="582" w:type="dxa"/>
            <w:textDirection w:val="tbRlV"/>
            <w:vAlign w:val="center"/>
          </w:tcPr>
          <w:p w:rsidR="00AB1DC5" w:rsidRDefault="00AB1DC5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参入地域</w:t>
            </w:r>
          </w:p>
        </w:tc>
        <w:tc>
          <w:tcPr>
            <w:tcW w:w="9189" w:type="dxa"/>
            <w:gridSpan w:val="2"/>
          </w:tcPr>
          <w:p w:rsidR="00AB1DC5" w:rsidRPr="00674CB4" w:rsidRDefault="00AB1DC5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:rsidR="005C675B" w:rsidRPr="00674CB4" w:rsidRDefault="005C675B" w:rsidP="00A845C2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74CB4">
              <w:rPr>
                <w:rFonts w:ascii="ＭＳ ゴシック" w:eastAsia="ＭＳ ゴシック" w:hAnsi="ＭＳ ゴシック" w:hint="eastAsia"/>
                <w:color w:val="FF0000"/>
              </w:rPr>
              <w:t>※市町村名、大分県の東西南北、○○市から１時間圏内、地域不問、未定など</w:t>
            </w:r>
          </w:p>
        </w:tc>
      </w:tr>
      <w:tr w:rsidR="007B4E76" w:rsidTr="007B4E76">
        <w:trPr>
          <w:trHeight w:val="1129"/>
        </w:trPr>
        <w:tc>
          <w:tcPr>
            <w:tcW w:w="582" w:type="dxa"/>
            <w:textDirection w:val="tbRlV"/>
            <w:vAlign w:val="center"/>
          </w:tcPr>
          <w:p w:rsidR="007B4E76" w:rsidRDefault="007B4E76" w:rsidP="007B4E76">
            <w:pPr>
              <w:ind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参入時期</w:t>
            </w:r>
          </w:p>
        </w:tc>
        <w:tc>
          <w:tcPr>
            <w:tcW w:w="9189" w:type="dxa"/>
            <w:gridSpan w:val="2"/>
          </w:tcPr>
          <w:p w:rsidR="007B4E76" w:rsidRDefault="007B4E76" w:rsidP="00A84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すぐにでも（～１年）　　　　　　２　なるべく早く（１～２年）</w:t>
            </w:r>
          </w:p>
          <w:p w:rsidR="007B4E76" w:rsidRDefault="007B4E76" w:rsidP="00A84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近い将来　（～５年）　　　　　　４　未定（情報収集中）</w:t>
            </w:r>
          </w:p>
          <w:p w:rsidR="007B4E76" w:rsidRDefault="007B4E76" w:rsidP="00A845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166" w:rsidTr="002710A0">
        <w:trPr>
          <w:trHeight w:val="1596"/>
        </w:trPr>
        <w:tc>
          <w:tcPr>
            <w:tcW w:w="582" w:type="dxa"/>
            <w:textDirection w:val="tbRlV"/>
            <w:vAlign w:val="center"/>
          </w:tcPr>
          <w:p w:rsidR="00037166" w:rsidRDefault="00037166" w:rsidP="00AB1DC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674CB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9189" w:type="dxa"/>
            <w:gridSpan w:val="2"/>
          </w:tcPr>
          <w:p w:rsidR="00037166" w:rsidRDefault="00037166" w:rsidP="00A845C2">
            <w:pPr>
              <w:rPr>
                <w:rFonts w:ascii="ＭＳ ゴシック" w:eastAsia="ＭＳ ゴシック" w:hAnsi="ＭＳ ゴシック"/>
              </w:rPr>
            </w:pPr>
          </w:p>
          <w:p w:rsidR="000C37F6" w:rsidRDefault="000C37F6" w:rsidP="00A845C2">
            <w:pPr>
              <w:rPr>
                <w:rFonts w:ascii="ＭＳ ゴシック" w:eastAsia="ＭＳ ゴシック" w:hAnsi="ＭＳ ゴシック"/>
              </w:rPr>
            </w:pPr>
          </w:p>
          <w:p w:rsidR="000C37F6" w:rsidRDefault="000C37F6" w:rsidP="00A845C2">
            <w:pPr>
              <w:rPr>
                <w:rFonts w:ascii="ＭＳ ゴシック" w:eastAsia="ＭＳ ゴシック" w:hAnsi="ＭＳ ゴシック"/>
              </w:rPr>
            </w:pPr>
          </w:p>
          <w:p w:rsidR="000C37F6" w:rsidRDefault="000C37F6" w:rsidP="00A845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メインバンク（　　　　　</w:t>
            </w:r>
            <w:r w:rsidR="00465F1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銀行）</w:t>
            </w:r>
            <w:r w:rsidR="00465F1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65F1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:rsidR="000C37F6" w:rsidRPr="00355D50" w:rsidRDefault="00107C60" w:rsidP="002710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12C5F">
        <w:rPr>
          <w:rFonts w:ascii="ＭＳ ゴシック" w:eastAsia="ＭＳ ゴシック" w:hAnsi="ＭＳ ゴシック" w:hint="eastAsia"/>
        </w:rPr>
        <w:t>県庁各課、</w:t>
      </w:r>
      <w:r>
        <w:rPr>
          <w:rFonts w:ascii="ＭＳ ゴシック" w:eastAsia="ＭＳ ゴシック" w:hAnsi="ＭＳ ゴシック" w:hint="eastAsia"/>
        </w:rPr>
        <w:t>市町村、農協、農業委員会等関係機関への情報提供可否　可・否</w:t>
      </w:r>
    </w:p>
    <w:sectPr w:rsidR="000C37F6" w:rsidRPr="00355D50" w:rsidSect="002710A0">
      <w:pgSz w:w="11906" w:h="16838"/>
      <w:pgMar w:top="720" w:right="720" w:bottom="340" w:left="1418" w:header="851" w:footer="851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50" w:rsidRDefault="00355D50" w:rsidP="00C26180">
      <w:r>
        <w:separator/>
      </w:r>
    </w:p>
  </w:endnote>
  <w:endnote w:type="continuationSeparator" w:id="0">
    <w:p w:rsidR="00355D50" w:rsidRDefault="00355D5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50" w:rsidRDefault="00355D50" w:rsidP="00C26180">
      <w:r>
        <w:separator/>
      </w:r>
    </w:p>
  </w:footnote>
  <w:footnote w:type="continuationSeparator" w:id="0">
    <w:p w:rsidR="00355D50" w:rsidRDefault="00355D5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6C9F"/>
    <w:multiLevelType w:val="hybridMultilevel"/>
    <w:tmpl w:val="5A922244"/>
    <w:lvl w:ilvl="0" w:tplc="A63CE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0"/>
    <w:rsid w:val="00037166"/>
    <w:rsid w:val="000574FB"/>
    <w:rsid w:val="000671A8"/>
    <w:rsid w:val="000C1A26"/>
    <w:rsid w:val="000C37F6"/>
    <w:rsid w:val="000F4AB8"/>
    <w:rsid w:val="00107C60"/>
    <w:rsid w:val="001332A3"/>
    <w:rsid w:val="001A417C"/>
    <w:rsid w:val="001B7027"/>
    <w:rsid w:val="002710A0"/>
    <w:rsid w:val="0034074C"/>
    <w:rsid w:val="00355D50"/>
    <w:rsid w:val="00465F15"/>
    <w:rsid w:val="004C548D"/>
    <w:rsid w:val="004C5C7E"/>
    <w:rsid w:val="005C675B"/>
    <w:rsid w:val="00674CB4"/>
    <w:rsid w:val="00697F63"/>
    <w:rsid w:val="007B4E76"/>
    <w:rsid w:val="00884FBD"/>
    <w:rsid w:val="00912C5F"/>
    <w:rsid w:val="00A148C7"/>
    <w:rsid w:val="00A4520B"/>
    <w:rsid w:val="00A75EA6"/>
    <w:rsid w:val="00AB1DC5"/>
    <w:rsid w:val="00AC3CF3"/>
    <w:rsid w:val="00B15901"/>
    <w:rsid w:val="00B55418"/>
    <w:rsid w:val="00C26180"/>
    <w:rsid w:val="00C34519"/>
    <w:rsid w:val="00CA2E3D"/>
    <w:rsid w:val="00DC74BC"/>
    <w:rsid w:val="00E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4CD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35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1A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0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2023-07-11T00:16:00Z</dcterms:created>
  <dcterms:modified xsi:type="dcterms:W3CDTF">2023-07-25T03:55:00Z</dcterms:modified>
</cp:coreProperties>
</file>