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CD6" w:rsidRPr="001E697D" w:rsidRDefault="00477F8C" w:rsidP="00E70CD6">
      <w:pPr>
        <w:jc w:val="left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hint="eastAsia"/>
          <w:b/>
          <w:color w:val="000000" w:themeColor="text1"/>
          <w:sz w:val="22"/>
          <w:szCs w:val="22"/>
        </w:rPr>
        <w:t>第３</w:t>
      </w:r>
      <w:r w:rsidR="00E70CD6" w:rsidRPr="001E697D">
        <w:rPr>
          <w:rFonts w:asciiTheme="majorEastAsia" w:eastAsiaTheme="majorEastAsia" w:hAnsiTheme="majorEastAsia" w:hint="eastAsia"/>
          <w:b/>
          <w:color w:val="000000" w:themeColor="text1"/>
          <w:sz w:val="22"/>
          <w:szCs w:val="22"/>
        </w:rPr>
        <w:t>号様式</w:t>
      </w:r>
      <w:r w:rsidR="003B6F4B">
        <w:rPr>
          <w:rFonts w:asciiTheme="majorEastAsia" w:eastAsiaTheme="majorEastAsia" w:hAnsiTheme="majorEastAsia" w:hint="eastAsia"/>
          <w:b/>
          <w:color w:val="000000" w:themeColor="text1"/>
          <w:sz w:val="22"/>
          <w:szCs w:val="22"/>
        </w:rPr>
        <w:t>（</w:t>
      </w:r>
      <w:r w:rsidR="00E70CD6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</w:t>
      </w:r>
      <w:r w:rsidR="00E70CD6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2</w:t>
      </w:r>
      <w:r w:rsidR="00E70CD6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条第</w:t>
      </w:r>
      <w:r w:rsidR="00E70CD6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2</w:t>
      </w:r>
      <w:r w:rsidR="00E70CD6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項第</w:t>
      </w:r>
      <w:r w:rsidR="00E70CD6" w:rsidRPr="001E697D"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  <w:t>2</w:t>
      </w:r>
      <w:r w:rsidR="00E70CD6"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号（主任電気工事士）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:rsidR="00477F8C" w:rsidRDefault="00477F8C" w:rsidP="00E70CD6">
      <w:pPr>
        <w:jc w:val="left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Default="0097548B" w:rsidP="00E70CD6">
      <w:pPr>
        <w:jc w:val="left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Pr="0056043B" w:rsidRDefault="0097548B" w:rsidP="00E70CD6">
      <w:pPr>
        <w:jc w:val="left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1E697D" w:rsidRDefault="00E70CD6" w:rsidP="00E70CD6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kern w:val="2"/>
          <w:szCs w:val="22"/>
        </w:rPr>
        <w:t>誓約書</w:t>
      </w: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725D2D">
      <w:pPr>
        <w:overflowPunct/>
        <w:adjustRightInd/>
        <w:ind w:rightChars="184" w:right="438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年　　月　　日</w:t>
      </w: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725D2D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bookmarkStart w:id="0" w:name="_GoBack"/>
      <w:bookmarkEnd w:id="0"/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E70CD6">
      <w:pPr>
        <w:overflowPunct/>
        <w:adjustRightInd/>
        <w:ind w:firstLineChars="1100" w:firstLine="2396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登録申請者　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 xml:space="preserve">住　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　　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:rsidR="00477F8C" w:rsidRPr="00477F8C" w:rsidRDefault="00E70CD6" w:rsidP="00477F8C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:rsidR="00E70CD6" w:rsidRPr="00477F8C" w:rsidRDefault="00E70CD6" w:rsidP="00E70CD6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725D2D">
      <w:pPr>
        <w:overflowPunct/>
        <w:adjustRightInd/>
        <w:ind w:firstLineChars="65" w:firstLine="142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下記の営業所に置く主任電気工事士は、電気工事業の業務の適正化に関する法律第</w:t>
      </w:r>
      <w:r w:rsidR="0097548B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６条第１項第１号から第４号までに該当しない者であることを誓約</w:t>
      </w: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します。</w:t>
      </w:r>
    </w:p>
    <w:p w:rsidR="00E70CD6" w:rsidRPr="00477F8C" w:rsidRDefault="00E70CD6" w:rsidP="00E70CD6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E70CD6" w:rsidRPr="00477F8C" w:rsidRDefault="00E70CD6" w:rsidP="00E70CD6">
      <w:pPr>
        <w:overflowPunct/>
        <w:adjustRightInd/>
        <w:jc w:val="center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記</w:t>
      </w:r>
    </w:p>
    <w:p w:rsidR="00E70CD6" w:rsidRPr="00477F8C" w:rsidRDefault="00E70CD6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4"/>
        <w:gridCol w:w="2964"/>
        <w:gridCol w:w="3915"/>
      </w:tblGrid>
      <w:tr w:rsidR="00E70CD6" w:rsidRPr="00477F8C" w:rsidTr="00C17CEA">
        <w:trPr>
          <w:trHeight w:val="596"/>
        </w:trPr>
        <w:tc>
          <w:tcPr>
            <w:tcW w:w="2844" w:type="dxa"/>
            <w:vAlign w:val="center"/>
          </w:tcPr>
          <w:p w:rsidR="00E70CD6" w:rsidRPr="00477F8C" w:rsidRDefault="00E70CD6" w:rsidP="00C17CEA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営業所の名称</w:t>
            </w:r>
          </w:p>
        </w:tc>
        <w:tc>
          <w:tcPr>
            <w:tcW w:w="2964" w:type="dxa"/>
            <w:vAlign w:val="center"/>
          </w:tcPr>
          <w:p w:rsidR="00E70CD6" w:rsidRPr="00477F8C" w:rsidRDefault="00E70CD6" w:rsidP="00C17CEA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主任電気工事士の氏名</w:t>
            </w:r>
          </w:p>
        </w:tc>
        <w:tc>
          <w:tcPr>
            <w:tcW w:w="3915" w:type="dxa"/>
            <w:vAlign w:val="center"/>
          </w:tcPr>
          <w:p w:rsidR="00E70CD6" w:rsidRPr="00477F8C" w:rsidRDefault="00E70CD6" w:rsidP="00C17CEA">
            <w:pPr>
              <w:overflowPunct/>
              <w:adjustRightInd/>
              <w:jc w:val="center"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  <w:r w:rsidRPr="00477F8C">
              <w:rPr>
                <w:rFonts w:ascii="ＭＳ 明朝" w:hAnsi="ＭＳ 明朝" w:cs="Times New Roman" w:hint="eastAsia"/>
                <w:color w:val="auto"/>
                <w:kern w:val="2"/>
                <w:sz w:val="22"/>
                <w:szCs w:val="22"/>
              </w:rPr>
              <w:t>電気工事士免状の種類及び交付番号</w:t>
            </w:r>
          </w:p>
        </w:tc>
      </w:tr>
      <w:tr w:rsidR="00E70CD6" w:rsidRPr="00477F8C" w:rsidTr="00C17CEA">
        <w:trPr>
          <w:trHeight w:val="1972"/>
        </w:trPr>
        <w:tc>
          <w:tcPr>
            <w:tcW w:w="2844" w:type="dxa"/>
          </w:tcPr>
          <w:p w:rsidR="00E70CD6" w:rsidRPr="00477F8C" w:rsidRDefault="00E70CD6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964" w:type="dxa"/>
          </w:tcPr>
          <w:p w:rsidR="00E70CD6" w:rsidRPr="00477F8C" w:rsidRDefault="00E70CD6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3915" w:type="dxa"/>
          </w:tcPr>
          <w:p w:rsidR="00E70CD6" w:rsidRPr="00477F8C" w:rsidRDefault="00E70CD6" w:rsidP="00C17CEA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E70CD6" w:rsidRDefault="00E70CD6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Default="00477F8C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Default="00477F8C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Default="00477F8C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477F8C" w:rsidRDefault="00477F8C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600DB" w:rsidRDefault="00D600DB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600DB" w:rsidRDefault="00D600DB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B93925" w:rsidRDefault="00B93925" w:rsidP="00E70CD6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D600DB" w:rsidRDefault="00D600DB" w:rsidP="00D600DB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6C713B" wp14:editId="5B40863A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CD2825" id="直線コネクタ 34" o:spid="_x0000_s1026" style="position:absolute;left:0;text-align:lef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auto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sectPr w:rsidR="00D600DB" w:rsidRPr="00D600DB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888" w:rsidRDefault="00570888" w:rsidP="00C26180">
      <w:r>
        <w:separator/>
      </w:r>
    </w:p>
  </w:endnote>
  <w:endnote w:type="continuationSeparator" w:id="0">
    <w:p w:rsidR="00570888" w:rsidRDefault="0057088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A2556BB-E8F8-4A8F-A1CD-06F2BC4D6FB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1FE7334-493F-4E46-8011-3723807ED6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66CD8F-EE28-4184-A360-F0F2A69125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7E478FA-C3FC-444A-802D-9C160041AEF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66E911F-30A2-4174-B781-30515525B95B}"/>
    <w:embedBold r:id="rId6" w:subsetted="1" w:fontKey="{9AC1C3C4-464A-46AD-AFA2-1269E747F44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888" w:rsidRDefault="00570888" w:rsidP="00C26180">
      <w:r>
        <w:separator/>
      </w:r>
    </w:p>
  </w:footnote>
  <w:footnote w:type="continuationSeparator" w:id="0">
    <w:p w:rsidR="00570888" w:rsidRDefault="0057088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0888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25D2D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95A7F1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AD67F-E382-4012-A0CE-A9227C0A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2023-02-28T10:41:00Z</dcterms:modified>
</cp:coreProperties>
</file>