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B0" w:rsidRPr="00E85D21" w:rsidRDefault="006207B0" w:rsidP="002F51B4">
      <w:pPr>
        <w:spacing w:line="240" w:lineRule="exact"/>
        <w:jc w:val="center"/>
        <w:rPr>
          <w:szCs w:val="21"/>
        </w:rPr>
      </w:pPr>
      <w:bookmarkStart w:id="0" w:name="_GoBack"/>
      <w:r w:rsidRPr="00E85D21">
        <w:rPr>
          <w:rFonts w:hint="eastAsia"/>
          <w:szCs w:val="21"/>
        </w:rPr>
        <w:t>施工計画書（記載例）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82"/>
        <w:gridCol w:w="1823"/>
        <w:gridCol w:w="1985"/>
        <w:gridCol w:w="1700"/>
        <w:gridCol w:w="1843"/>
        <w:gridCol w:w="1843"/>
      </w:tblGrid>
      <w:tr w:rsidR="00E85D21" w:rsidRPr="00E85D21" w:rsidTr="002F51B4">
        <w:trPr>
          <w:trHeight w:val="60"/>
        </w:trPr>
        <w:tc>
          <w:tcPr>
            <w:tcW w:w="2405" w:type="dxa"/>
            <w:gridSpan w:val="2"/>
            <w:vMerge w:val="restart"/>
            <w:vAlign w:val="center"/>
          </w:tcPr>
          <w:p w:rsidR="006207B0" w:rsidRPr="00E85D21" w:rsidRDefault="006207B0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施工業者</w:t>
            </w:r>
          </w:p>
        </w:tc>
        <w:tc>
          <w:tcPr>
            <w:tcW w:w="1985" w:type="dxa"/>
          </w:tcPr>
          <w:p w:rsidR="006207B0" w:rsidRPr="00E85D21" w:rsidRDefault="006207B0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住所</w:t>
            </w:r>
          </w:p>
        </w:tc>
        <w:tc>
          <w:tcPr>
            <w:tcW w:w="5386" w:type="dxa"/>
            <w:gridSpan w:val="3"/>
          </w:tcPr>
          <w:p w:rsidR="006207B0" w:rsidRPr="00E85D21" w:rsidRDefault="006207B0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○○県○○市○○○○</w:t>
            </w:r>
          </w:p>
        </w:tc>
      </w:tr>
      <w:tr w:rsidR="00E85D21" w:rsidRPr="00E85D21" w:rsidTr="00C62A2D">
        <w:tc>
          <w:tcPr>
            <w:tcW w:w="2405" w:type="dxa"/>
            <w:gridSpan w:val="2"/>
            <w:vMerge/>
            <w:vAlign w:val="center"/>
          </w:tcPr>
          <w:p w:rsidR="006207B0" w:rsidRPr="00E85D21" w:rsidRDefault="006207B0" w:rsidP="002F51B4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985" w:type="dxa"/>
          </w:tcPr>
          <w:p w:rsidR="006207B0" w:rsidRPr="00E85D21" w:rsidRDefault="006207B0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5386" w:type="dxa"/>
            <w:gridSpan w:val="3"/>
          </w:tcPr>
          <w:p w:rsidR="006207B0" w:rsidRPr="00E85D21" w:rsidRDefault="006207B0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株式会社○○○○</w:t>
            </w:r>
          </w:p>
        </w:tc>
      </w:tr>
      <w:tr w:rsidR="00E85D21" w:rsidRPr="00E85D21" w:rsidTr="00C62A2D">
        <w:tc>
          <w:tcPr>
            <w:tcW w:w="2405" w:type="dxa"/>
            <w:gridSpan w:val="2"/>
            <w:vMerge/>
            <w:vAlign w:val="center"/>
          </w:tcPr>
          <w:p w:rsidR="00CC0EEE" w:rsidRPr="00E85D21" w:rsidRDefault="00CC0EEE" w:rsidP="002F51B4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985" w:type="dxa"/>
          </w:tcPr>
          <w:p w:rsidR="00CC0EEE" w:rsidRPr="00E85D21" w:rsidRDefault="00CC0EEE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施工業者連絡先</w:t>
            </w:r>
          </w:p>
        </w:tc>
        <w:tc>
          <w:tcPr>
            <w:tcW w:w="5386" w:type="dxa"/>
            <w:gridSpan w:val="3"/>
          </w:tcPr>
          <w:p w:rsidR="00CC0EEE" w:rsidRPr="00E85D21" w:rsidRDefault="00CC0EEE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0000-00-0000</w:t>
            </w:r>
          </w:p>
        </w:tc>
      </w:tr>
      <w:tr w:rsidR="00E85D21" w:rsidRPr="00E85D21" w:rsidTr="00C62A2D">
        <w:tc>
          <w:tcPr>
            <w:tcW w:w="2405" w:type="dxa"/>
            <w:gridSpan w:val="2"/>
            <w:vMerge/>
            <w:vAlign w:val="center"/>
          </w:tcPr>
          <w:p w:rsidR="006207B0" w:rsidRPr="00E85D21" w:rsidRDefault="006207B0" w:rsidP="002F51B4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985" w:type="dxa"/>
          </w:tcPr>
          <w:p w:rsidR="006207B0" w:rsidRPr="00E85D21" w:rsidRDefault="006207B0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現場責任者</w:t>
            </w:r>
          </w:p>
        </w:tc>
        <w:tc>
          <w:tcPr>
            <w:tcW w:w="5386" w:type="dxa"/>
            <w:gridSpan w:val="3"/>
          </w:tcPr>
          <w:p w:rsidR="006207B0" w:rsidRPr="00E85D21" w:rsidRDefault="006207B0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○○部　部長　○○○○</w:t>
            </w:r>
          </w:p>
        </w:tc>
      </w:tr>
      <w:tr w:rsidR="00E85D21" w:rsidRPr="00E85D21" w:rsidTr="00C62A2D">
        <w:tc>
          <w:tcPr>
            <w:tcW w:w="2405" w:type="dxa"/>
            <w:gridSpan w:val="2"/>
            <w:vMerge/>
            <w:vAlign w:val="center"/>
          </w:tcPr>
          <w:p w:rsidR="006207B0" w:rsidRPr="00E85D21" w:rsidRDefault="006207B0" w:rsidP="002F51B4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985" w:type="dxa"/>
          </w:tcPr>
          <w:p w:rsidR="006207B0" w:rsidRPr="00E85D21" w:rsidRDefault="00CC0EEE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現場責任者</w:t>
            </w:r>
            <w:r w:rsidR="006207B0" w:rsidRPr="00E85D21">
              <w:rPr>
                <w:rFonts w:hint="eastAsia"/>
                <w:szCs w:val="21"/>
              </w:rPr>
              <w:t>連絡先</w:t>
            </w:r>
          </w:p>
        </w:tc>
        <w:tc>
          <w:tcPr>
            <w:tcW w:w="5386" w:type="dxa"/>
            <w:gridSpan w:val="3"/>
          </w:tcPr>
          <w:p w:rsidR="006207B0" w:rsidRPr="00E85D21" w:rsidRDefault="006207B0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0000-00-0000</w:t>
            </w:r>
          </w:p>
        </w:tc>
      </w:tr>
      <w:tr w:rsidR="00E85D21" w:rsidRPr="00E85D21" w:rsidTr="00EC787A">
        <w:tc>
          <w:tcPr>
            <w:tcW w:w="2405" w:type="dxa"/>
            <w:gridSpan w:val="2"/>
            <w:shd w:val="clear" w:color="auto" w:fill="auto"/>
            <w:vAlign w:val="center"/>
          </w:tcPr>
          <w:p w:rsidR="006207B0" w:rsidRPr="00E85D21" w:rsidRDefault="006207B0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使用する機械及び</w:t>
            </w:r>
          </w:p>
          <w:p w:rsidR="006207B0" w:rsidRPr="00E85D21" w:rsidRDefault="006207B0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使用する資材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6207B0" w:rsidRPr="00E85D21" w:rsidRDefault="006207B0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バックホウ</w:t>
            </w:r>
            <w:r w:rsidRPr="00E85D21">
              <w:rPr>
                <w:rFonts w:hint="eastAsia"/>
                <w:szCs w:val="21"/>
              </w:rPr>
              <w:t>0.7</w:t>
            </w:r>
            <w:r w:rsidRPr="00E85D21">
              <w:rPr>
                <w:rFonts w:hint="eastAsia"/>
                <w:szCs w:val="21"/>
              </w:rPr>
              <w:t>㎥</w:t>
            </w:r>
            <w:r w:rsidRPr="00E85D21">
              <w:rPr>
                <w:rFonts w:hint="eastAsia"/>
                <w:szCs w:val="21"/>
              </w:rPr>
              <w:t>2</w:t>
            </w:r>
            <w:r w:rsidRPr="00E85D21">
              <w:rPr>
                <w:rFonts w:hint="eastAsia"/>
                <w:szCs w:val="21"/>
              </w:rPr>
              <w:t>台、ブルドーザー</w:t>
            </w:r>
            <w:r w:rsidRPr="00E85D21">
              <w:rPr>
                <w:rFonts w:hint="eastAsia"/>
                <w:szCs w:val="21"/>
              </w:rPr>
              <w:t>1</w:t>
            </w:r>
            <w:r w:rsidRPr="00E85D21">
              <w:rPr>
                <w:rFonts w:hint="eastAsia"/>
                <w:szCs w:val="21"/>
              </w:rPr>
              <w:t>台、散水車</w:t>
            </w:r>
            <w:r w:rsidRPr="00E85D21">
              <w:rPr>
                <w:rFonts w:hint="eastAsia"/>
                <w:szCs w:val="21"/>
              </w:rPr>
              <w:t>1</w:t>
            </w:r>
            <w:r w:rsidRPr="00E85D21">
              <w:rPr>
                <w:rFonts w:hint="eastAsia"/>
                <w:szCs w:val="21"/>
              </w:rPr>
              <w:t>台</w:t>
            </w:r>
          </w:p>
        </w:tc>
      </w:tr>
      <w:tr w:rsidR="00E85D21" w:rsidRPr="00E85D21" w:rsidTr="001A6D0B">
        <w:tc>
          <w:tcPr>
            <w:tcW w:w="2405" w:type="dxa"/>
            <w:gridSpan w:val="2"/>
            <w:vMerge w:val="restart"/>
            <w:vAlign w:val="center"/>
          </w:tcPr>
          <w:p w:rsidR="00CC0EEE" w:rsidRPr="00E85D21" w:rsidRDefault="00CC0EEE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緊急時の連絡体制</w:t>
            </w:r>
          </w:p>
        </w:tc>
        <w:tc>
          <w:tcPr>
            <w:tcW w:w="7371" w:type="dxa"/>
            <w:gridSpan w:val="4"/>
          </w:tcPr>
          <w:p w:rsidR="00CC0EEE" w:rsidRPr="00E85D21" w:rsidRDefault="00CC0EEE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現場責任者から下記連絡先に報告を行う</w:t>
            </w:r>
          </w:p>
        </w:tc>
      </w:tr>
      <w:tr w:rsidR="00E85D21" w:rsidRPr="00E85D21" w:rsidTr="00C62A2D">
        <w:tc>
          <w:tcPr>
            <w:tcW w:w="2405" w:type="dxa"/>
            <w:gridSpan w:val="2"/>
            <w:vMerge/>
            <w:vAlign w:val="center"/>
          </w:tcPr>
          <w:p w:rsidR="00CC0EEE" w:rsidRPr="00E85D21" w:rsidRDefault="00CC0EEE" w:rsidP="002F51B4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985" w:type="dxa"/>
          </w:tcPr>
          <w:p w:rsidR="00CC0EEE" w:rsidRPr="00E85D21" w:rsidRDefault="00CC0EEE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連絡先</w:t>
            </w:r>
          </w:p>
        </w:tc>
        <w:tc>
          <w:tcPr>
            <w:tcW w:w="5386" w:type="dxa"/>
            <w:gridSpan w:val="3"/>
          </w:tcPr>
          <w:p w:rsidR="00CC0EEE" w:rsidRPr="00E85D21" w:rsidRDefault="00CC0EEE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電話番号</w:t>
            </w:r>
          </w:p>
        </w:tc>
      </w:tr>
      <w:tr w:rsidR="00E85D21" w:rsidRPr="00E85D21" w:rsidTr="00B77CD1">
        <w:tc>
          <w:tcPr>
            <w:tcW w:w="2405" w:type="dxa"/>
            <w:gridSpan w:val="2"/>
            <w:vMerge/>
            <w:vAlign w:val="center"/>
          </w:tcPr>
          <w:p w:rsidR="00CC0EEE" w:rsidRPr="00E85D21" w:rsidRDefault="00CC0EEE" w:rsidP="002F51B4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985" w:type="dxa"/>
          </w:tcPr>
          <w:p w:rsidR="00CC0EEE" w:rsidRPr="00E85D21" w:rsidRDefault="00CC0EEE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○○工業</w:t>
            </w:r>
          </w:p>
        </w:tc>
        <w:tc>
          <w:tcPr>
            <w:tcW w:w="5386" w:type="dxa"/>
            <w:gridSpan w:val="3"/>
            <w:vAlign w:val="center"/>
          </w:tcPr>
          <w:p w:rsidR="00CC0EEE" w:rsidRPr="00E85D21" w:rsidRDefault="00CC0EEE" w:rsidP="00B77CD1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0000-00-0000</w:t>
            </w:r>
          </w:p>
        </w:tc>
      </w:tr>
      <w:tr w:rsidR="00E85D21" w:rsidRPr="00E85D21" w:rsidTr="00B77CD1">
        <w:tc>
          <w:tcPr>
            <w:tcW w:w="2405" w:type="dxa"/>
            <w:gridSpan w:val="2"/>
            <w:vMerge/>
            <w:vAlign w:val="center"/>
          </w:tcPr>
          <w:p w:rsidR="00CC0EEE" w:rsidRPr="00E85D21" w:rsidRDefault="00CC0EEE" w:rsidP="002F51B4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985" w:type="dxa"/>
          </w:tcPr>
          <w:p w:rsidR="00CC0EEE" w:rsidRPr="00E85D21" w:rsidRDefault="00CC0EEE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○○警察署</w:t>
            </w:r>
          </w:p>
        </w:tc>
        <w:tc>
          <w:tcPr>
            <w:tcW w:w="5386" w:type="dxa"/>
            <w:gridSpan w:val="3"/>
            <w:vAlign w:val="center"/>
          </w:tcPr>
          <w:p w:rsidR="00CC0EEE" w:rsidRPr="00E85D21" w:rsidRDefault="00CC0EEE" w:rsidP="00B77CD1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0000-00-0000</w:t>
            </w:r>
          </w:p>
        </w:tc>
      </w:tr>
      <w:tr w:rsidR="00E85D21" w:rsidRPr="00E85D21" w:rsidTr="00B77CD1">
        <w:tc>
          <w:tcPr>
            <w:tcW w:w="2405" w:type="dxa"/>
            <w:gridSpan w:val="2"/>
            <w:vMerge/>
            <w:vAlign w:val="center"/>
          </w:tcPr>
          <w:p w:rsidR="00CC0EEE" w:rsidRPr="00E85D21" w:rsidRDefault="00CC0EEE" w:rsidP="002F51B4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985" w:type="dxa"/>
          </w:tcPr>
          <w:p w:rsidR="00CC0EEE" w:rsidRPr="00E85D21" w:rsidRDefault="00CC0EEE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○○消防</w:t>
            </w:r>
          </w:p>
        </w:tc>
        <w:tc>
          <w:tcPr>
            <w:tcW w:w="5386" w:type="dxa"/>
            <w:gridSpan w:val="3"/>
            <w:vAlign w:val="center"/>
          </w:tcPr>
          <w:p w:rsidR="00CC0EEE" w:rsidRPr="00E85D21" w:rsidRDefault="00CC0EEE" w:rsidP="00B77CD1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0000-00-0000</w:t>
            </w:r>
          </w:p>
        </w:tc>
      </w:tr>
      <w:tr w:rsidR="00E85D21" w:rsidRPr="00E85D21" w:rsidTr="00B77CD1">
        <w:tc>
          <w:tcPr>
            <w:tcW w:w="2405" w:type="dxa"/>
            <w:gridSpan w:val="2"/>
            <w:vMerge/>
            <w:vAlign w:val="center"/>
          </w:tcPr>
          <w:p w:rsidR="00CC0EEE" w:rsidRPr="00E85D21" w:rsidRDefault="00CC0EEE" w:rsidP="002F51B4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985" w:type="dxa"/>
          </w:tcPr>
          <w:p w:rsidR="00CC0EEE" w:rsidRPr="00E85D21" w:rsidRDefault="00CC0EEE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○○病院</w:t>
            </w:r>
          </w:p>
        </w:tc>
        <w:tc>
          <w:tcPr>
            <w:tcW w:w="5386" w:type="dxa"/>
            <w:gridSpan w:val="3"/>
            <w:vAlign w:val="center"/>
          </w:tcPr>
          <w:p w:rsidR="00CC0EEE" w:rsidRPr="00E85D21" w:rsidRDefault="00CC0EEE" w:rsidP="00B77CD1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0000-00-0000</w:t>
            </w:r>
          </w:p>
        </w:tc>
      </w:tr>
      <w:tr w:rsidR="00E85D21" w:rsidRPr="00E85D21" w:rsidTr="00B77CD1">
        <w:tc>
          <w:tcPr>
            <w:tcW w:w="2405" w:type="dxa"/>
            <w:gridSpan w:val="2"/>
            <w:vMerge/>
            <w:vAlign w:val="center"/>
          </w:tcPr>
          <w:p w:rsidR="00CC0EEE" w:rsidRPr="00E85D21" w:rsidRDefault="00CC0EEE" w:rsidP="002F51B4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985" w:type="dxa"/>
          </w:tcPr>
          <w:p w:rsidR="00CC0EEE" w:rsidRPr="00E85D21" w:rsidRDefault="00CC0EEE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大分県環境保全課</w:t>
            </w:r>
          </w:p>
        </w:tc>
        <w:tc>
          <w:tcPr>
            <w:tcW w:w="5386" w:type="dxa"/>
            <w:gridSpan w:val="3"/>
            <w:vAlign w:val="center"/>
          </w:tcPr>
          <w:p w:rsidR="00CC0EEE" w:rsidRPr="00E85D21" w:rsidRDefault="00CC0EEE" w:rsidP="00B77CD1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097-506-3117</w:t>
            </w:r>
          </w:p>
        </w:tc>
      </w:tr>
      <w:tr w:rsidR="00E85D21" w:rsidRPr="00E85D21" w:rsidTr="00B77CD1">
        <w:tc>
          <w:tcPr>
            <w:tcW w:w="2405" w:type="dxa"/>
            <w:gridSpan w:val="2"/>
            <w:vMerge/>
            <w:vAlign w:val="center"/>
          </w:tcPr>
          <w:p w:rsidR="00CC0EEE" w:rsidRPr="00E85D21" w:rsidRDefault="00CC0EEE" w:rsidP="002F51B4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985" w:type="dxa"/>
          </w:tcPr>
          <w:p w:rsidR="00CC0EEE" w:rsidRPr="00E85D21" w:rsidRDefault="00CC0EEE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北部保健所</w:t>
            </w:r>
          </w:p>
        </w:tc>
        <w:tc>
          <w:tcPr>
            <w:tcW w:w="5386" w:type="dxa"/>
            <w:gridSpan w:val="3"/>
            <w:vAlign w:val="center"/>
          </w:tcPr>
          <w:p w:rsidR="00CC0EEE" w:rsidRPr="00E85D21" w:rsidRDefault="00CC0EEE" w:rsidP="00B77CD1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0979-22-2210</w:t>
            </w:r>
          </w:p>
        </w:tc>
      </w:tr>
      <w:tr w:rsidR="00E85D21" w:rsidRPr="00E85D21" w:rsidTr="00B67D02">
        <w:tc>
          <w:tcPr>
            <w:tcW w:w="2405" w:type="dxa"/>
            <w:gridSpan w:val="2"/>
            <w:vMerge w:val="restart"/>
            <w:vAlign w:val="center"/>
          </w:tcPr>
          <w:p w:rsidR="00AD1F1D" w:rsidRPr="00E85D21" w:rsidRDefault="00AD1F1D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受入れ土砂の</w:t>
            </w:r>
          </w:p>
          <w:p w:rsidR="00AD1F1D" w:rsidRPr="00E85D21" w:rsidRDefault="00AD1F1D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採取予定場所と予定量</w:t>
            </w:r>
          </w:p>
        </w:tc>
        <w:tc>
          <w:tcPr>
            <w:tcW w:w="3685" w:type="dxa"/>
            <w:gridSpan w:val="2"/>
          </w:tcPr>
          <w:p w:rsidR="00AD1F1D" w:rsidRPr="00E85D21" w:rsidRDefault="00AD1F1D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採取場所名称</w:t>
            </w:r>
          </w:p>
        </w:tc>
        <w:tc>
          <w:tcPr>
            <w:tcW w:w="1843" w:type="dxa"/>
          </w:tcPr>
          <w:p w:rsidR="00AD1F1D" w:rsidRPr="00E85D21" w:rsidRDefault="00AD1F1D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採取場所所在地</w:t>
            </w:r>
          </w:p>
        </w:tc>
        <w:tc>
          <w:tcPr>
            <w:tcW w:w="1843" w:type="dxa"/>
          </w:tcPr>
          <w:p w:rsidR="00AD1F1D" w:rsidRPr="00E85D21" w:rsidRDefault="00AD1F1D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採取土砂量</w:t>
            </w:r>
          </w:p>
        </w:tc>
      </w:tr>
      <w:tr w:rsidR="00E85D21" w:rsidRPr="00E85D21" w:rsidTr="00B67D02">
        <w:tc>
          <w:tcPr>
            <w:tcW w:w="2405" w:type="dxa"/>
            <w:gridSpan w:val="2"/>
            <w:vMerge/>
            <w:vAlign w:val="center"/>
          </w:tcPr>
          <w:p w:rsidR="00AD1F1D" w:rsidRPr="00E85D21" w:rsidRDefault="00AD1F1D" w:rsidP="002F51B4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3685" w:type="dxa"/>
            <w:gridSpan w:val="2"/>
          </w:tcPr>
          <w:p w:rsidR="00AD1F1D" w:rsidRPr="00E85D21" w:rsidRDefault="00AD1F1D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（国道○○号改修工事等工事名）</w:t>
            </w:r>
          </w:p>
        </w:tc>
        <w:tc>
          <w:tcPr>
            <w:tcW w:w="1843" w:type="dxa"/>
          </w:tcPr>
          <w:p w:rsidR="00AD1F1D" w:rsidRPr="00E85D21" w:rsidRDefault="00AD1F1D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○○市○○</w:t>
            </w:r>
          </w:p>
        </w:tc>
        <w:tc>
          <w:tcPr>
            <w:tcW w:w="1843" w:type="dxa"/>
          </w:tcPr>
          <w:p w:rsidR="00AD1F1D" w:rsidRPr="00E85D21" w:rsidRDefault="00AD1F1D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7,000</w:t>
            </w:r>
            <w:r w:rsidRPr="00E85D21">
              <w:rPr>
                <w:rFonts w:hint="eastAsia"/>
                <w:szCs w:val="21"/>
              </w:rPr>
              <w:t>㎥</w:t>
            </w:r>
          </w:p>
        </w:tc>
      </w:tr>
      <w:tr w:rsidR="00E85D21" w:rsidRPr="00E85D21" w:rsidTr="00AE4BAC">
        <w:tc>
          <w:tcPr>
            <w:tcW w:w="2405" w:type="dxa"/>
            <w:gridSpan w:val="2"/>
            <w:vMerge/>
            <w:vAlign w:val="center"/>
          </w:tcPr>
          <w:p w:rsidR="00AD1F1D" w:rsidRPr="00E85D21" w:rsidRDefault="00AD1F1D" w:rsidP="002F51B4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3685" w:type="dxa"/>
            <w:gridSpan w:val="2"/>
          </w:tcPr>
          <w:p w:rsidR="00AD1F1D" w:rsidRPr="00E85D21" w:rsidRDefault="00AD1F1D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○○株式会社</w:t>
            </w:r>
          </w:p>
        </w:tc>
        <w:tc>
          <w:tcPr>
            <w:tcW w:w="1843" w:type="dxa"/>
          </w:tcPr>
          <w:p w:rsidR="00AD1F1D" w:rsidRPr="00E85D21" w:rsidRDefault="00AD1F1D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○○市○○</w:t>
            </w:r>
          </w:p>
        </w:tc>
        <w:tc>
          <w:tcPr>
            <w:tcW w:w="1843" w:type="dxa"/>
          </w:tcPr>
          <w:p w:rsidR="00AD1F1D" w:rsidRPr="00E85D21" w:rsidRDefault="00AD1F1D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3,000</w:t>
            </w:r>
            <w:r w:rsidRPr="00E85D21">
              <w:rPr>
                <w:rFonts w:hint="eastAsia"/>
                <w:szCs w:val="21"/>
              </w:rPr>
              <w:t>㎥</w:t>
            </w:r>
          </w:p>
        </w:tc>
      </w:tr>
      <w:tr w:rsidR="00E85D21" w:rsidRPr="00E85D21" w:rsidTr="00D57A5E">
        <w:tc>
          <w:tcPr>
            <w:tcW w:w="2405" w:type="dxa"/>
            <w:gridSpan w:val="2"/>
            <w:vMerge/>
            <w:vAlign w:val="center"/>
          </w:tcPr>
          <w:p w:rsidR="00AD1F1D" w:rsidRPr="00E85D21" w:rsidRDefault="00AD1F1D" w:rsidP="002F51B4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3685" w:type="dxa"/>
            <w:gridSpan w:val="2"/>
          </w:tcPr>
          <w:p w:rsidR="00AD1F1D" w:rsidRPr="00E85D21" w:rsidRDefault="00AD1F1D" w:rsidP="002F51B4">
            <w:pPr>
              <w:spacing w:line="24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AD1F1D" w:rsidRPr="00E85D21" w:rsidRDefault="00AD1F1D" w:rsidP="002F51B4">
            <w:pPr>
              <w:spacing w:line="24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AD1F1D" w:rsidRPr="00E85D21" w:rsidRDefault="00AD1F1D" w:rsidP="002F51B4">
            <w:pPr>
              <w:spacing w:line="240" w:lineRule="exact"/>
              <w:rPr>
                <w:szCs w:val="21"/>
              </w:rPr>
            </w:pPr>
          </w:p>
        </w:tc>
      </w:tr>
      <w:tr w:rsidR="00E85D21" w:rsidRPr="00E85D21" w:rsidTr="00C62A2D">
        <w:tc>
          <w:tcPr>
            <w:tcW w:w="2405" w:type="dxa"/>
            <w:gridSpan w:val="2"/>
            <w:vAlign w:val="center"/>
          </w:tcPr>
          <w:p w:rsidR="006207B0" w:rsidRPr="00E85D21" w:rsidRDefault="006207B0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受入土砂の</w:t>
            </w:r>
          </w:p>
          <w:p w:rsidR="006207B0" w:rsidRPr="00E85D21" w:rsidRDefault="006207B0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管理方法</w:t>
            </w:r>
          </w:p>
        </w:tc>
        <w:tc>
          <w:tcPr>
            <w:tcW w:w="7371" w:type="dxa"/>
            <w:gridSpan w:val="4"/>
          </w:tcPr>
          <w:p w:rsidR="006207B0" w:rsidRPr="00E85D21" w:rsidRDefault="006207B0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受入れ土砂は、近隣公共工事の土砂</w:t>
            </w:r>
            <w:r w:rsidR="002F51B4" w:rsidRPr="00E85D21">
              <w:rPr>
                <w:rFonts w:hint="eastAsia"/>
                <w:szCs w:val="21"/>
              </w:rPr>
              <w:t>及び○○株式会社の製品</w:t>
            </w:r>
            <w:r w:rsidRPr="00E85D21">
              <w:rPr>
                <w:rFonts w:hint="eastAsia"/>
                <w:szCs w:val="21"/>
              </w:rPr>
              <w:t>を対象とする</w:t>
            </w:r>
            <w:r w:rsidR="002F51B4" w:rsidRPr="00E85D21">
              <w:rPr>
                <w:rFonts w:hint="eastAsia"/>
                <w:szCs w:val="21"/>
              </w:rPr>
              <w:t>。</w:t>
            </w:r>
          </w:p>
          <w:p w:rsidR="006207B0" w:rsidRPr="00E85D21" w:rsidRDefault="00A44A51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土質は砂質土（第２種建設発生土）</w:t>
            </w:r>
            <w:r w:rsidR="002F51B4" w:rsidRPr="00E85D21">
              <w:rPr>
                <w:rFonts w:hint="eastAsia"/>
                <w:szCs w:val="21"/>
              </w:rPr>
              <w:t>のものを搬入する。</w:t>
            </w:r>
          </w:p>
          <w:p w:rsidR="006207B0" w:rsidRPr="00E85D21" w:rsidRDefault="006207B0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土砂搬入届出書・土砂採取元証明書</w:t>
            </w:r>
            <w:r w:rsidR="002F51B4" w:rsidRPr="00E85D21">
              <w:rPr>
                <w:rFonts w:hint="eastAsia"/>
                <w:szCs w:val="21"/>
              </w:rPr>
              <w:t>を提出した土砂のみを搬入する。</w:t>
            </w:r>
          </w:p>
          <w:p w:rsidR="002F51B4" w:rsidRPr="00E85D21" w:rsidRDefault="002F51B4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土砂等管理台帳を整備し、</w:t>
            </w:r>
            <w:r w:rsidRPr="00E85D21">
              <w:rPr>
                <w:rFonts w:hint="eastAsia"/>
                <w:szCs w:val="21"/>
              </w:rPr>
              <w:t>1</w:t>
            </w:r>
            <w:r w:rsidRPr="00E85D21">
              <w:rPr>
                <w:rFonts w:hint="eastAsia"/>
                <w:szCs w:val="21"/>
              </w:rPr>
              <w:t>日毎の採取場所ごとの内訳を明確に整理する。</w:t>
            </w:r>
          </w:p>
        </w:tc>
      </w:tr>
      <w:tr w:rsidR="00E85D21" w:rsidRPr="00E85D21" w:rsidTr="00C62A2D">
        <w:tc>
          <w:tcPr>
            <w:tcW w:w="582" w:type="dxa"/>
            <w:vMerge w:val="restart"/>
            <w:textDirection w:val="tbRlV"/>
            <w:vAlign w:val="center"/>
          </w:tcPr>
          <w:p w:rsidR="00A72BA4" w:rsidRPr="00E85D21" w:rsidRDefault="00A72BA4" w:rsidP="002F51B4">
            <w:pPr>
              <w:spacing w:line="240" w:lineRule="exact"/>
              <w:ind w:left="113" w:right="113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施行方法・施設の維持管理方法</w:t>
            </w:r>
          </w:p>
        </w:tc>
        <w:tc>
          <w:tcPr>
            <w:tcW w:w="1823" w:type="dxa"/>
            <w:vAlign w:val="center"/>
          </w:tcPr>
          <w:p w:rsidR="00A72BA4" w:rsidRPr="00E85D21" w:rsidRDefault="00A72BA4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準備工</w:t>
            </w:r>
          </w:p>
        </w:tc>
        <w:tc>
          <w:tcPr>
            <w:tcW w:w="7371" w:type="dxa"/>
            <w:gridSpan w:val="4"/>
          </w:tcPr>
          <w:p w:rsidR="00A72BA4" w:rsidRPr="00E85D21" w:rsidRDefault="00A72BA4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進入路構造物保護</w:t>
            </w:r>
          </w:p>
          <w:p w:rsidR="00A72BA4" w:rsidRPr="00E85D21" w:rsidRDefault="00A72BA4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現場内仮設水切（仮設水路）</w:t>
            </w:r>
          </w:p>
        </w:tc>
      </w:tr>
      <w:tr w:rsidR="00E85D21" w:rsidRPr="00E85D21" w:rsidTr="00C62A2D">
        <w:tc>
          <w:tcPr>
            <w:tcW w:w="582" w:type="dxa"/>
            <w:vMerge/>
            <w:vAlign w:val="center"/>
          </w:tcPr>
          <w:p w:rsidR="00A72BA4" w:rsidRPr="00E85D21" w:rsidRDefault="00A72BA4" w:rsidP="002F51B4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A72BA4" w:rsidRPr="00E85D21" w:rsidRDefault="00A72BA4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搬入路の</w:t>
            </w:r>
          </w:p>
          <w:p w:rsidR="00A72BA4" w:rsidRPr="00E85D21" w:rsidRDefault="00A72BA4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新設・改良</w:t>
            </w:r>
          </w:p>
        </w:tc>
        <w:tc>
          <w:tcPr>
            <w:tcW w:w="7371" w:type="dxa"/>
            <w:gridSpan w:val="4"/>
          </w:tcPr>
          <w:p w:rsidR="00A72BA4" w:rsidRPr="00E85D21" w:rsidRDefault="00A72BA4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接続市道（アスファルト舗装）より搬入</w:t>
            </w:r>
            <w:r w:rsidR="002F51B4" w:rsidRPr="00E85D21">
              <w:rPr>
                <w:rFonts w:hint="eastAsia"/>
                <w:szCs w:val="21"/>
              </w:rPr>
              <w:t>する。</w:t>
            </w:r>
          </w:p>
        </w:tc>
      </w:tr>
      <w:tr w:rsidR="00E85D21" w:rsidRPr="00E85D21" w:rsidTr="00C62A2D">
        <w:tc>
          <w:tcPr>
            <w:tcW w:w="582" w:type="dxa"/>
            <w:vMerge/>
            <w:vAlign w:val="center"/>
          </w:tcPr>
          <w:p w:rsidR="00A72BA4" w:rsidRPr="00E85D21" w:rsidRDefault="00A72BA4" w:rsidP="002F51B4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A72BA4" w:rsidRPr="00E85D21" w:rsidRDefault="00A72BA4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工事中の</w:t>
            </w:r>
          </w:p>
          <w:p w:rsidR="00A72BA4" w:rsidRPr="00E85D21" w:rsidRDefault="00A72BA4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防災施設</w:t>
            </w:r>
          </w:p>
        </w:tc>
        <w:tc>
          <w:tcPr>
            <w:tcW w:w="7371" w:type="dxa"/>
            <w:gridSpan w:val="4"/>
          </w:tcPr>
          <w:p w:rsidR="00A72BA4" w:rsidRPr="00E85D21" w:rsidRDefault="00A72BA4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沈砂池に放流し、土砂・汚濁水の流出防止に努める</w:t>
            </w:r>
            <w:r w:rsidR="002F51B4" w:rsidRPr="00E85D21">
              <w:rPr>
                <w:rFonts w:hint="eastAsia"/>
                <w:szCs w:val="21"/>
              </w:rPr>
              <w:t>。</w:t>
            </w:r>
          </w:p>
          <w:p w:rsidR="002F51B4" w:rsidRPr="00E85D21" w:rsidRDefault="00C62A2D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盛土は別添断面図のとおり（</w:t>
            </w:r>
            <w:r w:rsidRPr="00E85D21">
              <w:rPr>
                <w:rFonts w:hint="eastAsia"/>
                <w:szCs w:val="21"/>
              </w:rPr>
              <w:t>1:1.8</w:t>
            </w:r>
            <w:r w:rsidRPr="00E85D21">
              <w:rPr>
                <w:rFonts w:hint="eastAsia"/>
                <w:szCs w:val="21"/>
              </w:rPr>
              <w:t>勾配）で施工し、</w:t>
            </w:r>
            <w:r w:rsidR="002F51B4" w:rsidRPr="00E85D21">
              <w:rPr>
                <w:rFonts w:hint="eastAsia"/>
                <w:szCs w:val="21"/>
              </w:rPr>
              <w:t>法面崩壊に十分注意する。</w:t>
            </w:r>
          </w:p>
        </w:tc>
      </w:tr>
      <w:tr w:rsidR="00E85D21" w:rsidRPr="00E85D21" w:rsidTr="00C62A2D">
        <w:tc>
          <w:tcPr>
            <w:tcW w:w="582" w:type="dxa"/>
            <w:vMerge/>
            <w:vAlign w:val="center"/>
          </w:tcPr>
          <w:p w:rsidR="00A72BA4" w:rsidRPr="00E85D21" w:rsidRDefault="00A72BA4" w:rsidP="002F51B4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2F51B4" w:rsidRPr="00E85D21" w:rsidRDefault="00A72BA4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埋め立て等の</w:t>
            </w:r>
          </w:p>
          <w:p w:rsidR="00A72BA4" w:rsidRPr="00E85D21" w:rsidRDefault="00A72BA4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施行方法</w:t>
            </w:r>
          </w:p>
        </w:tc>
        <w:tc>
          <w:tcPr>
            <w:tcW w:w="7371" w:type="dxa"/>
            <w:gridSpan w:val="4"/>
          </w:tcPr>
          <w:p w:rsidR="00A72BA4" w:rsidRPr="00E85D21" w:rsidRDefault="002F51B4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仮設道路設置後土砂を搬入し、体積は約</w:t>
            </w:r>
            <w:r w:rsidRPr="00E85D21">
              <w:rPr>
                <w:rFonts w:hint="eastAsia"/>
                <w:szCs w:val="21"/>
              </w:rPr>
              <w:t>30cm</w:t>
            </w:r>
            <w:r w:rsidRPr="00E85D21">
              <w:rPr>
                <w:rFonts w:hint="eastAsia"/>
                <w:szCs w:val="21"/>
              </w:rPr>
              <w:t>厚の高さでまき立て転圧し、盛土する。各段の高さは</w:t>
            </w:r>
            <w:r w:rsidRPr="00E85D21">
              <w:rPr>
                <w:rFonts w:hint="eastAsia"/>
                <w:szCs w:val="21"/>
              </w:rPr>
              <w:t>5m</w:t>
            </w:r>
            <w:r w:rsidRPr="00E85D21">
              <w:rPr>
                <w:rFonts w:hint="eastAsia"/>
                <w:szCs w:val="21"/>
              </w:rPr>
              <w:t>以内、勾配は</w:t>
            </w:r>
            <w:r w:rsidRPr="00E85D21">
              <w:rPr>
                <w:rFonts w:hint="eastAsia"/>
                <w:szCs w:val="21"/>
              </w:rPr>
              <w:t>1:1.8</w:t>
            </w:r>
            <w:r w:rsidRPr="00E85D21">
              <w:rPr>
                <w:rFonts w:hint="eastAsia"/>
                <w:szCs w:val="21"/>
              </w:rPr>
              <w:t>とする。各段に</w:t>
            </w:r>
            <w:r w:rsidRPr="00E85D21">
              <w:rPr>
                <w:rFonts w:hint="eastAsia"/>
                <w:szCs w:val="21"/>
              </w:rPr>
              <w:t>1.5m</w:t>
            </w:r>
            <w:r w:rsidRPr="00E85D21">
              <w:rPr>
                <w:rFonts w:hint="eastAsia"/>
                <w:szCs w:val="21"/>
              </w:rPr>
              <w:t>幅の小段を設置し、雨水排水</w:t>
            </w:r>
            <w:r w:rsidRPr="00E85D21">
              <w:rPr>
                <w:rFonts w:hint="eastAsia"/>
                <w:szCs w:val="21"/>
              </w:rPr>
              <w:t>U</w:t>
            </w:r>
            <w:r w:rsidRPr="00E85D21">
              <w:rPr>
                <w:rFonts w:hint="eastAsia"/>
                <w:szCs w:val="21"/>
              </w:rPr>
              <w:t>字側溝を設置することで、雨水を集水する。</w:t>
            </w:r>
          </w:p>
          <w:p w:rsidR="002F51B4" w:rsidRPr="00E85D21" w:rsidRDefault="002F51B4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盛土最上段部は高さ</w:t>
            </w:r>
            <w:r w:rsidRPr="00E85D21">
              <w:rPr>
                <w:rFonts w:hint="eastAsia"/>
                <w:szCs w:val="21"/>
              </w:rPr>
              <w:t>20cm</w:t>
            </w:r>
            <w:r w:rsidRPr="00E85D21">
              <w:rPr>
                <w:rFonts w:hint="eastAsia"/>
                <w:szCs w:val="21"/>
              </w:rPr>
              <w:t>の畦畔を設け、雨水の</w:t>
            </w:r>
            <w:r w:rsidR="00A778F7" w:rsidRPr="00E85D21">
              <w:rPr>
                <w:rFonts w:hint="eastAsia"/>
                <w:szCs w:val="21"/>
              </w:rPr>
              <w:t>法</w:t>
            </w:r>
            <w:r w:rsidRPr="00E85D21">
              <w:rPr>
                <w:rFonts w:hint="eastAsia"/>
                <w:szCs w:val="21"/>
              </w:rPr>
              <w:t>面への越流を防止する。</w:t>
            </w:r>
          </w:p>
          <w:p w:rsidR="002F51B4" w:rsidRPr="00E85D21" w:rsidRDefault="002F51B4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造成区域内の雨水排水を調整池に集水し、φ</w:t>
            </w:r>
            <w:r w:rsidRPr="00E85D21">
              <w:rPr>
                <w:rFonts w:hint="eastAsia"/>
                <w:szCs w:val="21"/>
              </w:rPr>
              <w:t>700HP</w:t>
            </w:r>
            <w:r w:rsidRPr="00E85D21">
              <w:rPr>
                <w:rFonts w:hint="eastAsia"/>
                <w:szCs w:val="21"/>
              </w:rPr>
              <w:t>管を経由し、既設水路に放流する。</w:t>
            </w:r>
          </w:p>
        </w:tc>
      </w:tr>
      <w:tr w:rsidR="00E85D21" w:rsidRPr="00E85D21" w:rsidTr="00C62A2D">
        <w:tc>
          <w:tcPr>
            <w:tcW w:w="582" w:type="dxa"/>
            <w:vMerge/>
            <w:vAlign w:val="center"/>
          </w:tcPr>
          <w:p w:rsidR="00A72BA4" w:rsidRPr="00E85D21" w:rsidRDefault="00A72BA4" w:rsidP="002F51B4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A72BA4" w:rsidRPr="00E85D21" w:rsidRDefault="00A72BA4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浸透水を採取</w:t>
            </w:r>
          </w:p>
          <w:p w:rsidR="00A72BA4" w:rsidRPr="00E85D21" w:rsidRDefault="00A72BA4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するための施設</w:t>
            </w:r>
          </w:p>
        </w:tc>
        <w:tc>
          <w:tcPr>
            <w:tcW w:w="7371" w:type="dxa"/>
            <w:gridSpan w:val="4"/>
          </w:tcPr>
          <w:p w:rsidR="00A72BA4" w:rsidRPr="00E85D21" w:rsidRDefault="002F51B4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暗渠排水管φ</w:t>
            </w:r>
            <w:r w:rsidRPr="00E85D21">
              <w:rPr>
                <w:rFonts w:hint="eastAsia"/>
                <w:szCs w:val="21"/>
              </w:rPr>
              <w:t>75mm</w:t>
            </w:r>
            <w:r w:rsidRPr="00E85D21">
              <w:rPr>
                <w:rFonts w:hint="eastAsia"/>
                <w:szCs w:val="21"/>
              </w:rPr>
              <w:t>を敷設し、流末には</w:t>
            </w:r>
            <w:r w:rsidRPr="00E85D21">
              <w:rPr>
                <w:rFonts w:hint="eastAsia"/>
                <w:szCs w:val="21"/>
              </w:rPr>
              <w:t>500</w:t>
            </w:r>
            <w:r w:rsidRPr="00E85D21">
              <w:rPr>
                <w:rFonts w:hint="eastAsia"/>
                <w:szCs w:val="21"/>
              </w:rPr>
              <w:t>×</w:t>
            </w:r>
            <w:r w:rsidRPr="00E85D21">
              <w:rPr>
                <w:rFonts w:hint="eastAsia"/>
                <w:szCs w:val="21"/>
              </w:rPr>
              <w:t>500</w:t>
            </w:r>
            <w:r w:rsidRPr="00E85D21">
              <w:rPr>
                <w:rFonts w:hint="eastAsia"/>
                <w:szCs w:val="21"/>
              </w:rPr>
              <w:t>集水桝を</w:t>
            </w:r>
            <w:r w:rsidRPr="00E85D21">
              <w:rPr>
                <w:rFonts w:hint="eastAsia"/>
                <w:szCs w:val="21"/>
              </w:rPr>
              <w:t>3</w:t>
            </w:r>
            <w:r w:rsidRPr="00E85D21">
              <w:rPr>
                <w:rFonts w:hint="eastAsia"/>
                <w:szCs w:val="21"/>
              </w:rPr>
              <w:t>か所設置し、その浸透水を採取する。</w:t>
            </w:r>
          </w:p>
          <w:p w:rsidR="002F51B4" w:rsidRPr="00E85D21" w:rsidRDefault="002F51B4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集水枡は雨水が混入しないよう、普段は蓋</w:t>
            </w:r>
            <w:r w:rsidR="00B77CD1" w:rsidRPr="00E85D21">
              <w:rPr>
                <w:rFonts w:hint="eastAsia"/>
                <w:szCs w:val="21"/>
              </w:rPr>
              <w:t>ができる構造とする。</w:t>
            </w:r>
          </w:p>
        </w:tc>
      </w:tr>
      <w:tr w:rsidR="00E85D21" w:rsidRPr="00E85D21" w:rsidTr="00C62A2D">
        <w:tc>
          <w:tcPr>
            <w:tcW w:w="582" w:type="dxa"/>
            <w:vMerge/>
            <w:vAlign w:val="center"/>
          </w:tcPr>
          <w:p w:rsidR="00A72BA4" w:rsidRPr="00E85D21" w:rsidRDefault="00A72BA4" w:rsidP="002F51B4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A72BA4" w:rsidRPr="00E85D21" w:rsidRDefault="00A72BA4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その他</w:t>
            </w:r>
          </w:p>
        </w:tc>
        <w:tc>
          <w:tcPr>
            <w:tcW w:w="7371" w:type="dxa"/>
            <w:gridSpan w:val="4"/>
          </w:tcPr>
          <w:p w:rsidR="00A72BA4" w:rsidRPr="00E85D21" w:rsidRDefault="009F3933" w:rsidP="009F3933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のり面は、芝張り等を行い、風化その他の浸食から保護する措置を講じる。</w:t>
            </w:r>
          </w:p>
        </w:tc>
      </w:tr>
      <w:tr w:rsidR="00E85D21" w:rsidRPr="00E85D21" w:rsidTr="00C62A2D">
        <w:tc>
          <w:tcPr>
            <w:tcW w:w="2405" w:type="dxa"/>
            <w:gridSpan w:val="2"/>
            <w:vAlign w:val="center"/>
          </w:tcPr>
          <w:p w:rsidR="00A72BA4" w:rsidRPr="00E85D21" w:rsidRDefault="00A72BA4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周辺の生活環境の保全対策</w:t>
            </w:r>
          </w:p>
        </w:tc>
        <w:tc>
          <w:tcPr>
            <w:tcW w:w="7371" w:type="dxa"/>
            <w:gridSpan w:val="4"/>
          </w:tcPr>
          <w:p w:rsidR="00A72BA4" w:rsidRPr="00E85D21" w:rsidRDefault="00B77CD1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土砂の搬入車両等による土埃は、散水車による散水により、環境保全に努める。</w:t>
            </w:r>
          </w:p>
        </w:tc>
      </w:tr>
      <w:tr w:rsidR="00E85D21" w:rsidRPr="00E85D21" w:rsidTr="00C62A2D">
        <w:tc>
          <w:tcPr>
            <w:tcW w:w="2405" w:type="dxa"/>
            <w:gridSpan w:val="2"/>
            <w:vAlign w:val="center"/>
          </w:tcPr>
          <w:p w:rsidR="00A72BA4" w:rsidRPr="00E85D21" w:rsidRDefault="00A72BA4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生活の安全対策</w:t>
            </w:r>
          </w:p>
          <w:p w:rsidR="00A72BA4" w:rsidRPr="00E85D21" w:rsidRDefault="00A72BA4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交通安全対策</w:t>
            </w:r>
          </w:p>
        </w:tc>
        <w:tc>
          <w:tcPr>
            <w:tcW w:w="7371" w:type="dxa"/>
            <w:gridSpan w:val="4"/>
          </w:tcPr>
          <w:p w:rsidR="00A72BA4" w:rsidRPr="00E85D21" w:rsidRDefault="00B77CD1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通学時間帯は見張り員を配置し、安全に努める。</w:t>
            </w:r>
          </w:p>
        </w:tc>
      </w:tr>
      <w:tr w:rsidR="00A72BA4" w:rsidRPr="00E85D21" w:rsidTr="00C62A2D">
        <w:tc>
          <w:tcPr>
            <w:tcW w:w="2405" w:type="dxa"/>
            <w:gridSpan w:val="2"/>
            <w:vAlign w:val="center"/>
          </w:tcPr>
          <w:p w:rsidR="00A72BA4" w:rsidRPr="00E85D21" w:rsidRDefault="00A72BA4" w:rsidP="002F51B4">
            <w:pPr>
              <w:spacing w:line="240" w:lineRule="exact"/>
              <w:jc w:val="distribute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その他</w:t>
            </w:r>
          </w:p>
        </w:tc>
        <w:tc>
          <w:tcPr>
            <w:tcW w:w="7371" w:type="dxa"/>
            <w:gridSpan w:val="4"/>
          </w:tcPr>
          <w:p w:rsidR="00A72BA4" w:rsidRPr="00E85D21" w:rsidRDefault="00A72BA4" w:rsidP="002F51B4">
            <w:pPr>
              <w:spacing w:line="240" w:lineRule="exact"/>
              <w:rPr>
                <w:szCs w:val="21"/>
              </w:rPr>
            </w:pPr>
            <w:r w:rsidRPr="00E85D21">
              <w:rPr>
                <w:rFonts w:hint="eastAsia"/>
                <w:szCs w:val="21"/>
              </w:rPr>
              <w:t>工期は○○年○月までを予定</w:t>
            </w:r>
            <w:r w:rsidR="00B77CD1" w:rsidRPr="00E85D21">
              <w:rPr>
                <w:rFonts w:hint="eastAsia"/>
                <w:szCs w:val="21"/>
              </w:rPr>
              <w:t>。</w:t>
            </w:r>
          </w:p>
        </w:tc>
      </w:tr>
      <w:bookmarkEnd w:id="0"/>
    </w:tbl>
    <w:p w:rsidR="00884FBD" w:rsidRPr="00E85D21" w:rsidRDefault="00884FBD" w:rsidP="00184136">
      <w:pPr>
        <w:widowControl/>
        <w:jc w:val="left"/>
        <w:rPr>
          <w:szCs w:val="21"/>
        </w:rPr>
      </w:pPr>
    </w:p>
    <w:sectPr w:rsidR="00884FBD" w:rsidRPr="00E85D21" w:rsidSect="002F51B4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4D" w:rsidRDefault="005D2A4D" w:rsidP="00C26180">
      <w:r>
        <w:separator/>
      </w:r>
    </w:p>
  </w:endnote>
  <w:endnote w:type="continuationSeparator" w:id="0">
    <w:p w:rsidR="005D2A4D" w:rsidRDefault="005D2A4D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4D" w:rsidRDefault="005D2A4D" w:rsidP="00C26180">
      <w:r>
        <w:separator/>
      </w:r>
    </w:p>
  </w:footnote>
  <w:footnote w:type="continuationSeparator" w:id="0">
    <w:p w:rsidR="005D2A4D" w:rsidRDefault="005D2A4D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B0"/>
    <w:rsid w:val="00184136"/>
    <w:rsid w:val="00242C54"/>
    <w:rsid w:val="002F51B4"/>
    <w:rsid w:val="005D2A4D"/>
    <w:rsid w:val="006207B0"/>
    <w:rsid w:val="00884FBD"/>
    <w:rsid w:val="009F3933"/>
    <w:rsid w:val="00A44A51"/>
    <w:rsid w:val="00A72BA4"/>
    <w:rsid w:val="00A778F7"/>
    <w:rsid w:val="00AD1F1D"/>
    <w:rsid w:val="00B77CD1"/>
    <w:rsid w:val="00C26180"/>
    <w:rsid w:val="00C62A2D"/>
    <w:rsid w:val="00CA2E3D"/>
    <w:rsid w:val="00CC0EEE"/>
    <w:rsid w:val="00E5083E"/>
    <w:rsid w:val="00E85D21"/>
    <w:rsid w:val="00E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B92A7E-D024-4092-A213-7508DDAB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62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光</dc:creator>
  <cp:keywords/>
  <dc:description/>
  <cp:lastModifiedBy>坂本　光</cp:lastModifiedBy>
  <cp:revision>5</cp:revision>
  <dcterms:created xsi:type="dcterms:W3CDTF">2022-12-23T05:39:00Z</dcterms:created>
  <dcterms:modified xsi:type="dcterms:W3CDTF">2022-12-26T08:36:00Z</dcterms:modified>
</cp:coreProperties>
</file>