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29" w:rsidRDefault="00465084">
      <w:r>
        <w:rPr>
          <w:rFonts w:hint="eastAsia"/>
        </w:rPr>
        <w:t>（様式6号の2）</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465084" w:rsidTr="00465084">
        <w:tc>
          <w:tcPr>
            <w:tcW w:w="8494" w:type="dxa"/>
          </w:tcPr>
          <w:p w:rsidR="00465084" w:rsidRDefault="00465084"/>
          <w:p w:rsidR="00465084" w:rsidRDefault="00465084"/>
          <w:p w:rsidR="00465084" w:rsidRDefault="00465084">
            <w:pPr>
              <w:rPr>
                <w:rFonts w:hint="eastAsia"/>
              </w:rPr>
            </w:pPr>
          </w:p>
          <w:p w:rsidR="00465084" w:rsidRPr="00465084" w:rsidRDefault="00465084" w:rsidP="00465084">
            <w:pPr>
              <w:jc w:val="center"/>
              <w:rPr>
                <w:b/>
                <w:sz w:val="26"/>
                <w:szCs w:val="26"/>
              </w:rPr>
            </w:pPr>
            <w:r w:rsidRPr="00465084">
              <w:rPr>
                <w:rFonts w:hint="eastAsia"/>
                <w:b/>
                <w:sz w:val="26"/>
                <w:szCs w:val="26"/>
              </w:rPr>
              <w:t>大分県立高等特別支援学校入学志願許可書</w:t>
            </w:r>
          </w:p>
          <w:p w:rsidR="00465084" w:rsidRDefault="00465084"/>
          <w:p w:rsidR="00465084" w:rsidRDefault="00465084">
            <w:pPr>
              <w:rPr>
                <w:rFonts w:hint="eastAsia"/>
              </w:rPr>
            </w:pPr>
          </w:p>
          <w:p w:rsidR="00465084" w:rsidRDefault="00465084" w:rsidP="00465084">
            <w:pPr>
              <w:wordWrap w:val="0"/>
              <w:jc w:val="right"/>
            </w:pPr>
            <w:r w:rsidRPr="00465084">
              <w:rPr>
                <w:rFonts w:hint="eastAsia"/>
                <w:sz w:val="24"/>
              </w:rPr>
              <w:t>令和　　年　　月　　日</w:t>
            </w:r>
            <w:r>
              <w:rPr>
                <w:rFonts w:hint="eastAsia"/>
              </w:rPr>
              <w:t xml:space="preserve">　　</w:t>
            </w:r>
          </w:p>
          <w:p w:rsidR="00465084" w:rsidRDefault="00465084"/>
          <w:p w:rsidR="00465084" w:rsidRDefault="00465084">
            <w:pPr>
              <w:rPr>
                <w:rFonts w:hint="eastAsia"/>
              </w:rPr>
            </w:pPr>
          </w:p>
          <w:p w:rsidR="00465084" w:rsidRPr="00465084" w:rsidRDefault="00465084">
            <w:pPr>
              <w:rPr>
                <w:sz w:val="24"/>
              </w:rPr>
            </w:pPr>
            <w:r w:rsidRPr="00465084">
              <w:rPr>
                <w:rFonts w:hint="eastAsia"/>
                <w:sz w:val="24"/>
              </w:rPr>
              <w:t>（志願者）　　　　　　　　殿</w:t>
            </w:r>
          </w:p>
          <w:p w:rsidR="00465084" w:rsidRDefault="00465084"/>
          <w:p w:rsidR="00465084" w:rsidRDefault="00465084">
            <w:pPr>
              <w:rPr>
                <w:rFonts w:hint="eastAsia"/>
              </w:rPr>
            </w:pPr>
          </w:p>
          <w:p w:rsidR="00465084" w:rsidRDefault="00465084" w:rsidP="00465084">
            <w:pPr>
              <w:wordWrap w:val="0"/>
              <w:jc w:val="right"/>
            </w:pPr>
            <w:r w:rsidRPr="00465084">
              <w:rPr>
                <w:rFonts w:hint="eastAsia"/>
                <w:sz w:val="24"/>
              </w:rPr>
              <w:t>大分県教育委員会教育長</w:t>
            </w:r>
            <w:r>
              <w:rPr>
                <w:rFonts w:hint="eastAsia"/>
              </w:rPr>
              <w:t xml:space="preserve">　　　　　　　　</w:t>
            </w:r>
          </w:p>
          <w:p w:rsidR="00465084" w:rsidRDefault="00465084">
            <w:pPr>
              <w:rPr>
                <w:bdr w:val="single" w:sz="4" w:space="0" w:color="auto"/>
              </w:rPr>
            </w:pPr>
            <w:r w:rsidRPr="00465084">
              <w:rPr>
                <w:rFonts w:hint="eastAsia"/>
              </w:rPr>
              <w:t xml:space="preserve">　　　　　　　　　　　　　　　　　　　　　　　　　　　　　　　　　　　</w:t>
            </w:r>
            <w:r w:rsidRPr="00465084">
              <w:rPr>
                <w:rFonts w:hint="eastAsia"/>
                <w:bdr w:val="single" w:sz="4" w:space="0" w:color="auto"/>
              </w:rPr>
              <w:t>印</w:t>
            </w:r>
          </w:p>
          <w:p w:rsidR="00465084" w:rsidRDefault="00465084"/>
          <w:p w:rsidR="00465084" w:rsidRDefault="00465084"/>
          <w:p w:rsidR="00465084" w:rsidRDefault="00465084"/>
          <w:p w:rsidR="00465084" w:rsidRDefault="00465084"/>
          <w:p w:rsidR="00465084" w:rsidRPr="00465084" w:rsidRDefault="00465084" w:rsidP="00465084">
            <w:pPr>
              <w:ind w:firstLineChars="100" w:firstLine="220"/>
              <w:rPr>
                <w:sz w:val="22"/>
              </w:rPr>
            </w:pPr>
            <w:r w:rsidRPr="00465084">
              <w:rPr>
                <w:rFonts w:hint="eastAsia"/>
                <w:sz w:val="22"/>
              </w:rPr>
              <w:t>さきに願い出のありました大分県立高等特別支援学校への志願を許可します。</w:t>
            </w:r>
          </w:p>
          <w:p w:rsidR="00465084" w:rsidRDefault="00465084" w:rsidP="00465084"/>
          <w:p w:rsidR="00465084" w:rsidRDefault="00465084" w:rsidP="00465084"/>
          <w:p w:rsidR="00465084" w:rsidRDefault="00465084" w:rsidP="00465084"/>
          <w:p w:rsidR="00465084" w:rsidRDefault="00465084" w:rsidP="00465084"/>
          <w:p w:rsidR="00465084" w:rsidRDefault="00465084" w:rsidP="00465084"/>
          <w:p w:rsidR="00465084" w:rsidRPr="00465084" w:rsidRDefault="00465084" w:rsidP="00465084">
            <w:bookmarkStart w:id="0" w:name="_GoBack"/>
            <w:bookmarkEnd w:id="0"/>
          </w:p>
          <w:p w:rsidR="00465084" w:rsidRDefault="00465084" w:rsidP="00465084"/>
          <w:p w:rsidR="00465084" w:rsidRDefault="00465084" w:rsidP="00465084"/>
          <w:p w:rsidR="00465084" w:rsidRDefault="00465084" w:rsidP="00465084"/>
          <w:p w:rsidR="00465084" w:rsidRDefault="00465084" w:rsidP="00465084"/>
          <w:p w:rsidR="00465084" w:rsidRDefault="00465084" w:rsidP="00465084"/>
          <w:p w:rsidR="00465084" w:rsidRDefault="00465084" w:rsidP="00465084"/>
          <w:p w:rsidR="00465084" w:rsidRDefault="00465084" w:rsidP="00465084"/>
          <w:p w:rsidR="00465084" w:rsidRDefault="00465084" w:rsidP="00465084"/>
          <w:p w:rsidR="00465084" w:rsidRDefault="00465084" w:rsidP="00465084">
            <w:pPr>
              <w:rPr>
                <w:rFonts w:hint="eastAsia"/>
              </w:rPr>
            </w:pPr>
          </w:p>
        </w:tc>
      </w:tr>
    </w:tbl>
    <w:p w:rsidR="00465084" w:rsidRDefault="00465084">
      <w:pPr>
        <w:rPr>
          <w:rFonts w:hint="eastAsia"/>
        </w:rPr>
      </w:pPr>
    </w:p>
    <w:sectPr w:rsidR="004650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84"/>
    <w:rsid w:val="00465084"/>
    <w:rsid w:val="00B7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DC720"/>
  <w15:chartTrackingRefBased/>
  <w15:docId w15:val="{28AAAF66-62D2-49B2-8505-455600D9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oed_user</cp:lastModifiedBy>
  <cp:revision>1</cp:revision>
  <dcterms:created xsi:type="dcterms:W3CDTF">2021-04-15T06:31:00Z</dcterms:created>
  <dcterms:modified xsi:type="dcterms:W3CDTF">2021-04-15T06:38:00Z</dcterms:modified>
</cp:coreProperties>
</file>