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11" w:rsidRPr="00C11CDF" w:rsidRDefault="00BA2810" w:rsidP="002A3A24">
      <w:pPr>
        <w:overflowPunct w:val="0"/>
        <w:spacing w:line="300" w:lineRule="exact"/>
        <w:jc w:val="center"/>
        <w:textAlignment w:val="baseline"/>
        <w:rPr>
          <w:rFonts w:ascii="ＭＳ 明朝" w:eastAsia="ＭＳ 明朝" w:hAnsi="Times New Roman" w:cs="Times New Roman"/>
          <w:color w:val="FF0000"/>
          <w:kern w:val="0"/>
          <w:szCs w:val="24"/>
        </w:rPr>
      </w:pPr>
      <w:r>
        <w:rPr>
          <w:rFonts w:ascii="ＭＳ 明朝" w:eastAsia="ＭＳ ゴシック" w:hAnsi="Times New Roman" w:cs="ＭＳ ゴシック" w:hint="eastAsia"/>
          <w:color w:val="000000"/>
          <w:kern w:val="0"/>
          <w:szCs w:val="24"/>
        </w:rPr>
        <w:t>令和３</w:t>
      </w:r>
      <w:r w:rsidR="00A5644C">
        <w:rPr>
          <w:rFonts w:ascii="ＭＳ 明朝" w:eastAsia="ＭＳ ゴシック" w:hAnsi="Times New Roman" w:cs="ＭＳ ゴシック" w:hint="eastAsia"/>
          <w:color w:val="000000"/>
          <w:kern w:val="0"/>
          <w:szCs w:val="24"/>
        </w:rPr>
        <w:t>年度　佐伯教育事務所管内　第１回地域授業改善協議会</w:t>
      </w:r>
      <w:r w:rsidR="00AC7A87">
        <w:rPr>
          <w:rFonts w:ascii="ＭＳ 明朝" w:eastAsia="ＭＳ ゴシック" w:hAnsi="Times New Roman" w:cs="ＭＳ ゴシック" w:hint="eastAsia"/>
          <w:color w:val="000000"/>
          <w:kern w:val="0"/>
          <w:szCs w:val="24"/>
        </w:rPr>
        <w:t xml:space="preserve">　</w:t>
      </w:r>
      <w:r w:rsidR="003D0317">
        <w:rPr>
          <w:rFonts w:ascii="ＭＳ 明朝" w:eastAsia="ＭＳ ゴシック" w:hAnsi="Times New Roman" w:cs="ＭＳ ゴシック" w:hint="eastAsia"/>
          <w:color w:val="000000"/>
          <w:kern w:val="0"/>
          <w:szCs w:val="24"/>
        </w:rPr>
        <w:t>実施</w:t>
      </w:r>
      <w:r w:rsidR="00A81284">
        <w:rPr>
          <w:rFonts w:ascii="ＭＳ 明朝" w:eastAsia="ＭＳ ゴシック" w:hAnsi="Times New Roman" w:cs="ＭＳ ゴシック" w:hint="eastAsia"/>
          <w:color w:val="000000"/>
          <w:kern w:val="0"/>
          <w:szCs w:val="24"/>
        </w:rPr>
        <w:t>要項</w:t>
      </w:r>
      <w:bookmarkStart w:id="0" w:name="_GoBack"/>
      <w:bookmarkEnd w:id="0"/>
    </w:p>
    <w:p w:rsidR="00F60CD9" w:rsidRDefault="00F60CD9" w:rsidP="002A3A24">
      <w:pPr>
        <w:spacing w:line="300" w:lineRule="exact"/>
        <w:rPr>
          <w:rFonts w:ascii="ＭＳ 明朝" w:eastAsia="ＭＳ ゴシック" w:hAnsi="Times New Roman" w:cs="ＭＳ ゴシック"/>
          <w:color w:val="000000"/>
          <w:kern w:val="0"/>
          <w:szCs w:val="24"/>
        </w:rPr>
      </w:pPr>
    </w:p>
    <w:p w:rsidR="009475C3" w:rsidRDefault="00F60CD9" w:rsidP="002A3A24">
      <w:pPr>
        <w:overflowPunct w:val="0"/>
        <w:spacing w:line="300" w:lineRule="exact"/>
        <w:ind w:left="1320" w:hangingChars="600" w:hanging="1320"/>
        <w:textAlignment w:val="baseline"/>
        <w:rPr>
          <w:rFonts w:ascii="Times New Roman" w:eastAsia="ＭＳ 明朝" w:hAnsi="Times New Roman" w:cs="ＭＳ 明朝"/>
          <w:color w:val="000000"/>
          <w:kern w:val="0"/>
          <w:sz w:val="22"/>
          <w:szCs w:val="24"/>
        </w:rPr>
      </w:pPr>
      <w:r w:rsidRPr="00AD5BB4">
        <w:rPr>
          <w:rFonts w:ascii="Times New Roman" w:eastAsia="ＭＳ 明朝" w:hAnsi="Times New Roman" w:cs="ＭＳ 明朝" w:hint="eastAsia"/>
          <w:color w:val="000000"/>
          <w:kern w:val="0"/>
          <w:sz w:val="22"/>
          <w:szCs w:val="24"/>
        </w:rPr>
        <w:t>１　目</w:t>
      </w:r>
      <w:r w:rsidRPr="00AD5BB4">
        <w:rPr>
          <w:rFonts w:ascii="Times New Roman" w:eastAsia="ＭＳ 明朝" w:hAnsi="Times New Roman" w:cs="Times New Roman"/>
          <w:color w:val="000000"/>
          <w:kern w:val="0"/>
          <w:sz w:val="22"/>
          <w:szCs w:val="24"/>
        </w:rPr>
        <w:t xml:space="preserve">  </w:t>
      </w:r>
      <w:r w:rsidRPr="00AD5BB4">
        <w:rPr>
          <w:rFonts w:ascii="Times New Roman" w:eastAsia="ＭＳ 明朝" w:hAnsi="Times New Roman" w:cs="ＭＳ 明朝" w:hint="eastAsia"/>
          <w:color w:val="000000"/>
          <w:kern w:val="0"/>
          <w:sz w:val="22"/>
          <w:szCs w:val="24"/>
        </w:rPr>
        <w:t xml:space="preserve">的　　</w:t>
      </w:r>
      <w:r w:rsidR="00AC7A87" w:rsidRPr="00AC7A87">
        <w:rPr>
          <w:rFonts w:ascii="Times New Roman" w:eastAsia="ＭＳ 明朝" w:hAnsi="Times New Roman" w:cs="ＭＳ 明朝" w:hint="eastAsia"/>
          <w:color w:val="000000"/>
          <w:kern w:val="0"/>
          <w:sz w:val="22"/>
          <w:szCs w:val="24"/>
        </w:rPr>
        <w:t>新大分スタンダードを意識した単元計画の作成等に係る講義・演習等を通して、主体的・対話的で深い学びの実現に向けた組織的な授業改善についての理解を深め、管内児童生徒の学力の向上に資する。</w:t>
      </w:r>
    </w:p>
    <w:p w:rsidR="00AC7A87" w:rsidRPr="00AD5BB4" w:rsidRDefault="00AC7A87" w:rsidP="002A3A24">
      <w:pPr>
        <w:overflowPunct w:val="0"/>
        <w:spacing w:line="300" w:lineRule="exact"/>
        <w:ind w:left="1320" w:hangingChars="600" w:hanging="1320"/>
        <w:textAlignment w:val="baseline"/>
        <w:rPr>
          <w:rFonts w:ascii="Times New Roman" w:eastAsia="ＭＳ 明朝" w:hAnsi="Times New Roman" w:cs="ＭＳ 明朝"/>
          <w:color w:val="000000"/>
          <w:kern w:val="0"/>
          <w:sz w:val="22"/>
          <w:szCs w:val="24"/>
        </w:rPr>
      </w:pPr>
    </w:p>
    <w:p w:rsidR="0016604A" w:rsidRPr="00AD5BB4" w:rsidRDefault="00F60CD9" w:rsidP="002A3A24">
      <w:pPr>
        <w:overflowPunct w:val="0"/>
        <w:spacing w:line="300" w:lineRule="exact"/>
        <w:textAlignment w:val="baseline"/>
        <w:rPr>
          <w:rFonts w:ascii="Times New Roman" w:eastAsia="ＭＳ 明朝" w:hAnsi="Times New Roman" w:cs="ＭＳ 明朝"/>
          <w:color w:val="000000"/>
          <w:kern w:val="0"/>
          <w:sz w:val="22"/>
          <w:szCs w:val="24"/>
        </w:rPr>
      </w:pPr>
      <w:r w:rsidRPr="00AD5BB4">
        <w:rPr>
          <w:rFonts w:ascii="Times New Roman" w:eastAsia="ＭＳ 明朝" w:hAnsi="Times New Roman" w:cs="ＭＳ 明朝" w:hint="eastAsia"/>
          <w:color w:val="000000"/>
          <w:kern w:val="0"/>
          <w:sz w:val="22"/>
          <w:szCs w:val="24"/>
        </w:rPr>
        <w:t>２　主　催　　大分県教育委員会</w:t>
      </w:r>
    </w:p>
    <w:p w:rsidR="009475C3" w:rsidRPr="00AD5BB4" w:rsidRDefault="009475C3" w:rsidP="002A3A24">
      <w:pPr>
        <w:overflowPunct w:val="0"/>
        <w:spacing w:line="300" w:lineRule="exact"/>
        <w:textAlignment w:val="baseline"/>
        <w:rPr>
          <w:rFonts w:ascii="ＭＳ 明朝" w:eastAsia="ＭＳ 明朝" w:hAnsi="Times New Roman" w:cs="Times New Roman"/>
          <w:color w:val="000000"/>
          <w:kern w:val="0"/>
          <w:sz w:val="22"/>
          <w:szCs w:val="24"/>
        </w:rPr>
      </w:pPr>
    </w:p>
    <w:p w:rsidR="009475C3" w:rsidRDefault="009475C3" w:rsidP="002A3A24">
      <w:pPr>
        <w:overflowPunct w:val="0"/>
        <w:spacing w:line="300" w:lineRule="exact"/>
        <w:textAlignment w:val="baseline"/>
        <w:rPr>
          <w:rFonts w:ascii="Times New Roman" w:eastAsia="ＭＳ 明朝" w:hAnsi="Times New Roman" w:cs="ＭＳ 明朝"/>
          <w:color w:val="000000"/>
          <w:kern w:val="0"/>
          <w:sz w:val="22"/>
          <w:szCs w:val="24"/>
        </w:rPr>
      </w:pPr>
      <w:r w:rsidRPr="00AD5BB4">
        <w:rPr>
          <w:rFonts w:ascii="Times New Roman" w:eastAsia="ＭＳ 明朝" w:hAnsi="Times New Roman" w:cs="ＭＳ 明朝" w:hint="eastAsia"/>
          <w:color w:val="000000"/>
          <w:kern w:val="0"/>
          <w:sz w:val="22"/>
          <w:szCs w:val="24"/>
        </w:rPr>
        <w:t>３　期　間</w:t>
      </w:r>
      <w:r w:rsidR="001B37CE" w:rsidRPr="00AD5BB4">
        <w:rPr>
          <w:rFonts w:ascii="Times New Roman" w:eastAsia="ＭＳ 明朝" w:hAnsi="Times New Roman" w:cs="ＭＳ 明朝" w:hint="eastAsia"/>
          <w:color w:val="000000"/>
          <w:kern w:val="0"/>
          <w:sz w:val="22"/>
          <w:szCs w:val="24"/>
        </w:rPr>
        <w:t xml:space="preserve">　　</w:t>
      </w:r>
      <w:r w:rsidR="00AC7A87">
        <w:rPr>
          <w:rFonts w:ascii="Times New Roman" w:eastAsia="ＭＳ 明朝" w:hAnsi="Times New Roman" w:cs="ＭＳ 明朝" w:hint="eastAsia"/>
          <w:color w:val="000000"/>
          <w:kern w:val="0"/>
          <w:sz w:val="22"/>
          <w:szCs w:val="24"/>
        </w:rPr>
        <w:t>令和３</w:t>
      </w:r>
      <w:r w:rsidR="00A5644C" w:rsidRPr="00AD5BB4">
        <w:rPr>
          <w:rFonts w:ascii="Times New Roman" w:eastAsia="ＭＳ 明朝" w:hAnsi="Times New Roman" w:cs="ＭＳ 明朝" w:hint="eastAsia"/>
          <w:color w:val="000000"/>
          <w:kern w:val="0"/>
          <w:sz w:val="22"/>
          <w:szCs w:val="24"/>
        </w:rPr>
        <w:t>年</w:t>
      </w:r>
      <w:r w:rsidR="00AC7A87">
        <w:rPr>
          <w:rFonts w:ascii="Times New Roman" w:eastAsia="ＭＳ 明朝" w:hAnsi="Times New Roman" w:cs="ＭＳ 明朝" w:hint="eastAsia"/>
          <w:color w:val="000000"/>
          <w:kern w:val="0"/>
          <w:sz w:val="22"/>
          <w:szCs w:val="24"/>
        </w:rPr>
        <w:t>４</w:t>
      </w:r>
      <w:r w:rsidR="00F60CD9" w:rsidRPr="00AD5BB4">
        <w:rPr>
          <w:rFonts w:ascii="Times New Roman" w:eastAsia="ＭＳ 明朝" w:hAnsi="Times New Roman" w:cs="ＭＳ 明朝" w:hint="eastAsia"/>
          <w:color w:val="000000"/>
          <w:kern w:val="0"/>
          <w:sz w:val="22"/>
          <w:szCs w:val="24"/>
        </w:rPr>
        <w:t>月</w:t>
      </w:r>
      <w:r w:rsidR="00FC37ED">
        <w:rPr>
          <w:rFonts w:ascii="Times New Roman" w:eastAsia="ＭＳ 明朝" w:hAnsi="Times New Roman" w:cs="ＭＳ 明朝" w:hint="eastAsia"/>
          <w:color w:val="000000"/>
          <w:kern w:val="0"/>
          <w:sz w:val="22"/>
          <w:szCs w:val="24"/>
        </w:rPr>
        <w:t>２８</w:t>
      </w:r>
      <w:r w:rsidRPr="00AD5BB4">
        <w:rPr>
          <w:rFonts w:ascii="Times New Roman" w:eastAsia="ＭＳ 明朝" w:hAnsi="Times New Roman" w:cs="ＭＳ 明朝" w:hint="eastAsia"/>
          <w:color w:val="000000"/>
          <w:kern w:val="0"/>
          <w:sz w:val="22"/>
          <w:szCs w:val="24"/>
        </w:rPr>
        <w:t>日</w:t>
      </w:r>
      <w:r w:rsidR="00F60CD9" w:rsidRPr="00AD5BB4">
        <w:rPr>
          <w:rFonts w:ascii="Times New Roman" w:eastAsia="ＭＳ 明朝" w:hAnsi="Times New Roman" w:cs="ＭＳ 明朝" w:hint="eastAsia"/>
          <w:color w:val="000000"/>
          <w:kern w:val="0"/>
          <w:sz w:val="22"/>
          <w:szCs w:val="24"/>
        </w:rPr>
        <w:t>（</w:t>
      </w:r>
      <w:r w:rsidR="00FC37ED">
        <w:rPr>
          <w:rFonts w:ascii="Times New Roman" w:eastAsia="ＭＳ 明朝" w:hAnsi="Times New Roman" w:cs="ＭＳ 明朝" w:hint="eastAsia"/>
          <w:color w:val="000000"/>
          <w:kern w:val="0"/>
          <w:sz w:val="22"/>
          <w:szCs w:val="24"/>
        </w:rPr>
        <w:t>水</w:t>
      </w:r>
      <w:r w:rsidR="00F60CD9" w:rsidRPr="00AD5BB4">
        <w:rPr>
          <w:rFonts w:ascii="Times New Roman" w:eastAsia="ＭＳ 明朝" w:hAnsi="Times New Roman" w:cs="ＭＳ 明朝" w:hint="eastAsia"/>
          <w:color w:val="000000"/>
          <w:kern w:val="0"/>
          <w:sz w:val="22"/>
          <w:szCs w:val="24"/>
        </w:rPr>
        <w:t>）</w:t>
      </w:r>
      <w:r w:rsidR="00FC37ED">
        <w:rPr>
          <w:rFonts w:ascii="Times New Roman" w:eastAsia="ＭＳ 明朝" w:hAnsi="Times New Roman" w:cs="ＭＳ 明朝" w:hint="eastAsia"/>
          <w:color w:val="000000"/>
          <w:kern w:val="0"/>
          <w:sz w:val="22"/>
          <w:szCs w:val="24"/>
        </w:rPr>
        <w:t>から５月１１日（火）の期間</w:t>
      </w:r>
    </w:p>
    <w:p w:rsidR="00AC7A87" w:rsidRPr="00AD5BB4" w:rsidRDefault="00AC7A87" w:rsidP="002A3A24">
      <w:pPr>
        <w:overflowPunct w:val="0"/>
        <w:spacing w:line="300" w:lineRule="exact"/>
        <w:textAlignment w:val="baseline"/>
        <w:rPr>
          <w:rFonts w:ascii="ＭＳ 明朝" w:eastAsia="ＭＳ 明朝" w:hAnsi="Times New Roman" w:cs="Times New Roman"/>
          <w:color w:val="000000"/>
          <w:kern w:val="0"/>
          <w:sz w:val="22"/>
          <w:szCs w:val="24"/>
        </w:rPr>
      </w:pPr>
    </w:p>
    <w:p w:rsidR="00AC7A87" w:rsidRDefault="00F60CD9" w:rsidP="002A3A24">
      <w:pPr>
        <w:overflowPunct w:val="0"/>
        <w:spacing w:line="300" w:lineRule="exact"/>
        <w:textAlignment w:val="baseline"/>
        <w:rPr>
          <w:rFonts w:ascii="Times New Roman" w:eastAsia="ＭＳ 明朝" w:hAnsi="Times New Roman" w:cs="ＭＳ 明朝"/>
          <w:color w:val="000000"/>
          <w:kern w:val="0"/>
          <w:sz w:val="22"/>
          <w:szCs w:val="24"/>
        </w:rPr>
      </w:pPr>
      <w:r w:rsidRPr="00AD5BB4">
        <w:rPr>
          <w:rFonts w:ascii="Times New Roman" w:eastAsia="ＭＳ 明朝" w:hAnsi="Times New Roman" w:cs="ＭＳ 明朝" w:hint="eastAsia"/>
          <w:color w:val="000000"/>
          <w:kern w:val="0"/>
          <w:sz w:val="22"/>
          <w:szCs w:val="24"/>
        </w:rPr>
        <w:t xml:space="preserve">４　</w:t>
      </w:r>
      <w:r w:rsidR="003F71F2" w:rsidRPr="00AD5BB4">
        <w:rPr>
          <w:rFonts w:ascii="Times New Roman" w:eastAsia="ＭＳ 明朝" w:hAnsi="Times New Roman" w:cs="ＭＳ 明朝" w:hint="eastAsia"/>
          <w:color w:val="000000"/>
          <w:kern w:val="0"/>
          <w:sz w:val="22"/>
          <w:szCs w:val="24"/>
        </w:rPr>
        <w:t xml:space="preserve">対　象　　</w:t>
      </w:r>
      <w:r w:rsidR="005B4DDD" w:rsidRPr="00AD5BB4">
        <w:rPr>
          <w:rFonts w:ascii="Times New Roman" w:eastAsia="ＭＳ 明朝" w:hAnsi="Times New Roman" w:cs="ＭＳ 明朝" w:hint="eastAsia"/>
          <w:color w:val="000000"/>
          <w:kern w:val="0"/>
          <w:sz w:val="22"/>
          <w:szCs w:val="24"/>
        </w:rPr>
        <w:t>管内</w:t>
      </w:r>
      <w:r w:rsidR="001B37CE" w:rsidRPr="00AD5BB4">
        <w:rPr>
          <w:rFonts w:ascii="Times New Roman" w:eastAsia="ＭＳ 明朝" w:hAnsi="Times New Roman" w:cs="ＭＳ 明朝" w:hint="eastAsia"/>
          <w:color w:val="000000"/>
          <w:kern w:val="0"/>
          <w:sz w:val="22"/>
          <w:szCs w:val="24"/>
        </w:rPr>
        <w:t>各小</w:t>
      </w:r>
      <w:r w:rsidR="005B4DDD" w:rsidRPr="00AD5BB4">
        <w:rPr>
          <w:rFonts w:ascii="Times New Roman" w:eastAsia="ＭＳ 明朝" w:hAnsi="Times New Roman" w:cs="ＭＳ 明朝" w:hint="eastAsia"/>
          <w:color w:val="000000"/>
          <w:kern w:val="0"/>
          <w:sz w:val="22"/>
          <w:szCs w:val="24"/>
        </w:rPr>
        <w:t>中</w:t>
      </w:r>
      <w:r w:rsidR="001B37CE" w:rsidRPr="00AD5BB4">
        <w:rPr>
          <w:rFonts w:ascii="Times New Roman" w:eastAsia="ＭＳ 明朝" w:hAnsi="Times New Roman" w:cs="ＭＳ 明朝" w:hint="eastAsia"/>
          <w:color w:val="000000"/>
          <w:kern w:val="0"/>
          <w:sz w:val="22"/>
          <w:szCs w:val="24"/>
        </w:rPr>
        <w:t>学校</w:t>
      </w:r>
      <w:r w:rsidR="00C11CDF" w:rsidRPr="00AD5BB4">
        <w:rPr>
          <w:rFonts w:ascii="Times New Roman" w:eastAsia="ＭＳ 明朝" w:hAnsi="Times New Roman" w:cs="ＭＳ 明朝" w:hint="eastAsia"/>
          <w:color w:val="000000"/>
          <w:kern w:val="0"/>
          <w:sz w:val="22"/>
          <w:szCs w:val="24"/>
        </w:rPr>
        <w:t>から</w:t>
      </w:r>
      <w:r w:rsidR="00AC7A87">
        <w:rPr>
          <w:rFonts w:ascii="Times New Roman" w:eastAsia="ＭＳ 明朝" w:hAnsi="Times New Roman" w:cs="ＭＳ 明朝" w:hint="eastAsia"/>
          <w:color w:val="000000"/>
          <w:kern w:val="0"/>
          <w:sz w:val="22"/>
          <w:szCs w:val="24"/>
        </w:rPr>
        <w:t>研究主任</w:t>
      </w:r>
      <w:r w:rsidR="001B37CE" w:rsidRPr="00AD5BB4">
        <w:rPr>
          <w:rFonts w:ascii="Times New Roman" w:eastAsia="ＭＳ 明朝" w:hAnsi="Times New Roman" w:cs="ＭＳ 明朝" w:hint="eastAsia"/>
          <w:color w:val="000000"/>
          <w:kern w:val="0"/>
          <w:sz w:val="22"/>
          <w:szCs w:val="24"/>
        </w:rPr>
        <w:t>等１名以上</w:t>
      </w:r>
      <w:r w:rsidR="009D64BD" w:rsidRPr="00AD5BB4">
        <w:rPr>
          <w:rFonts w:ascii="Times New Roman" w:eastAsia="ＭＳ 明朝" w:hAnsi="Times New Roman" w:cs="ＭＳ 明朝" w:hint="eastAsia"/>
          <w:color w:val="000000"/>
          <w:kern w:val="0"/>
          <w:sz w:val="22"/>
          <w:szCs w:val="24"/>
        </w:rPr>
        <w:t xml:space="preserve">　</w:t>
      </w:r>
    </w:p>
    <w:p w:rsidR="009D64BD" w:rsidRDefault="009D64BD" w:rsidP="00AC7A87">
      <w:pPr>
        <w:overflowPunct w:val="0"/>
        <w:spacing w:line="300" w:lineRule="exact"/>
        <w:ind w:firstLineChars="700" w:firstLine="1540"/>
        <w:textAlignment w:val="baseline"/>
        <w:rPr>
          <w:rFonts w:ascii="Times New Roman" w:eastAsia="ＭＳ 明朝" w:hAnsi="Times New Roman" w:cs="ＭＳ 明朝"/>
          <w:color w:val="000000"/>
          <w:kern w:val="0"/>
          <w:sz w:val="22"/>
          <w:szCs w:val="24"/>
        </w:rPr>
      </w:pPr>
      <w:r w:rsidRPr="00AD5BB4">
        <w:rPr>
          <w:rFonts w:ascii="Times New Roman" w:eastAsia="ＭＳ 明朝" w:hAnsi="Times New Roman" w:cs="ＭＳ 明朝" w:hint="eastAsia"/>
          <w:color w:val="000000"/>
          <w:kern w:val="0"/>
          <w:sz w:val="22"/>
          <w:szCs w:val="24"/>
        </w:rPr>
        <w:t>※</w:t>
      </w:r>
      <w:r w:rsidR="00AD5BB4">
        <w:rPr>
          <w:rFonts w:ascii="Times New Roman" w:eastAsia="ＭＳ 明朝" w:hAnsi="Times New Roman" w:cs="ＭＳ 明朝" w:hint="eastAsia"/>
          <w:color w:val="000000"/>
          <w:kern w:val="0"/>
          <w:sz w:val="22"/>
          <w:szCs w:val="24"/>
        </w:rPr>
        <w:t>事前提出した</w:t>
      </w:r>
      <w:r w:rsidRPr="00AD5BB4">
        <w:rPr>
          <w:rFonts w:ascii="Times New Roman" w:eastAsia="ＭＳ 明朝" w:hAnsi="Times New Roman" w:cs="ＭＳ 明朝" w:hint="eastAsia"/>
          <w:color w:val="000000"/>
          <w:kern w:val="0"/>
          <w:sz w:val="22"/>
          <w:szCs w:val="24"/>
        </w:rPr>
        <w:t>参加者名簿登録者</w:t>
      </w:r>
      <w:r w:rsidR="00AC7A87">
        <w:rPr>
          <w:rFonts w:ascii="Times New Roman" w:eastAsia="ＭＳ 明朝" w:hAnsi="Times New Roman" w:cs="ＭＳ 明朝" w:hint="eastAsia"/>
          <w:color w:val="000000"/>
          <w:kern w:val="0"/>
          <w:sz w:val="22"/>
          <w:szCs w:val="24"/>
        </w:rPr>
        <w:t>（研究主任以外）から研究主任に変更は可</w:t>
      </w:r>
    </w:p>
    <w:p w:rsidR="00D572B8" w:rsidRDefault="00D572B8" w:rsidP="00D572B8">
      <w:pPr>
        <w:overflowPunct w:val="0"/>
        <w:spacing w:line="300" w:lineRule="exact"/>
        <w:textAlignment w:val="baseline"/>
        <w:rPr>
          <w:rFonts w:ascii="Times New Roman" w:eastAsia="ＭＳ 明朝" w:hAnsi="Times New Roman" w:cs="ＭＳ 明朝"/>
          <w:color w:val="000000"/>
          <w:kern w:val="0"/>
          <w:sz w:val="22"/>
          <w:szCs w:val="24"/>
        </w:rPr>
      </w:pPr>
    </w:p>
    <w:p w:rsidR="00D572B8" w:rsidRDefault="00D572B8" w:rsidP="00D572B8">
      <w:pPr>
        <w:overflowPunct w:val="0"/>
        <w:spacing w:line="300" w:lineRule="exact"/>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５　</w:t>
      </w:r>
      <w:r w:rsidR="00182638" w:rsidRPr="00182638">
        <w:rPr>
          <w:rFonts w:ascii="Times New Roman" w:eastAsia="ＭＳ 明朝" w:hAnsi="Times New Roman" w:cs="ＭＳ 明朝" w:hint="eastAsia"/>
          <w:color w:val="000000"/>
          <w:kern w:val="0"/>
          <w:sz w:val="22"/>
          <w:szCs w:val="24"/>
        </w:rPr>
        <w:t>変更した実施要項による開催の趣旨</w:t>
      </w:r>
    </w:p>
    <w:p w:rsidR="00135156" w:rsidRDefault="00182638" w:rsidP="00182638">
      <w:pPr>
        <w:overflowPunct w:val="0"/>
        <w:spacing w:line="300" w:lineRule="exact"/>
        <w:ind w:left="1320" w:hangingChars="600" w:hanging="132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　　　　　　　</w:t>
      </w:r>
      <w:r w:rsidR="00135156">
        <w:rPr>
          <w:rFonts w:ascii="Times New Roman" w:eastAsia="ＭＳ 明朝" w:hAnsi="Times New Roman" w:cs="ＭＳ 明朝" w:hint="eastAsia"/>
          <w:color w:val="000000"/>
          <w:kern w:val="0"/>
          <w:sz w:val="22"/>
          <w:szCs w:val="24"/>
        </w:rPr>
        <w:t>今年度管内指導の重点の一つとして「単元構想に基づいた一時間のねらいが明確な授業づくり」を掲げているところです。【説明資料</w:t>
      </w:r>
      <w:r w:rsidR="00D967C3">
        <w:rPr>
          <w:rFonts w:ascii="Times New Roman" w:eastAsia="ＭＳ 明朝" w:hAnsi="Times New Roman" w:cs="ＭＳ 明朝" w:hint="eastAsia"/>
          <w:color w:val="000000"/>
          <w:kern w:val="0"/>
          <w:sz w:val="22"/>
          <w:szCs w:val="24"/>
        </w:rPr>
        <w:t>スライド</w:t>
      </w:r>
      <w:r w:rsidR="00135156">
        <w:rPr>
          <w:rFonts w:ascii="Times New Roman" w:eastAsia="ＭＳ 明朝" w:hAnsi="Times New Roman" w:cs="ＭＳ 明朝" w:hint="eastAsia"/>
          <w:color w:val="000000"/>
          <w:kern w:val="0"/>
          <w:sz w:val="22"/>
          <w:szCs w:val="24"/>
        </w:rPr>
        <w:t>２】</w:t>
      </w:r>
    </w:p>
    <w:p w:rsidR="00135156" w:rsidRDefault="00135156" w:rsidP="00182638">
      <w:pPr>
        <w:overflowPunct w:val="0"/>
        <w:spacing w:line="300" w:lineRule="exact"/>
        <w:ind w:left="1320" w:hangingChars="600" w:hanging="132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　　　　　　　そのため、</w:t>
      </w:r>
      <w:r w:rsidR="00D967C3">
        <w:rPr>
          <w:rFonts w:ascii="Times New Roman" w:eastAsia="ＭＳ 明朝" w:hAnsi="Times New Roman" w:cs="ＭＳ 明朝" w:hint="eastAsia"/>
          <w:color w:val="000000"/>
          <w:kern w:val="0"/>
          <w:sz w:val="22"/>
          <w:szCs w:val="24"/>
        </w:rPr>
        <w:t>今回</w:t>
      </w:r>
      <w:r w:rsidR="00CF53B7">
        <w:rPr>
          <w:rFonts w:ascii="Times New Roman" w:eastAsia="ＭＳ 明朝" w:hAnsi="Times New Roman" w:cs="ＭＳ 明朝" w:hint="eastAsia"/>
          <w:color w:val="000000"/>
          <w:kern w:val="0"/>
          <w:sz w:val="22"/>
          <w:szCs w:val="24"/>
        </w:rPr>
        <w:t>の演習は</w:t>
      </w:r>
      <w:r w:rsidR="00D967C3">
        <w:rPr>
          <w:rFonts w:ascii="Times New Roman" w:eastAsia="ＭＳ 明朝" w:hAnsi="Times New Roman" w:cs="ＭＳ 明朝" w:hint="eastAsia"/>
          <w:color w:val="000000"/>
          <w:kern w:val="0"/>
          <w:sz w:val="22"/>
          <w:szCs w:val="24"/>
        </w:rPr>
        <w:t>、研究主任の皆さんに、</w:t>
      </w:r>
      <w:r>
        <w:rPr>
          <w:rFonts w:ascii="Times New Roman" w:eastAsia="ＭＳ 明朝" w:hAnsi="Times New Roman" w:cs="ＭＳ 明朝" w:hint="eastAsia"/>
          <w:color w:val="000000"/>
          <w:kern w:val="0"/>
          <w:sz w:val="22"/>
          <w:szCs w:val="24"/>
        </w:rPr>
        <w:t>校内の授業改善に活用してもらえるよう、</w:t>
      </w:r>
      <w:r w:rsidR="00036559">
        <w:rPr>
          <w:rFonts w:ascii="Times New Roman" w:eastAsia="ＭＳ 明朝" w:hAnsi="Times New Roman" w:cs="ＭＳ 明朝" w:hint="eastAsia"/>
          <w:color w:val="000000"/>
          <w:kern w:val="0"/>
          <w:sz w:val="22"/>
          <w:szCs w:val="24"/>
        </w:rPr>
        <w:t>付けたい力が明確な授業づくりを推進する際のポイントを再確認</w:t>
      </w:r>
      <w:r w:rsidR="00CF53B7">
        <w:rPr>
          <w:rFonts w:ascii="Times New Roman" w:eastAsia="ＭＳ 明朝" w:hAnsi="Times New Roman" w:cs="ＭＳ 明朝" w:hint="eastAsia"/>
          <w:color w:val="000000"/>
          <w:kern w:val="0"/>
          <w:sz w:val="22"/>
          <w:szCs w:val="24"/>
        </w:rPr>
        <w:t>するものとしました。</w:t>
      </w:r>
      <w:r w:rsidR="008B5C96">
        <w:rPr>
          <w:rFonts w:ascii="Times New Roman" w:eastAsia="ＭＳ 明朝" w:hAnsi="Times New Roman" w:cs="ＭＳ 明朝" w:hint="eastAsia"/>
          <w:color w:val="000000"/>
          <w:kern w:val="0"/>
          <w:sz w:val="22"/>
          <w:szCs w:val="24"/>
        </w:rPr>
        <w:t>【説明資料</w:t>
      </w:r>
      <w:r w:rsidR="00D967C3">
        <w:rPr>
          <w:rFonts w:ascii="Times New Roman" w:eastAsia="ＭＳ 明朝" w:hAnsi="Times New Roman" w:cs="ＭＳ 明朝" w:hint="eastAsia"/>
          <w:color w:val="000000"/>
          <w:kern w:val="0"/>
          <w:sz w:val="22"/>
          <w:szCs w:val="24"/>
        </w:rPr>
        <w:t>スライド</w:t>
      </w:r>
      <w:r w:rsidR="008B5C96">
        <w:rPr>
          <w:rFonts w:ascii="Times New Roman" w:eastAsia="ＭＳ 明朝" w:hAnsi="Times New Roman" w:cs="ＭＳ 明朝" w:hint="eastAsia"/>
          <w:color w:val="000000"/>
          <w:kern w:val="0"/>
          <w:sz w:val="22"/>
          <w:szCs w:val="24"/>
        </w:rPr>
        <w:t>１９】</w:t>
      </w:r>
    </w:p>
    <w:p w:rsidR="00D572B8" w:rsidRDefault="00036559" w:rsidP="008B5C96">
      <w:pPr>
        <w:overflowPunct w:val="0"/>
        <w:spacing w:line="300" w:lineRule="exact"/>
        <w:ind w:left="1320" w:hangingChars="600" w:hanging="132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　　　　　　　なお、今年度の学校訪問</w:t>
      </w:r>
      <w:r w:rsidR="00BC6973">
        <w:rPr>
          <w:rFonts w:ascii="Times New Roman" w:eastAsia="ＭＳ 明朝" w:hAnsi="Times New Roman" w:cs="ＭＳ 明朝" w:hint="eastAsia"/>
          <w:color w:val="000000"/>
          <w:kern w:val="0"/>
          <w:sz w:val="22"/>
          <w:szCs w:val="24"/>
        </w:rPr>
        <w:t>の事前提出資料「様式４：板書計画」では、＜単元で付けたい力（単元の目標）＞を挿入し、単元の中での本時の位置付けが明確になるよう</w:t>
      </w:r>
      <w:r w:rsidR="008B5C96">
        <w:rPr>
          <w:rFonts w:ascii="Times New Roman" w:eastAsia="ＭＳ 明朝" w:hAnsi="Times New Roman" w:cs="ＭＳ 明朝" w:hint="eastAsia"/>
          <w:color w:val="000000"/>
          <w:kern w:val="0"/>
          <w:sz w:val="22"/>
          <w:szCs w:val="24"/>
        </w:rPr>
        <w:t>様式を変更していますので、その点も留意願います。【説明資料</w:t>
      </w:r>
      <w:r w:rsidR="00D967C3">
        <w:rPr>
          <w:rFonts w:ascii="Times New Roman" w:eastAsia="ＭＳ 明朝" w:hAnsi="Times New Roman" w:cs="ＭＳ 明朝" w:hint="eastAsia"/>
          <w:color w:val="000000"/>
          <w:kern w:val="0"/>
          <w:sz w:val="22"/>
          <w:szCs w:val="24"/>
        </w:rPr>
        <w:t>スライド</w:t>
      </w:r>
      <w:r w:rsidR="008B5C96">
        <w:rPr>
          <w:rFonts w:ascii="Times New Roman" w:eastAsia="ＭＳ 明朝" w:hAnsi="Times New Roman" w:cs="ＭＳ 明朝" w:hint="eastAsia"/>
          <w:color w:val="000000"/>
          <w:kern w:val="0"/>
          <w:sz w:val="22"/>
          <w:szCs w:val="24"/>
        </w:rPr>
        <w:t>４】</w:t>
      </w:r>
    </w:p>
    <w:p w:rsidR="008B5C96" w:rsidRPr="008B5C96" w:rsidRDefault="008B5C96" w:rsidP="008B5C96">
      <w:pPr>
        <w:overflowPunct w:val="0"/>
        <w:spacing w:line="300" w:lineRule="exact"/>
        <w:ind w:left="1320" w:hangingChars="600" w:hanging="1320"/>
        <w:textAlignment w:val="baseline"/>
        <w:rPr>
          <w:rFonts w:ascii="Times New Roman" w:eastAsia="ＭＳ 明朝" w:hAnsi="Times New Roman" w:cs="ＭＳ 明朝"/>
          <w:color w:val="000000"/>
          <w:kern w:val="0"/>
          <w:sz w:val="22"/>
          <w:szCs w:val="24"/>
        </w:rPr>
      </w:pPr>
    </w:p>
    <w:p w:rsidR="00A90E95" w:rsidRDefault="00610B75" w:rsidP="00581F8E">
      <w:pPr>
        <w:overflowPunct w:val="0"/>
        <w:spacing w:line="300" w:lineRule="exact"/>
        <w:ind w:left="1980" w:right="-1" w:hangingChars="900" w:hanging="1980"/>
        <w:jc w:val="left"/>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６</w:t>
      </w:r>
      <w:r w:rsidR="00581F8E">
        <w:rPr>
          <w:rFonts w:ascii="Times New Roman" w:eastAsia="ＭＳ 明朝" w:hAnsi="Times New Roman" w:cs="ＭＳ 明朝" w:hint="eastAsia"/>
          <w:color w:val="000000"/>
          <w:kern w:val="0"/>
          <w:sz w:val="22"/>
          <w:szCs w:val="24"/>
        </w:rPr>
        <w:t xml:space="preserve">　実施</w:t>
      </w:r>
      <w:r w:rsidR="00A90E95" w:rsidRPr="00A90E95">
        <w:rPr>
          <w:rFonts w:ascii="Times New Roman" w:eastAsia="ＭＳ 明朝" w:hAnsi="Times New Roman" w:cs="ＭＳ 明朝" w:hint="eastAsia"/>
          <w:color w:val="000000"/>
          <w:kern w:val="0"/>
          <w:sz w:val="22"/>
          <w:szCs w:val="24"/>
        </w:rPr>
        <w:t>手順</w:t>
      </w:r>
      <w:r>
        <w:rPr>
          <w:rFonts w:ascii="Times New Roman" w:eastAsia="ＭＳ 明朝" w:hAnsi="Times New Roman" w:cs="ＭＳ 明朝" w:hint="eastAsia"/>
          <w:color w:val="000000"/>
          <w:kern w:val="0"/>
          <w:sz w:val="22"/>
          <w:szCs w:val="24"/>
        </w:rPr>
        <w:t xml:space="preserve">　（１）７</w:t>
      </w:r>
      <w:r w:rsidR="00A90E95" w:rsidRPr="00A90E95">
        <w:rPr>
          <w:rFonts w:ascii="Times New Roman" w:eastAsia="ＭＳ 明朝" w:hAnsi="Times New Roman" w:cs="ＭＳ 明朝" w:hint="eastAsia"/>
          <w:color w:val="000000"/>
          <w:kern w:val="0"/>
          <w:sz w:val="22"/>
          <w:szCs w:val="24"/>
        </w:rPr>
        <w:t>に記載の準備物を揃え、</w:t>
      </w:r>
      <w:r w:rsidR="00AC7A87">
        <w:rPr>
          <w:rFonts w:ascii="Times New Roman" w:eastAsia="ＭＳ 明朝" w:hAnsi="Times New Roman" w:cs="ＭＳ 明朝" w:hint="eastAsia"/>
          <w:color w:val="000000"/>
          <w:kern w:val="0"/>
          <w:sz w:val="22"/>
          <w:szCs w:val="24"/>
        </w:rPr>
        <w:t>説明資料を読む。</w:t>
      </w:r>
    </w:p>
    <w:p w:rsidR="00A90E95" w:rsidRDefault="00A90E95" w:rsidP="00A90E95">
      <w:pPr>
        <w:overflowPunct w:val="0"/>
        <w:spacing w:line="300" w:lineRule="exact"/>
        <w:ind w:left="2200" w:hangingChars="1000" w:hanging="2200"/>
        <w:jc w:val="left"/>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　　　　　　</w:t>
      </w:r>
      <w:r w:rsidR="00B42314">
        <w:rPr>
          <w:rFonts w:ascii="Times New Roman" w:eastAsia="ＭＳ 明朝" w:hAnsi="Times New Roman" w:cs="ＭＳ 明朝" w:hint="eastAsia"/>
          <w:color w:val="000000"/>
          <w:kern w:val="0"/>
          <w:sz w:val="22"/>
          <w:szCs w:val="24"/>
        </w:rPr>
        <w:t xml:space="preserve">　</w:t>
      </w:r>
      <w:r>
        <w:rPr>
          <w:rFonts w:ascii="Times New Roman" w:eastAsia="ＭＳ 明朝" w:hAnsi="Times New Roman" w:cs="ＭＳ 明朝" w:hint="eastAsia"/>
          <w:color w:val="000000"/>
          <w:kern w:val="0"/>
          <w:sz w:val="22"/>
          <w:szCs w:val="24"/>
        </w:rPr>
        <w:t>（２）</w:t>
      </w:r>
      <w:r w:rsidR="00B94BD9">
        <w:rPr>
          <w:rFonts w:ascii="Times New Roman" w:eastAsia="ＭＳ 明朝" w:hAnsi="Times New Roman" w:cs="ＭＳ 明朝" w:hint="eastAsia"/>
          <w:color w:val="000000"/>
          <w:kern w:val="0"/>
          <w:sz w:val="22"/>
          <w:szCs w:val="24"/>
        </w:rPr>
        <w:t>資料を参考に、</w:t>
      </w:r>
      <w:r w:rsidR="00A320E8">
        <w:rPr>
          <w:rFonts w:ascii="Times New Roman" w:eastAsia="ＭＳ 明朝" w:hAnsi="Times New Roman" w:cs="ＭＳ 明朝" w:hint="eastAsia"/>
          <w:color w:val="000000"/>
          <w:kern w:val="0"/>
          <w:sz w:val="22"/>
          <w:szCs w:val="24"/>
        </w:rPr>
        <w:t>選択した</w:t>
      </w:r>
      <w:r>
        <w:rPr>
          <w:rFonts w:ascii="Times New Roman" w:eastAsia="ＭＳ 明朝" w:hAnsi="Times New Roman" w:cs="ＭＳ 明朝" w:hint="eastAsia"/>
          <w:color w:val="000000"/>
          <w:kern w:val="0"/>
          <w:sz w:val="22"/>
          <w:szCs w:val="24"/>
        </w:rPr>
        <w:t>教科</w:t>
      </w:r>
      <w:r w:rsidR="004859A5">
        <w:rPr>
          <w:rFonts w:ascii="Times New Roman" w:eastAsia="ＭＳ 明朝" w:hAnsi="Times New Roman" w:cs="ＭＳ 明朝" w:hint="eastAsia"/>
          <w:color w:val="000000"/>
          <w:kern w:val="0"/>
          <w:sz w:val="22"/>
          <w:szCs w:val="24"/>
        </w:rPr>
        <w:t>・</w:t>
      </w:r>
      <w:r>
        <w:rPr>
          <w:rFonts w:ascii="Times New Roman" w:eastAsia="ＭＳ 明朝" w:hAnsi="Times New Roman" w:cs="ＭＳ 明朝" w:hint="eastAsia"/>
          <w:color w:val="000000"/>
          <w:kern w:val="0"/>
          <w:sz w:val="22"/>
          <w:szCs w:val="24"/>
        </w:rPr>
        <w:t>単元の指導と評価の計画を</w:t>
      </w:r>
      <w:r w:rsidR="00581F8E">
        <w:rPr>
          <w:rFonts w:ascii="Times New Roman" w:eastAsia="ＭＳ 明朝" w:hAnsi="Times New Roman" w:cs="ＭＳ 明朝" w:hint="eastAsia"/>
          <w:color w:val="000000"/>
          <w:kern w:val="0"/>
          <w:sz w:val="22"/>
          <w:szCs w:val="24"/>
        </w:rPr>
        <w:t>立案</w:t>
      </w:r>
      <w:r>
        <w:rPr>
          <w:rFonts w:ascii="Times New Roman" w:eastAsia="ＭＳ 明朝" w:hAnsi="Times New Roman" w:cs="ＭＳ 明朝" w:hint="eastAsia"/>
          <w:color w:val="000000"/>
          <w:kern w:val="0"/>
          <w:sz w:val="22"/>
          <w:szCs w:val="24"/>
        </w:rPr>
        <w:t>する。</w:t>
      </w:r>
    </w:p>
    <w:p w:rsidR="00B42314" w:rsidRDefault="00A90E95" w:rsidP="00B42314">
      <w:pPr>
        <w:overflowPunct w:val="0"/>
        <w:spacing w:line="300" w:lineRule="exact"/>
        <w:ind w:leftChars="816" w:left="2178" w:hangingChars="100" w:hanging="220"/>
        <w:jc w:val="left"/>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w:t>
      </w:r>
      <w:r w:rsidR="00A320E8">
        <w:rPr>
          <w:rFonts w:ascii="Times New Roman" w:eastAsia="ＭＳ 明朝" w:hAnsi="Times New Roman" w:cs="ＭＳ 明朝" w:hint="eastAsia"/>
          <w:color w:val="000000"/>
          <w:kern w:val="0"/>
          <w:sz w:val="22"/>
          <w:szCs w:val="24"/>
        </w:rPr>
        <w:t>選択した</w:t>
      </w:r>
      <w:r>
        <w:rPr>
          <w:rFonts w:ascii="Times New Roman" w:eastAsia="ＭＳ 明朝" w:hAnsi="Times New Roman" w:cs="ＭＳ 明朝" w:hint="eastAsia"/>
          <w:color w:val="000000"/>
          <w:kern w:val="0"/>
          <w:sz w:val="22"/>
          <w:szCs w:val="24"/>
        </w:rPr>
        <w:t>教科の「『指導と評価の一体化』のための学習評価に関する参考資料」</w:t>
      </w:r>
      <w:r w:rsidR="006F492A">
        <w:rPr>
          <w:rFonts w:ascii="Times New Roman" w:eastAsia="ＭＳ 明朝" w:hAnsi="Times New Roman" w:cs="ＭＳ 明朝" w:hint="eastAsia"/>
          <w:color w:val="000000"/>
          <w:kern w:val="0"/>
          <w:sz w:val="22"/>
          <w:szCs w:val="24"/>
        </w:rPr>
        <w:t>の</w:t>
      </w:r>
      <w:r>
        <w:rPr>
          <w:rFonts w:ascii="Times New Roman" w:eastAsia="ＭＳ 明朝" w:hAnsi="Times New Roman" w:cs="ＭＳ 明朝" w:hint="eastAsia"/>
          <w:color w:val="000000"/>
          <w:kern w:val="0"/>
          <w:sz w:val="22"/>
          <w:szCs w:val="24"/>
        </w:rPr>
        <w:t>事例の中から１つを選び、</w:t>
      </w:r>
      <w:r w:rsidR="00D06887">
        <w:rPr>
          <w:rFonts w:ascii="Times New Roman" w:eastAsia="ＭＳ 明朝" w:hAnsi="Times New Roman" w:cs="ＭＳ 明朝" w:hint="eastAsia"/>
          <w:color w:val="000000"/>
          <w:kern w:val="0"/>
          <w:sz w:val="22"/>
          <w:szCs w:val="24"/>
        </w:rPr>
        <w:t>「演習用資料</w:t>
      </w:r>
      <w:r>
        <w:rPr>
          <w:rFonts w:ascii="Times New Roman" w:eastAsia="ＭＳ 明朝" w:hAnsi="Times New Roman" w:cs="ＭＳ 明朝" w:hint="eastAsia"/>
          <w:color w:val="000000"/>
          <w:kern w:val="0"/>
          <w:sz w:val="22"/>
          <w:szCs w:val="24"/>
        </w:rPr>
        <w:t>」を参考にして作成する。（事例を単元計画に落とし込む）</w:t>
      </w:r>
    </w:p>
    <w:p w:rsidR="00A90E95" w:rsidRDefault="00581F8E" w:rsidP="00581F8E">
      <w:pPr>
        <w:overflowPunct w:val="0"/>
        <w:spacing w:line="300" w:lineRule="exact"/>
        <w:ind w:left="1980" w:hangingChars="900" w:hanging="1980"/>
        <w:jc w:val="left"/>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　　　　　　</w:t>
      </w:r>
      <w:r w:rsidR="00B42314">
        <w:rPr>
          <w:rFonts w:ascii="Times New Roman" w:eastAsia="ＭＳ 明朝" w:hAnsi="Times New Roman" w:cs="ＭＳ 明朝" w:hint="eastAsia"/>
          <w:color w:val="000000"/>
          <w:kern w:val="0"/>
          <w:sz w:val="22"/>
          <w:szCs w:val="24"/>
        </w:rPr>
        <w:t xml:space="preserve">　</w:t>
      </w:r>
      <w:r>
        <w:rPr>
          <w:rFonts w:ascii="Times New Roman" w:eastAsia="ＭＳ 明朝" w:hAnsi="Times New Roman" w:cs="ＭＳ 明朝" w:hint="eastAsia"/>
          <w:color w:val="000000"/>
          <w:kern w:val="0"/>
          <w:sz w:val="22"/>
          <w:szCs w:val="24"/>
        </w:rPr>
        <w:t>（３）</w:t>
      </w:r>
      <w:r w:rsidR="00B94BD9">
        <w:rPr>
          <w:rFonts w:ascii="Times New Roman" w:eastAsia="ＭＳ 明朝" w:hAnsi="Times New Roman" w:cs="ＭＳ 明朝" w:hint="eastAsia"/>
          <w:color w:val="000000"/>
          <w:kern w:val="0"/>
          <w:sz w:val="22"/>
          <w:szCs w:val="24"/>
        </w:rPr>
        <w:t>演習</w:t>
      </w:r>
      <w:r w:rsidR="00A90E95" w:rsidRPr="00A90E95">
        <w:rPr>
          <w:rFonts w:ascii="Times New Roman" w:eastAsia="ＭＳ 明朝" w:hAnsi="Times New Roman" w:cs="ＭＳ 明朝" w:hint="eastAsia"/>
          <w:color w:val="000000"/>
          <w:kern w:val="0"/>
          <w:sz w:val="22"/>
          <w:szCs w:val="24"/>
        </w:rPr>
        <w:t>後、</w:t>
      </w:r>
      <w:r w:rsidR="000F056E">
        <w:rPr>
          <w:rFonts w:ascii="Times New Roman" w:eastAsia="ＭＳ 明朝" w:hAnsi="Times New Roman" w:cs="ＭＳ 明朝" w:hint="eastAsia"/>
          <w:color w:val="000000"/>
          <w:kern w:val="0"/>
          <w:sz w:val="22"/>
          <w:szCs w:val="24"/>
        </w:rPr>
        <w:t>作成した「単元</w:t>
      </w:r>
      <w:r w:rsidR="00D06887">
        <w:rPr>
          <w:rFonts w:ascii="Times New Roman" w:eastAsia="ＭＳ 明朝" w:hAnsi="Times New Roman" w:cs="ＭＳ 明朝" w:hint="eastAsia"/>
          <w:color w:val="000000"/>
          <w:kern w:val="0"/>
          <w:sz w:val="22"/>
          <w:szCs w:val="24"/>
        </w:rPr>
        <w:t>計画</w:t>
      </w:r>
      <w:r w:rsidR="006F492A">
        <w:rPr>
          <w:rFonts w:ascii="Times New Roman" w:eastAsia="ＭＳ 明朝" w:hAnsi="Times New Roman" w:cs="ＭＳ 明朝" w:hint="eastAsia"/>
          <w:color w:val="000000"/>
          <w:kern w:val="0"/>
          <w:sz w:val="22"/>
          <w:szCs w:val="24"/>
        </w:rPr>
        <w:t>」</w:t>
      </w:r>
      <w:r w:rsidR="00B94BD9">
        <w:rPr>
          <w:rFonts w:ascii="Times New Roman" w:eastAsia="ＭＳ 明朝" w:hAnsi="Times New Roman" w:cs="ＭＳ 明朝" w:hint="eastAsia"/>
          <w:color w:val="000000"/>
          <w:kern w:val="0"/>
          <w:sz w:val="22"/>
          <w:szCs w:val="24"/>
        </w:rPr>
        <w:t>と</w:t>
      </w:r>
      <w:r w:rsidR="00FD7B4B">
        <w:rPr>
          <w:rFonts w:ascii="Times New Roman" w:eastAsia="ＭＳ 明朝" w:hAnsi="Times New Roman" w:cs="ＭＳ 明朝" w:hint="eastAsia"/>
          <w:color w:val="000000"/>
          <w:kern w:val="0"/>
          <w:sz w:val="22"/>
          <w:szCs w:val="24"/>
        </w:rPr>
        <w:t>あわ</w:t>
      </w:r>
      <w:r w:rsidR="00B94BD9">
        <w:rPr>
          <w:rFonts w:ascii="Times New Roman" w:eastAsia="ＭＳ 明朝" w:hAnsi="Times New Roman" w:cs="ＭＳ 明朝" w:hint="eastAsia"/>
          <w:color w:val="000000"/>
          <w:kern w:val="0"/>
          <w:sz w:val="22"/>
          <w:szCs w:val="24"/>
        </w:rPr>
        <w:t>せ、</w:t>
      </w:r>
      <w:r w:rsidR="00A90E95" w:rsidRPr="00A90E95">
        <w:rPr>
          <w:rFonts w:ascii="Times New Roman" w:eastAsia="ＭＳ 明朝" w:hAnsi="Times New Roman" w:cs="ＭＳ 明朝" w:hint="eastAsia"/>
          <w:color w:val="000000"/>
          <w:kern w:val="0"/>
          <w:sz w:val="22"/>
          <w:szCs w:val="24"/>
        </w:rPr>
        <w:t>校内への</w:t>
      </w:r>
      <w:r>
        <w:rPr>
          <w:rFonts w:ascii="Times New Roman" w:eastAsia="ＭＳ 明朝" w:hAnsi="Times New Roman" w:cs="ＭＳ 明朝" w:hint="eastAsia"/>
          <w:color w:val="000000"/>
          <w:kern w:val="0"/>
          <w:sz w:val="22"/>
          <w:szCs w:val="24"/>
        </w:rPr>
        <w:t>還流計画を含め</w:t>
      </w:r>
      <w:r w:rsidR="00B42314">
        <w:rPr>
          <w:rFonts w:ascii="Times New Roman" w:eastAsia="ＭＳ 明朝" w:hAnsi="Times New Roman" w:cs="ＭＳ 明朝" w:hint="eastAsia"/>
          <w:color w:val="000000"/>
          <w:kern w:val="0"/>
          <w:sz w:val="22"/>
          <w:szCs w:val="24"/>
        </w:rPr>
        <w:t>て</w:t>
      </w:r>
      <w:r w:rsidR="00B94BD9">
        <w:rPr>
          <w:rFonts w:ascii="Times New Roman" w:eastAsia="ＭＳ 明朝" w:hAnsi="Times New Roman" w:cs="ＭＳ 明朝" w:hint="eastAsia"/>
          <w:color w:val="000000"/>
          <w:kern w:val="0"/>
          <w:sz w:val="22"/>
          <w:szCs w:val="24"/>
        </w:rPr>
        <w:t>記入</w:t>
      </w:r>
      <w:r w:rsidR="00B42314">
        <w:rPr>
          <w:rFonts w:ascii="Times New Roman" w:eastAsia="ＭＳ 明朝" w:hAnsi="Times New Roman" w:cs="ＭＳ 明朝" w:hint="eastAsia"/>
          <w:color w:val="000000"/>
          <w:kern w:val="0"/>
          <w:sz w:val="22"/>
          <w:szCs w:val="24"/>
        </w:rPr>
        <w:t>し</w:t>
      </w:r>
      <w:r>
        <w:rPr>
          <w:rFonts w:ascii="Times New Roman" w:eastAsia="ＭＳ 明朝" w:hAnsi="Times New Roman" w:cs="ＭＳ 明朝" w:hint="eastAsia"/>
          <w:color w:val="000000"/>
          <w:kern w:val="0"/>
          <w:sz w:val="22"/>
          <w:szCs w:val="24"/>
        </w:rPr>
        <w:t>た「評価シート」</w:t>
      </w:r>
      <w:r w:rsidR="00B42314">
        <w:rPr>
          <w:rFonts w:ascii="Times New Roman" w:eastAsia="ＭＳ 明朝" w:hAnsi="Times New Roman" w:cs="ＭＳ 明朝" w:hint="eastAsia"/>
          <w:color w:val="000000"/>
          <w:kern w:val="0"/>
          <w:sz w:val="22"/>
          <w:szCs w:val="24"/>
        </w:rPr>
        <w:t>を</w:t>
      </w:r>
      <w:r w:rsidR="008F058F">
        <w:rPr>
          <w:rFonts w:ascii="Times New Roman" w:eastAsia="ＭＳ 明朝" w:hAnsi="Times New Roman" w:cs="ＭＳ 明朝" w:hint="eastAsia"/>
          <w:color w:val="000000"/>
          <w:kern w:val="0"/>
          <w:sz w:val="22"/>
          <w:szCs w:val="24"/>
        </w:rPr>
        <w:t>５月１２日（水</w:t>
      </w:r>
      <w:r>
        <w:rPr>
          <w:rFonts w:ascii="Times New Roman" w:eastAsia="ＭＳ 明朝" w:hAnsi="Times New Roman" w:cs="ＭＳ 明朝" w:hint="eastAsia"/>
          <w:color w:val="000000"/>
          <w:kern w:val="0"/>
          <w:sz w:val="22"/>
          <w:szCs w:val="24"/>
        </w:rPr>
        <w:t>）までに</w:t>
      </w:r>
      <w:r w:rsidR="00A90E95" w:rsidRPr="00A90E95">
        <w:rPr>
          <w:rFonts w:ascii="Times New Roman" w:eastAsia="ＭＳ 明朝" w:hAnsi="Times New Roman" w:cs="ＭＳ 明朝" w:hint="eastAsia"/>
          <w:color w:val="000000"/>
          <w:kern w:val="0"/>
          <w:sz w:val="22"/>
          <w:szCs w:val="24"/>
        </w:rPr>
        <w:t>下記担当宛提出する。（メール添付、鑑不要）</w:t>
      </w:r>
    </w:p>
    <w:p w:rsidR="00A90E95" w:rsidRDefault="00A90E95" w:rsidP="00C7500F">
      <w:pPr>
        <w:overflowPunct w:val="0"/>
        <w:spacing w:line="300" w:lineRule="exact"/>
        <w:ind w:left="1540" w:hangingChars="700" w:hanging="1540"/>
        <w:jc w:val="left"/>
        <w:textAlignment w:val="baseline"/>
        <w:rPr>
          <w:rFonts w:ascii="Times New Roman" w:eastAsia="ＭＳ 明朝" w:hAnsi="Times New Roman" w:cs="ＭＳ 明朝"/>
          <w:color w:val="000000"/>
          <w:kern w:val="0"/>
          <w:sz w:val="22"/>
          <w:szCs w:val="24"/>
        </w:rPr>
      </w:pPr>
    </w:p>
    <w:p w:rsidR="00AC7A87" w:rsidRPr="00D572B8" w:rsidRDefault="00610B75" w:rsidP="00AC7A87">
      <w:pPr>
        <w:overflowPunct w:val="0"/>
        <w:spacing w:line="300" w:lineRule="exact"/>
        <w:ind w:left="1760" w:hangingChars="800" w:hanging="1760"/>
        <w:textAlignment w:val="baseline"/>
        <w:rPr>
          <w:rFonts w:ascii="ＭＳ 明朝" w:eastAsia="ＭＳ 明朝" w:hAnsi="Times New Roman" w:cs="Times New Roman"/>
          <w:color w:val="000000"/>
          <w:kern w:val="0"/>
          <w:sz w:val="14"/>
          <w:szCs w:val="21"/>
        </w:rPr>
      </w:pPr>
      <w:r>
        <w:rPr>
          <w:rFonts w:ascii="ＭＳ 明朝" w:eastAsia="ＭＳ 明朝" w:hAnsi="Times New Roman" w:cs="Times New Roman" w:hint="eastAsia"/>
          <w:color w:val="000000"/>
          <w:kern w:val="0"/>
          <w:sz w:val="22"/>
          <w:szCs w:val="21"/>
        </w:rPr>
        <w:t>７</w:t>
      </w:r>
      <w:r w:rsidR="00B42314" w:rsidRPr="00AD5BB4">
        <w:rPr>
          <w:rFonts w:ascii="ＭＳ 明朝" w:eastAsia="ＭＳ 明朝" w:hAnsi="Times New Roman" w:cs="Times New Roman" w:hint="eastAsia"/>
          <w:color w:val="000000"/>
          <w:kern w:val="0"/>
          <w:sz w:val="22"/>
          <w:szCs w:val="21"/>
        </w:rPr>
        <w:t xml:space="preserve">　準備物</w:t>
      </w:r>
      <w:r w:rsidR="00B42314">
        <w:rPr>
          <w:rFonts w:ascii="ＭＳ 明朝" w:eastAsia="ＭＳ 明朝" w:hAnsi="Times New Roman" w:cs="Times New Roman" w:hint="eastAsia"/>
          <w:color w:val="000000"/>
          <w:kern w:val="0"/>
          <w:sz w:val="22"/>
          <w:szCs w:val="21"/>
        </w:rPr>
        <w:t xml:space="preserve">　　</w:t>
      </w:r>
      <w:r w:rsidR="00AC7A87" w:rsidRPr="00AC7A87">
        <w:rPr>
          <w:rFonts w:ascii="ＭＳ 明朝" w:eastAsia="ＭＳ 明朝" w:hAnsi="Times New Roman" w:cs="Times New Roman" w:hint="eastAsia"/>
          <w:color w:val="000000"/>
          <w:kern w:val="0"/>
          <w:sz w:val="22"/>
          <w:szCs w:val="21"/>
        </w:rPr>
        <w:t>○2020からの新しい授業づくりハンドブック【小・中学校】</w:t>
      </w:r>
      <w:r w:rsidR="00AC7A87" w:rsidRPr="00D572B8">
        <w:rPr>
          <w:rFonts w:ascii="ＭＳ 明朝" w:eastAsia="ＭＳ 明朝" w:hAnsi="Times New Roman" w:cs="Times New Roman" w:hint="eastAsia"/>
          <w:color w:val="000000"/>
          <w:kern w:val="0"/>
          <w:sz w:val="14"/>
          <w:szCs w:val="21"/>
        </w:rPr>
        <w:t>（令和２年６月大分県教育委員会）</w:t>
      </w:r>
    </w:p>
    <w:p w:rsidR="00AC7A87" w:rsidRPr="00AC7A87" w:rsidRDefault="00AC7A87" w:rsidP="00AC7A87">
      <w:pPr>
        <w:overflowPunct w:val="0"/>
        <w:spacing w:line="300" w:lineRule="exact"/>
        <w:ind w:left="1980" w:hangingChars="900" w:hanging="1980"/>
        <w:textAlignment w:val="baseline"/>
        <w:rPr>
          <w:rFonts w:ascii="ＭＳ 明朝" w:eastAsia="ＭＳ 明朝" w:hAnsi="Times New Roman" w:cs="Times New Roman"/>
          <w:color w:val="000000"/>
          <w:kern w:val="0"/>
          <w:sz w:val="22"/>
          <w:szCs w:val="21"/>
        </w:rPr>
      </w:pPr>
      <w:r w:rsidRPr="00AC7A87">
        <w:rPr>
          <w:rFonts w:ascii="ＭＳ 明朝" w:eastAsia="ＭＳ 明朝" w:hAnsi="Times New Roman" w:cs="Times New Roman" w:hint="eastAsia"/>
          <w:color w:val="000000"/>
          <w:kern w:val="0"/>
          <w:sz w:val="22"/>
          <w:szCs w:val="21"/>
        </w:rPr>
        <w:t xml:space="preserve">　　　</w:t>
      </w:r>
      <w:r>
        <w:rPr>
          <w:rFonts w:ascii="ＭＳ 明朝" w:eastAsia="ＭＳ 明朝" w:hAnsi="Times New Roman" w:cs="Times New Roman" w:hint="eastAsia"/>
          <w:color w:val="000000"/>
          <w:kern w:val="0"/>
          <w:sz w:val="22"/>
          <w:szCs w:val="21"/>
        </w:rPr>
        <w:t xml:space="preserve">　　　　　</w:t>
      </w:r>
      <w:r w:rsidRPr="00AC7A87">
        <w:rPr>
          <w:rFonts w:ascii="ＭＳ 明朝" w:eastAsia="ＭＳ 明朝" w:hAnsi="Times New Roman" w:cs="Times New Roman" w:hint="eastAsia"/>
          <w:color w:val="000000"/>
          <w:kern w:val="0"/>
          <w:sz w:val="22"/>
          <w:szCs w:val="21"/>
        </w:rPr>
        <w:t>※冊子のない人は佐伯教育事務所及び義務教育課ＨＰからダウンロード</w:t>
      </w:r>
    </w:p>
    <w:p w:rsidR="00AC7A87" w:rsidRPr="00AC7A87" w:rsidRDefault="00AC7A87" w:rsidP="00AC7A87">
      <w:pPr>
        <w:overflowPunct w:val="0"/>
        <w:spacing w:line="300" w:lineRule="exact"/>
        <w:textAlignment w:val="baseline"/>
        <w:rPr>
          <w:rFonts w:ascii="ＭＳ 明朝" w:eastAsia="ＭＳ 明朝" w:hAnsi="Times New Roman" w:cs="Times New Roman"/>
          <w:color w:val="000000"/>
          <w:kern w:val="0"/>
          <w:sz w:val="22"/>
          <w:szCs w:val="21"/>
        </w:rPr>
      </w:pPr>
      <w:r w:rsidRPr="00AC7A87">
        <w:rPr>
          <w:rFonts w:ascii="ＭＳ 明朝" w:eastAsia="ＭＳ 明朝" w:hAnsi="Times New Roman" w:cs="Times New Roman" w:hint="eastAsia"/>
          <w:color w:val="000000"/>
          <w:kern w:val="0"/>
          <w:sz w:val="22"/>
          <w:szCs w:val="21"/>
        </w:rPr>
        <w:t xml:space="preserve">　</w:t>
      </w:r>
      <w:r>
        <w:rPr>
          <w:rFonts w:ascii="ＭＳ 明朝" w:eastAsia="ＭＳ 明朝" w:hAnsi="Times New Roman" w:cs="Times New Roman" w:hint="eastAsia"/>
          <w:color w:val="000000"/>
          <w:kern w:val="0"/>
          <w:sz w:val="22"/>
          <w:szCs w:val="21"/>
        </w:rPr>
        <w:t xml:space="preserve">　　　　　</w:t>
      </w:r>
      <w:r w:rsidR="00A320E8">
        <w:rPr>
          <w:rFonts w:ascii="ＭＳ 明朝" w:eastAsia="ＭＳ 明朝" w:hAnsi="Times New Roman" w:cs="Times New Roman" w:hint="eastAsia"/>
          <w:color w:val="000000"/>
          <w:kern w:val="0"/>
          <w:sz w:val="22"/>
          <w:szCs w:val="21"/>
        </w:rPr>
        <w:t xml:space="preserve">　〇小学校　①</w:t>
      </w:r>
      <w:r w:rsidRPr="00AC7A87">
        <w:rPr>
          <w:rFonts w:ascii="ＭＳ 明朝" w:eastAsia="ＭＳ 明朝" w:hAnsi="Times New Roman" w:cs="Times New Roman" w:hint="eastAsia"/>
          <w:color w:val="000000"/>
          <w:kern w:val="0"/>
          <w:sz w:val="22"/>
          <w:szCs w:val="21"/>
        </w:rPr>
        <w:t>各自が指導する任意の教科の小学校学習指導要領解説</w:t>
      </w:r>
    </w:p>
    <w:p w:rsidR="00AC7A87" w:rsidRPr="00610B75" w:rsidRDefault="00A320E8" w:rsidP="00A320E8">
      <w:pPr>
        <w:overflowPunct w:val="0"/>
        <w:spacing w:line="300" w:lineRule="exact"/>
        <w:ind w:firstLineChars="1200" w:firstLine="264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2"/>
          <w:szCs w:val="21"/>
        </w:rPr>
        <w:t>②</w:t>
      </w:r>
      <w:r w:rsidR="00610B75" w:rsidRPr="00610B75">
        <w:rPr>
          <w:rFonts w:ascii="ＭＳ 明朝" w:eastAsia="ＭＳ 明朝" w:hAnsi="Times New Roman" w:cs="Times New Roman" w:hint="eastAsia"/>
          <w:color w:val="000000"/>
          <w:kern w:val="0"/>
          <w:sz w:val="21"/>
          <w:szCs w:val="21"/>
        </w:rPr>
        <w:t>同じ教科の</w:t>
      </w:r>
      <w:r w:rsidR="00AC7A87" w:rsidRPr="00610B75">
        <w:rPr>
          <w:rFonts w:ascii="ＭＳ 明朝" w:eastAsia="ＭＳ 明朝" w:hAnsi="Times New Roman" w:cs="Times New Roman" w:hint="eastAsia"/>
          <w:color w:val="000000"/>
          <w:kern w:val="0"/>
          <w:sz w:val="21"/>
          <w:szCs w:val="21"/>
        </w:rPr>
        <w:t>『指導と評価の一体化』のための学習評価に関する参考資料</w:t>
      </w:r>
    </w:p>
    <w:p w:rsidR="00AC7A87" w:rsidRPr="00AC7A87" w:rsidRDefault="00AC7A87" w:rsidP="00AC7A87">
      <w:pPr>
        <w:overflowPunct w:val="0"/>
        <w:spacing w:line="300" w:lineRule="exact"/>
        <w:textAlignment w:val="baseline"/>
        <w:rPr>
          <w:rFonts w:ascii="ＭＳ 明朝" w:eastAsia="ＭＳ 明朝" w:hAnsi="Times New Roman" w:cs="Times New Roman"/>
          <w:color w:val="000000"/>
          <w:kern w:val="0"/>
          <w:sz w:val="22"/>
          <w:szCs w:val="21"/>
        </w:rPr>
      </w:pPr>
      <w:r w:rsidRPr="00AC7A87">
        <w:rPr>
          <w:rFonts w:ascii="ＭＳ 明朝" w:eastAsia="ＭＳ 明朝" w:hAnsi="Times New Roman" w:cs="Times New Roman" w:hint="eastAsia"/>
          <w:color w:val="000000"/>
          <w:kern w:val="0"/>
          <w:sz w:val="22"/>
          <w:szCs w:val="21"/>
        </w:rPr>
        <w:t xml:space="preserve">　　</w:t>
      </w:r>
      <w:r>
        <w:rPr>
          <w:rFonts w:ascii="ＭＳ 明朝" w:eastAsia="ＭＳ 明朝" w:hAnsi="Times New Roman" w:cs="Times New Roman" w:hint="eastAsia"/>
          <w:color w:val="000000"/>
          <w:kern w:val="0"/>
          <w:sz w:val="22"/>
          <w:szCs w:val="21"/>
        </w:rPr>
        <w:t xml:space="preserve">　　　　　</w:t>
      </w:r>
      <w:r w:rsidR="00A320E8">
        <w:rPr>
          <w:rFonts w:ascii="ＭＳ 明朝" w:eastAsia="ＭＳ 明朝" w:hAnsi="Times New Roman" w:cs="Times New Roman" w:hint="eastAsia"/>
          <w:color w:val="000000"/>
          <w:kern w:val="0"/>
          <w:sz w:val="22"/>
          <w:szCs w:val="21"/>
        </w:rPr>
        <w:t>〇中学校　①</w:t>
      </w:r>
      <w:r w:rsidRPr="00AC7A87">
        <w:rPr>
          <w:rFonts w:ascii="ＭＳ 明朝" w:eastAsia="ＭＳ 明朝" w:hAnsi="Times New Roman" w:cs="Times New Roman" w:hint="eastAsia"/>
          <w:color w:val="000000"/>
          <w:kern w:val="0"/>
          <w:sz w:val="22"/>
          <w:szCs w:val="21"/>
        </w:rPr>
        <w:t>各自が指導する教科の中学校学習指導要領解説</w:t>
      </w:r>
    </w:p>
    <w:p w:rsidR="00D572B8" w:rsidRPr="00610B75" w:rsidRDefault="00A320E8" w:rsidP="00A320E8">
      <w:pPr>
        <w:overflowPunct w:val="0"/>
        <w:spacing w:line="300" w:lineRule="exact"/>
        <w:ind w:leftChars="1100" w:left="2860" w:hangingChars="100" w:hanging="22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2"/>
          <w:szCs w:val="21"/>
        </w:rPr>
        <w:t>②</w:t>
      </w:r>
      <w:r w:rsidR="00610B75" w:rsidRPr="00610B75">
        <w:rPr>
          <w:rFonts w:ascii="ＭＳ 明朝" w:eastAsia="ＭＳ 明朝" w:hAnsi="Times New Roman" w:cs="Times New Roman" w:hint="eastAsia"/>
          <w:color w:val="000000"/>
          <w:kern w:val="0"/>
          <w:sz w:val="21"/>
          <w:szCs w:val="21"/>
        </w:rPr>
        <w:t>同じ教科の</w:t>
      </w:r>
      <w:r w:rsidR="00AC7A87" w:rsidRPr="00610B75">
        <w:rPr>
          <w:rFonts w:ascii="ＭＳ 明朝" w:eastAsia="ＭＳ 明朝" w:hAnsi="Times New Roman" w:cs="Times New Roman" w:hint="eastAsia"/>
          <w:color w:val="000000"/>
          <w:kern w:val="0"/>
          <w:sz w:val="21"/>
          <w:szCs w:val="21"/>
        </w:rPr>
        <w:t>『指導と評価の一体化』のための学習評価に関する参考資料</w:t>
      </w:r>
    </w:p>
    <w:p w:rsidR="00B42314" w:rsidRDefault="00B42314" w:rsidP="00D572B8">
      <w:pPr>
        <w:overflowPunct w:val="0"/>
        <w:spacing w:line="300" w:lineRule="exact"/>
        <w:ind w:leftChars="629" w:left="1730" w:hangingChars="100" w:hanging="220"/>
        <w:textAlignment w:val="baseline"/>
        <w:rPr>
          <w:rFonts w:ascii="ＭＳ 明朝" w:eastAsia="ＭＳ 明朝" w:hAnsi="Times New Roman" w:cs="Times New Roman"/>
          <w:color w:val="000000"/>
          <w:kern w:val="0"/>
          <w:sz w:val="22"/>
          <w:szCs w:val="21"/>
        </w:rPr>
      </w:pPr>
      <w:r w:rsidRPr="00AD5BB4">
        <w:rPr>
          <w:rFonts w:ascii="ＭＳ 明朝" w:eastAsia="ＭＳ 明朝" w:hAnsi="Times New Roman" w:cs="Times New Roman" w:hint="eastAsia"/>
          <w:color w:val="000000"/>
          <w:kern w:val="0"/>
          <w:sz w:val="22"/>
          <w:szCs w:val="21"/>
        </w:rPr>
        <w:t>○事前配付資料</w:t>
      </w:r>
      <w:r>
        <w:rPr>
          <w:rFonts w:ascii="ＭＳ 明朝" w:eastAsia="ＭＳ 明朝" w:hAnsi="Times New Roman" w:cs="Times New Roman" w:hint="eastAsia"/>
          <w:color w:val="000000"/>
          <w:kern w:val="0"/>
          <w:sz w:val="22"/>
          <w:szCs w:val="21"/>
        </w:rPr>
        <w:t>（</w:t>
      </w:r>
      <w:r w:rsidR="00AC7A87">
        <w:rPr>
          <w:rFonts w:ascii="ＭＳ 明朝" w:eastAsia="ＭＳ 明朝" w:hAnsi="Times New Roman" w:cs="Times New Roman" w:hint="eastAsia"/>
          <w:color w:val="000000"/>
          <w:kern w:val="0"/>
          <w:sz w:val="22"/>
          <w:szCs w:val="21"/>
        </w:rPr>
        <w:t>説明資料</w:t>
      </w:r>
      <w:r w:rsidR="00A320E8">
        <w:rPr>
          <w:rFonts w:ascii="ＭＳ 明朝" w:eastAsia="ＭＳ 明朝" w:hAnsi="Times New Roman" w:cs="Times New Roman" w:hint="eastAsia"/>
          <w:color w:val="000000"/>
          <w:kern w:val="0"/>
          <w:sz w:val="22"/>
          <w:szCs w:val="21"/>
        </w:rPr>
        <w:t>「新大分スタンダードを意識した単元構想について」及び単元計画例）</w:t>
      </w:r>
    </w:p>
    <w:p w:rsidR="00A320E8" w:rsidRPr="00B42314" w:rsidRDefault="00A320E8" w:rsidP="00A320E8">
      <w:pPr>
        <w:overflowPunct w:val="0"/>
        <w:spacing w:line="300" w:lineRule="exact"/>
        <w:ind w:firstLineChars="500" w:firstLine="1100"/>
        <w:textAlignment w:val="baseline"/>
        <w:rPr>
          <w:rFonts w:ascii="Times New Roman" w:eastAsia="ＭＳ 明朝" w:hAnsi="Times New Roman" w:cs="ＭＳ 明朝"/>
          <w:color w:val="000000"/>
          <w:kern w:val="0"/>
          <w:sz w:val="22"/>
          <w:szCs w:val="24"/>
        </w:rPr>
      </w:pPr>
    </w:p>
    <w:p w:rsidR="009D64BD" w:rsidRPr="00AD5BB4" w:rsidRDefault="00610B75" w:rsidP="00D572B8">
      <w:pPr>
        <w:overflowPunct w:val="0"/>
        <w:spacing w:line="300" w:lineRule="exact"/>
        <w:ind w:left="2200" w:hangingChars="1000" w:hanging="2200"/>
        <w:textAlignment w:val="baseline"/>
        <w:rPr>
          <w:rFonts w:ascii="ＭＳ 明朝" w:eastAsia="ＭＳ 明朝" w:hAnsi="Times New Roman" w:cs="Times New Roman"/>
          <w:color w:val="000000"/>
          <w:kern w:val="0"/>
          <w:sz w:val="22"/>
          <w:szCs w:val="21"/>
        </w:rPr>
      </w:pPr>
      <w:r>
        <w:rPr>
          <w:rFonts w:ascii="ＭＳ 明朝" w:eastAsia="ＭＳ 明朝" w:hAnsi="Times New Roman" w:cs="Times New Roman" w:hint="eastAsia"/>
          <w:color w:val="000000"/>
          <w:kern w:val="0"/>
          <w:sz w:val="22"/>
          <w:szCs w:val="21"/>
        </w:rPr>
        <w:t>８</w:t>
      </w:r>
      <w:r w:rsidR="004509C1">
        <w:rPr>
          <w:rFonts w:ascii="ＭＳ 明朝" w:eastAsia="ＭＳ 明朝" w:hAnsi="Times New Roman" w:cs="Times New Roman" w:hint="eastAsia"/>
          <w:color w:val="000000"/>
          <w:kern w:val="0"/>
          <w:sz w:val="22"/>
          <w:szCs w:val="21"/>
        </w:rPr>
        <w:t xml:space="preserve">　</w:t>
      </w:r>
      <w:r w:rsidR="009D64BD" w:rsidRPr="00AD5BB4">
        <w:rPr>
          <w:rFonts w:ascii="ＭＳ 明朝" w:eastAsia="ＭＳ 明朝" w:hAnsi="Times New Roman" w:cs="Times New Roman" w:hint="eastAsia"/>
          <w:color w:val="000000"/>
          <w:kern w:val="0"/>
          <w:sz w:val="22"/>
          <w:szCs w:val="21"/>
        </w:rPr>
        <w:t xml:space="preserve">その他　</w:t>
      </w:r>
      <w:r w:rsidR="004509C1">
        <w:rPr>
          <w:rFonts w:ascii="ＭＳ 明朝" w:eastAsia="ＭＳ 明朝" w:hAnsi="Times New Roman" w:cs="Times New Roman" w:hint="eastAsia"/>
          <w:color w:val="000000"/>
          <w:kern w:val="0"/>
          <w:sz w:val="22"/>
          <w:szCs w:val="21"/>
        </w:rPr>
        <w:t xml:space="preserve">　</w:t>
      </w:r>
      <w:r w:rsidR="009D64BD" w:rsidRPr="00AD5BB4">
        <w:rPr>
          <w:rFonts w:ascii="ＭＳ 明朝" w:eastAsia="ＭＳ 明朝" w:hAnsi="Times New Roman" w:cs="Times New Roman" w:hint="eastAsia"/>
          <w:color w:val="000000"/>
          <w:kern w:val="0"/>
          <w:sz w:val="22"/>
          <w:szCs w:val="21"/>
        </w:rPr>
        <w:t>・各学校で、参加者が研修に集中できる環境を整えてください。</w:t>
      </w:r>
      <w:r w:rsidR="00AD5BB4">
        <w:rPr>
          <w:rFonts w:ascii="ＭＳ 明朝" w:eastAsia="ＭＳ 明朝" w:hAnsi="Times New Roman" w:cs="Times New Roman" w:hint="eastAsia"/>
          <w:color w:val="000000"/>
          <w:kern w:val="0"/>
          <w:sz w:val="22"/>
          <w:szCs w:val="21"/>
        </w:rPr>
        <w:t>（</w:t>
      </w:r>
      <w:r w:rsidR="00AC7A87">
        <w:rPr>
          <w:rFonts w:ascii="ＭＳ 明朝" w:eastAsia="ＭＳ 明朝" w:hAnsi="Times New Roman" w:cs="Times New Roman" w:hint="eastAsia"/>
          <w:color w:val="000000"/>
          <w:kern w:val="0"/>
          <w:sz w:val="22"/>
          <w:szCs w:val="21"/>
        </w:rPr>
        <w:t>９０分</w:t>
      </w:r>
      <w:r w:rsidR="009D64BD" w:rsidRPr="00AD5BB4">
        <w:rPr>
          <w:rFonts w:ascii="ＭＳ 明朝" w:eastAsia="ＭＳ 明朝" w:hAnsi="Times New Roman" w:cs="Times New Roman" w:hint="eastAsia"/>
          <w:color w:val="000000"/>
          <w:kern w:val="0"/>
          <w:sz w:val="22"/>
          <w:szCs w:val="21"/>
        </w:rPr>
        <w:t>程度必要）</w:t>
      </w:r>
    </w:p>
    <w:p w:rsidR="000C5156" w:rsidRPr="00AD5BB4" w:rsidRDefault="002A3A24" w:rsidP="00D572B8">
      <w:pPr>
        <w:overflowPunct w:val="0"/>
        <w:spacing w:line="300" w:lineRule="exact"/>
        <w:ind w:firstLineChars="750" w:firstLine="1500"/>
        <w:textAlignment w:val="baseline"/>
        <w:rPr>
          <w:rFonts w:ascii="ＭＳ 明朝" w:eastAsia="ＭＳ 明朝" w:hAnsi="Times New Roman" w:cs="Times New Roman"/>
          <w:color w:val="000000"/>
          <w:kern w:val="0"/>
          <w:sz w:val="22"/>
          <w:szCs w:val="21"/>
        </w:rPr>
      </w:pPr>
      <w:r w:rsidRPr="00AD5BB4">
        <w:rPr>
          <w:rFonts w:ascii="ＭＳ 明朝" w:eastAsia="ＭＳ 明朝" w:hAnsi="Times New Roman" w:cs="Times New Roman"/>
          <w:noProof/>
          <w:color w:val="000000"/>
          <w:spacing w:val="4"/>
          <w:kern w:val="0"/>
          <w:sz w:val="20"/>
          <w:szCs w:val="21"/>
        </w:rPr>
        <mc:AlternateContent>
          <mc:Choice Requires="wps">
            <w:drawing>
              <wp:anchor distT="0" distB="0" distL="114300" distR="114300" simplePos="0" relativeHeight="251659264" behindDoc="0" locked="0" layoutInCell="1" allowOverlap="1" wp14:anchorId="630EDE7B" wp14:editId="4C79FE42">
                <wp:simplePos x="0" y="0"/>
                <wp:positionH relativeFrom="margin">
                  <wp:posOffset>3870960</wp:posOffset>
                </wp:positionH>
                <wp:positionV relativeFrom="paragraph">
                  <wp:posOffset>343535</wp:posOffset>
                </wp:positionV>
                <wp:extent cx="2237105" cy="685800"/>
                <wp:effectExtent l="0" t="0" r="1079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685800"/>
                        </a:xfrm>
                        <a:prstGeom prst="rect">
                          <a:avLst/>
                        </a:prstGeom>
                        <a:solidFill>
                          <a:srgbClr val="FFFFFF"/>
                        </a:solidFill>
                        <a:ln w="9525">
                          <a:solidFill>
                            <a:srgbClr val="000000"/>
                          </a:solidFill>
                          <a:round/>
                          <a:headEnd/>
                          <a:tailEnd/>
                        </a:ln>
                      </wps:spPr>
                      <wps:txbx>
                        <w:txbxContent>
                          <w:p w:rsidR="001A0445" w:rsidRDefault="002A3A24" w:rsidP="00610B75">
                            <w:pPr>
                              <w:overflowPunct w:val="0"/>
                              <w:spacing w:line="320" w:lineRule="exact"/>
                              <w:ind w:firstLineChars="100" w:firstLine="220"/>
                              <w:textAlignment w:val="baseline"/>
                              <w:rPr>
                                <w:rFonts w:asciiTheme="minorEastAsia" w:hAnsiTheme="minorEastAsia" w:cs="ＭＳ 明朝"/>
                                <w:color w:val="000000"/>
                                <w:kern w:val="0"/>
                                <w:sz w:val="22"/>
                                <w:szCs w:val="24"/>
                              </w:rPr>
                            </w:pPr>
                            <w:r w:rsidRPr="00AD5BB4">
                              <w:rPr>
                                <w:rFonts w:asciiTheme="minorEastAsia" w:hAnsiTheme="minorEastAsia" w:cs="ＭＳ 明朝" w:hint="eastAsia"/>
                                <w:color w:val="000000"/>
                                <w:kern w:val="0"/>
                                <w:sz w:val="22"/>
                                <w:szCs w:val="24"/>
                              </w:rPr>
                              <w:t xml:space="preserve">大分県教育庁佐伯教育事務所　</w:t>
                            </w:r>
                            <w:r w:rsidR="00610B75">
                              <w:rPr>
                                <w:rFonts w:asciiTheme="minorEastAsia" w:hAnsiTheme="minorEastAsia" w:cs="ＭＳ 明朝" w:hint="eastAsia"/>
                                <w:color w:val="000000"/>
                                <w:kern w:val="0"/>
                                <w:sz w:val="22"/>
                                <w:szCs w:val="24"/>
                              </w:rPr>
                              <w:t xml:space="preserve">　</w:t>
                            </w:r>
                          </w:p>
                          <w:p w:rsidR="002A3A24" w:rsidRPr="00AD5BB4" w:rsidRDefault="002A3A24" w:rsidP="00610B75">
                            <w:pPr>
                              <w:overflowPunct w:val="0"/>
                              <w:spacing w:line="320" w:lineRule="exact"/>
                              <w:ind w:firstLineChars="100" w:firstLine="252"/>
                              <w:textAlignment w:val="baseline"/>
                              <w:rPr>
                                <w:rFonts w:asciiTheme="minorEastAsia" w:hAnsiTheme="minorEastAsia" w:cs="Times New Roman"/>
                                <w:color w:val="000000"/>
                                <w:spacing w:val="16"/>
                                <w:kern w:val="0"/>
                                <w:sz w:val="22"/>
                                <w:szCs w:val="24"/>
                              </w:rPr>
                            </w:pPr>
                            <w:r w:rsidRPr="00AD5BB4">
                              <w:rPr>
                                <w:rFonts w:asciiTheme="minorEastAsia" w:hAnsiTheme="minorEastAsia" w:cs="Times New Roman" w:hint="eastAsia"/>
                                <w:color w:val="000000"/>
                                <w:spacing w:val="16"/>
                                <w:kern w:val="0"/>
                                <w:sz w:val="22"/>
                                <w:szCs w:val="24"/>
                              </w:rPr>
                              <w:t>担当　佐田　香織</w:t>
                            </w:r>
                          </w:p>
                          <w:p w:rsidR="002A3A24" w:rsidRPr="00AD5BB4" w:rsidRDefault="002A3A24" w:rsidP="001A0445">
                            <w:pPr>
                              <w:overflowPunct w:val="0"/>
                              <w:spacing w:line="320" w:lineRule="exact"/>
                              <w:ind w:firstLineChars="100" w:firstLine="220"/>
                              <w:jc w:val="left"/>
                              <w:textAlignment w:val="baseline"/>
                              <w:rPr>
                                <w:rFonts w:asciiTheme="minorEastAsia" w:hAnsiTheme="minorEastAsia" w:cs="Times New Roman"/>
                                <w:sz w:val="22"/>
                                <w:szCs w:val="24"/>
                              </w:rPr>
                            </w:pPr>
                            <w:r w:rsidRPr="00AD5BB4">
                              <w:rPr>
                                <w:rFonts w:asciiTheme="minorEastAsia" w:hAnsiTheme="minorEastAsia" w:cs="Times New Roman" w:hint="eastAsia"/>
                                <w:color w:val="000000"/>
                                <w:kern w:val="0"/>
                                <w:sz w:val="22"/>
                                <w:szCs w:val="24"/>
                              </w:rPr>
                              <w:t>TEL</w:t>
                            </w:r>
                            <w:r w:rsidRPr="00AD5BB4">
                              <w:rPr>
                                <w:rFonts w:asciiTheme="minorEastAsia" w:hAnsiTheme="minorEastAsia" w:cs="Times New Roman"/>
                                <w:color w:val="000000"/>
                                <w:kern w:val="0"/>
                                <w:sz w:val="22"/>
                                <w:szCs w:val="24"/>
                              </w:rPr>
                              <w:t xml:space="preserve">  097</w:t>
                            </w:r>
                            <w:r w:rsidRPr="00AD5BB4">
                              <w:rPr>
                                <w:rFonts w:asciiTheme="minorEastAsia" w:hAnsiTheme="minorEastAsia" w:cs="Times New Roman" w:hint="eastAsia"/>
                                <w:color w:val="000000"/>
                                <w:kern w:val="0"/>
                                <w:sz w:val="22"/>
                                <w:szCs w:val="24"/>
                              </w:rPr>
                              <w:t>2-22-3011</w:t>
                            </w:r>
                            <w:r w:rsidR="00610B75">
                              <w:rPr>
                                <w:rFonts w:asciiTheme="minorEastAsia" w:hAnsiTheme="minorEastAsia" w:cs="Times New Roman" w:hint="eastAsia"/>
                                <w:color w:val="000000"/>
                                <w:kern w:val="0"/>
                                <w:sz w:val="22"/>
                                <w:szCs w:val="24"/>
                              </w:rPr>
                              <w:t xml:space="preserve">　</w:t>
                            </w:r>
                            <w:r w:rsidR="00610B75">
                              <w:rPr>
                                <w:rFonts w:asciiTheme="minorEastAsia" w:hAnsiTheme="minorEastAsia" w:cs="Times New Roman"/>
                                <w:color w:val="000000"/>
                                <w:kern w:val="0"/>
                                <w:sz w:val="22"/>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DE7B" id="AutoShape 7" o:spid="_x0000_s1026" style="position:absolute;left:0;text-align:left;margin-left:304.8pt;margin-top:27.05pt;width:176.1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DNHQIAADgEAAAOAAAAZHJzL2Uyb0RvYy54bWysU1Fv0zAQfkfiP1h+p0kL3dqo6TR1FCGN&#10;MWnwA1zHSSwcnzm7Tcqv5+x0pQOeEH6w7nznz999d17dDJ1hB4Vegy35dJJzpqyEStum5F+/bN8s&#10;OPNB2EoYsKrkR+X5zfr1q1XvCjWDFkylkBGI9UXvSt6G4Ios87JVnfATcMpSsAbsRCAXm6xC0RN6&#10;Z7JZnl9lPWDlEKTynk7vxiBfJ/y6VjJ8rmuvAjMlJ24h7Zj2Xdyz9UoUDQrXanmiIf6BRSe0pUfP&#10;UHciCLZH/QdUpyWChzpMJHQZ1LWWKtVA1Uzz36p5aoVTqRYSx7uzTP7/wcqHwyMyXVHvOLOioxbd&#10;7gOkl9l1lKd3vqCsJ/eIsUDv7kF+88zCphW2UbeI0LdKVERqGvOzFxei4+kq2/WfoCJ0QehJqaHG&#10;LgKSBmxIDTmeG6KGwCQdzmZvr6f5nDNJsavFfJGnjmWieL7t0IcPCjoWjZIjNTyhi8O9D5GNKJ5T&#10;EnswutpqY5KDzW5jkB0EDcc2rVQAFXmZZizrS76cz+YJ+UXMX0Lkaf0NAmFvqzRqUan3JzsIbUab&#10;WBp7ki6qNaoeht1wasAOqiOJiDAOMH04MlrAH5z1NLwl99/3AhVn5qOlRly/my1JtZCcxWJJk4+X&#10;gd1FQFhJQCUPnI3mJoz/Y+9QNy29M011W4iDUeukamzryOnEmsYziX36SnH+L/2U9evDr38CAAD/&#10;/wMAUEsDBBQABgAIAAAAIQAFYF2C3QAAAAoBAAAPAAAAZHJzL2Rvd25yZXYueG1sTI/BTsMwEETv&#10;SPyDtUjcqJOojZoQpwIkjoDaIs5OvCRR7XUUu2n69ywnOK7maeZttVucFTNOYfCkIF0lIJBabwbq&#10;FHweXx+2IELUZLT1hAquGGBX395UujT+QnucD7ETXEKh1Ar6GMdSytD26HRY+RGJs28/OR35nDpp&#10;Jn3hcmdlliS5dHogXuj1iC89tqfD2SnYfmTd2nr3/PW+OcW35joT7aVS93fL0yOIiEv8g+FXn9Wh&#10;ZqfGn8kEYRXkSZEzqmCzTkEwUORpAaJhMs9SkHUl/79Q/wAAAP//AwBQSwECLQAUAAYACAAAACEA&#10;toM4kv4AAADhAQAAEwAAAAAAAAAAAAAAAAAAAAAAW0NvbnRlbnRfVHlwZXNdLnhtbFBLAQItABQA&#10;BgAIAAAAIQA4/SH/1gAAAJQBAAALAAAAAAAAAAAAAAAAAC8BAABfcmVscy8ucmVsc1BLAQItABQA&#10;BgAIAAAAIQDBc1DNHQIAADgEAAAOAAAAAAAAAAAAAAAAAC4CAABkcnMvZTJvRG9jLnhtbFBLAQIt&#10;ABQABgAIAAAAIQAFYF2C3QAAAAoBAAAPAAAAAAAAAAAAAAAAAHcEAABkcnMvZG93bnJldi54bWxQ&#10;SwUGAAAAAAQABADzAAAAgQUAAAAA&#10;">
                <v:stroke joinstyle="round"/>
                <v:textbox inset="5.85pt,.7pt,5.85pt,.7pt">
                  <w:txbxContent>
                    <w:p w:rsidR="001A0445" w:rsidRDefault="002A3A24" w:rsidP="00610B75">
                      <w:pPr>
                        <w:overflowPunct w:val="0"/>
                        <w:spacing w:line="320" w:lineRule="exact"/>
                        <w:ind w:firstLineChars="100" w:firstLine="220"/>
                        <w:textAlignment w:val="baseline"/>
                        <w:rPr>
                          <w:rFonts w:asciiTheme="minorEastAsia" w:hAnsiTheme="minorEastAsia" w:cs="ＭＳ 明朝"/>
                          <w:color w:val="000000"/>
                          <w:kern w:val="0"/>
                          <w:sz w:val="22"/>
                          <w:szCs w:val="24"/>
                        </w:rPr>
                      </w:pPr>
                      <w:r w:rsidRPr="00AD5BB4">
                        <w:rPr>
                          <w:rFonts w:asciiTheme="minorEastAsia" w:hAnsiTheme="minorEastAsia" w:cs="ＭＳ 明朝" w:hint="eastAsia"/>
                          <w:color w:val="000000"/>
                          <w:kern w:val="0"/>
                          <w:sz w:val="22"/>
                          <w:szCs w:val="24"/>
                        </w:rPr>
                        <w:t xml:space="preserve">大分県教育庁佐伯教育事務所　</w:t>
                      </w:r>
                      <w:r w:rsidR="00610B75">
                        <w:rPr>
                          <w:rFonts w:asciiTheme="minorEastAsia" w:hAnsiTheme="minorEastAsia" w:cs="ＭＳ 明朝" w:hint="eastAsia"/>
                          <w:color w:val="000000"/>
                          <w:kern w:val="0"/>
                          <w:sz w:val="22"/>
                          <w:szCs w:val="24"/>
                        </w:rPr>
                        <w:t xml:space="preserve">　</w:t>
                      </w:r>
                    </w:p>
                    <w:p w:rsidR="002A3A24" w:rsidRPr="00AD5BB4" w:rsidRDefault="002A3A24" w:rsidP="00610B75">
                      <w:pPr>
                        <w:overflowPunct w:val="0"/>
                        <w:spacing w:line="320" w:lineRule="exact"/>
                        <w:ind w:firstLineChars="100" w:firstLine="252"/>
                        <w:textAlignment w:val="baseline"/>
                        <w:rPr>
                          <w:rFonts w:asciiTheme="minorEastAsia" w:hAnsiTheme="minorEastAsia" w:cs="Times New Roman"/>
                          <w:color w:val="000000"/>
                          <w:spacing w:val="16"/>
                          <w:kern w:val="0"/>
                          <w:sz w:val="22"/>
                          <w:szCs w:val="24"/>
                        </w:rPr>
                      </w:pPr>
                      <w:r w:rsidRPr="00AD5BB4">
                        <w:rPr>
                          <w:rFonts w:asciiTheme="minorEastAsia" w:hAnsiTheme="minorEastAsia" w:cs="Times New Roman" w:hint="eastAsia"/>
                          <w:color w:val="000000"/>
                          <w:spacing w:val="16"/>
                          <w:kern w:val="0"/>
                          <w:sz w:val="22"/>
                          <w:szCs w:val="24"/>
                        </w:rPr>
                        <w:t>担当　佐田　香織</w:t>
                      </w:r>
                    </w:p>
                    <w:p w:rsidR="002A3A24" w:rsidRPr="00AD5BB4" w:rsidRDefault="002A3A24" w:rsidP="001A0445">
                      <w:pPr>
                        <w:overflowPunct w:val="0"/>
                        <w:spacing w:line="320" w:lineRule="exact"/>
                        <w:ind w:firstLineChars="100" w:firstLine="220"/>
                        <w:jc w:val="left"/>
                        <w:textAlignment w:val="baseline"/>
                        <w:rPr>
                          <w:rFonts w:asciiTheme="minorEastAsia" w:hAnsiTheme="minorEastAsia" w:cs="Times New Roman"/>
                          <w:sz w:val="22"/>
                          <w:szCs w:val="24"/>
                        </w:rPr>
                      </w:pPr>
                      <w:r w:rsidRPr="00AD5BB4">
                        <w:rPr>
                          <w:rFonts w:asciiTheme="minorEastAsia" w:hAnsiTheme="minorEastAsia" w:cs="Times New Roman" w:hint="eastAsia"/>
                          <w:color w:val="000000"/>
                          <w:kern w:val="0"/>
                          <w:sz w:val="22"/>
                          <w:szCs w:val="24"/>
                        </w:rPr>
                        <w:t>TEL</w:t>
                      </w:r>
                      <w:r w:rsidRPr="00AD5BB4">
                        <w:rPr>
                          <w:rFonts w:asciiTheme="minorEastAsia" w:hAnsiTheme="minorEastAsia" w:cs="Times New Roman"/>
                          <w:color w:val="000000"/>
                          <w:kern w:val="0"/>
                          <w:sz w:val="22"/>
                          <w:szCs w:val="24"/>
                        </w:rPr>
                        <w:t xml:space="preserve">  097</w:t>
                      </w:r>
                      <w:r w:rsidRPr="00AD5BB4">
                        <w:rPr>
                          <w:rFonts w:asciiTheme="minorEastAsia" w:hAnsiTheme="minorEastAsia" w:cs="Times New Roman" w:hint="eastAsia"/>
                          <w:color w:val="000000"/>
                          <w:kern w:val="0"/>
                          <w:sz w:val="22"/>
                          <w:szCs w:val="24"/>
                        </w:rPr>
                        <w:t>2-22-3011</w:t>
                      </w:r>
                      <w:r w:rsidR="00610B75">
                        <w:rPr>
                          <w:rFonts w:asciiTheme="minorEastAsia" w:hAnsiTheme="minorEastAsia" w:cs="Times New Roman" w:hint="eastAsia"/>
                          <w:color w:val="000000"/>
                          <w:kern w:val="0"/>
                          <w:sz w:val="22"/>
                          <w:szCs w:val="24"/>
                        </w:rPr>
                        <w:t xml:space="preserve">　</w:t>
                      </w:r>
                      <w:r w:rsidR="00610B75">
                        <w:rPr>
                          <w:rFonts w:asciiTheme="minorEastAsia" w:hAnsiTheme="minorEastAsia" w:cs="Times New Roman"/>
                          <w:color w:val="000000"/>
                          <w:kern w:val="0"/>
                          <w:sz w:val="22"/>
                          <w:szCs w:val="24"/>
                        </w:rPr>
                        <w:t xml:space="preserve">　</w:t>
                      </w:r>
                    </w:p>
                  </w:txbxContent>
                </v:textbox>
                <w10:wrap anchorx="margin"/>
              </v:rect>
            </w:pict>
          </mc:Fallback>
        </mc:AlternateContent>
      </w:r>
      <w:r w:rsidR="009D64BD" w:rsidRPr="00AD5BB4">
        <w:rPr>
          <w:rFonts w:ascii="ＭＳ 明朝" w:eastAsia="ＭＳ 明朝" w:hAnsi="Times New Roman" w:cs="Times New Roman" w:hint="eastAsia"/>
          <w:color w:val="000000"/>
          <w:kern w:val="0"/>
          <w:sz w:val="22"/>
          <w:szCs w:val="21"/>
        </w:rPr>
        <w:t>・</w:t>
      </w:r>
      <w:r w:rsidR="00BC5F4F" w:rsidRPr="00AD5BB4">
        <w:rPr>
          <w:rFonts w:ascii="ＭＳ 明朝" w:eastAsia="ＭＳ 明朝" w:hAnsi="Times New Roman" w:cs="Times New Roman" w:hint="eastAsia"/>
          <w:color w:val="000000"/>
          <w:kern w:val="0"/>
          <w:sz w:val="22"/>
          <w:szCs w:val="21"/>
        </w:rPr>
        <w:t>不明な点等があれば、</w:t>
      </w:r>
      <w:r w:rsidRPr="00AD5BB4">
        <w:rPr>
          <w:rFonts w:ascii="ＭＳ 明朝" w:eastAsia="ＭＳ 明朝" w:hAnsi="Times New Roman" w:cs="Times New Roman" w:hint="eastAsia"/>
          <w:color w:val="000000"/>
          <w:kern w:val="0"/>
          <w:sz w:val="22"/>
          <w:szCs w:val="21"/>
        </w:rPr>
        <w:t>下記担当</w:t>
      </w:r>
      <w:r w:rsidR="009D64BD" w:rsidRPr="00AD5BB4">
        <w:rPr>
          <w:rFonts w:ascii="ＭＳ 明朝" w:eastAsia="ＭＳ 明朝" w:hAnsi="Times New Roman" w:cs="Times New Roman" w:hint="eastAsia"/>
          <w:color w:val="000000"/>
          <w:kern w:val="0"/>
          <w:sz w:val="22"/>
          <w:szCs w:val="21"/>
        </w:rPr>
        <w:t>に</w:t>
      </w:r>
      <w:r w:rsidR="00BC5F4F" w:rsidRPr="00AD5BB4">
        <w:rPr>
          <w:rFonts w:ascii="ＭＳ 明朝" w:eastAsia="ＭＳ 明朝" w:hAnsi="Times New Roman" w:cs="Times New Roman" w:hint="eastAsia"/>
          <w:color w:val="000000"/>
          <w:kern w:val="0"/>
          <w:sz w:val="22"/>
          <w:szCs w:val="21"/>
        </w:rPr>
        <w:t>連絡</w:t>
      </w:r>
      <w:r w:rsidR="009D64BD" w:rsidRPr="00AD5BB4">
        <w:rPr>
          <w:rFonts w:ascii="ＭＳ 明朝" w:eastAsia="ＭＳ 明朝" w:hAnsi="Times New Roman" w:cs="Times New Roman" w:hint="eastAsia"/>
          <w:color w:val="000000"/>
          <w:kern w:val="0"/>
          <w:sz w:val="22"/>
          <w:szCs w:val="21"/>
        </w:rPr>
        <w:t>をお願いします。</w:t>
      </w:r>
    </w:p>
    <w:sectPr w:rsidR="000C5156" w:rsidRPr="00AD5BB4" w:rsidSect="00D572B8">
      <w:pgSz w:w="11906" w:h="16838" w:code="9"/>
      <w:pgMar w:top="1304" w:right="1134" w:bottom="130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86" w:rsidRDefault="008E1E86" w:rsidP="00334C14">
      <w:r>
        <w:separator/>
      </w:r>
    </w:p>
  </w:endnote>
  <w:endnote w:type="continuationSeparator" w:id="0">
    <w:p w:rsidR="008E1E86" w:rsidRDefault="008E1E86" w:rsidP="0033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86" w:rsidRDefault="008E1E86" w:rsidP="00334C14">
      <w:r>
        <w:separator/>
      </w:r>
    </w:p>
  </w:footnote>
  <w:footnote w:type="continuationSeparator" w:id="0">
    <w:p w:rsidR="008E1E86" w:rsidRDefault="008E1E86" w:rsidP="0033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D9"/>
    <w:rsid w:val="00001C02"/>
    <w:rsid w:val="00002D31"/>
    <w:rsid w:val="00004CEC"/>
    <w:rsid w:val="000057A8"/>
    <w:rsid w:val="000070BF"/>
    <w:rsid w:val="00011336"/>
    <w:rsid w:val="000118DC"/>
    <w:rsid w:val="00011E41"/>
    <w:rsid w:val="000129B9"/>
    <w:rsid w:val="00016507"/>
    <w:rsid w:val="000203F2"/>
    <w:rsid w:val="000218B3"/>
    <w:rsid w:val="000219B6"/>
    <w:rsid w:val="000228A2"/>
    <w:rsid w:val="00022EA5"/>
    <w:rsid w:val="00024853"/>
    <w:rsid w:val="000253CF"/>
    <w:rsid w:val="00026268"/>
    <w:rsid w:val="00026988"/>
    <w:rsid w:val="00026AA9"/>
    <w:rsid w:val="00026CC0"/>
    <w:rsid w:val="00030637"/>
    <w:rsid w:val="00031656"/>
    <w:rsid w:val="0003206A"/>
    <w:rsid w:val="00032BA1"/>
    <w:rsid w:val="00033AC8"/>
    <w:rsid w:val="00033BD6"/>
    <w:rsid w:val="00036559"/>
    <w:rsid w:val="00036BCD"/>
    <w:rsid w:val="00037C91"/>
    <w:rsid w:val="0004117E"/>
    <w:rsid w:val="000412F8"/>
    <w:rsid w:val="0004186B"/>
    <w:rsid w:val="00042955"/>
    <w:rsid w:val="000457DC"/>
    <w:rsid w:val="00045EC6"/>
    <w:rsid w:val="0004751A"/>
    <w:rsid w:val="00050A42"/>
    <w:rsid w:val="00051874"/>
    <w:rsid w:val="000523D0"/>
    <w:rsid w:val="000526F2"/>
    <w:rsid w:val="00053E97"/>
    <w:rsid w:val="00054089"/>
    <w:rsid w:val="0005536B"/>
    <w:rsid w:val="00055996"/>
    <w:rsid w:val="0005622B"/>
    <w:rsid w:val="0005664D"/>
    <w:rsid w:val="00057721"/>
    <w:rsid w:val="00057E13"/>
    <w:rsid w:val="0006097B"/>
    <w:rsid w:val="00060DE7"/>
    <w:rsid w:val="00061666"/>
    <w:rsid w:val="00061983"/>
    <w:rsid w:val="0006272E"/>
    <w:rsid w:val="00062AD5"/>
    <w:rsid w:val="00064D17"/>
    <w:rsid w:val="000658A0"/>
    <w:rsid w:val="00065E4F"/>
    <w:rsid w:val="00065FB3"/>
    <w:rsid w:val="00067E06"/>
    <w:rsid w:val="000700F5"/>
    <w:rsid w:val="00071441"/>
    <w:rsid w:val="00071A66"/>
    <w:rsid w:val="000724E4"/>
    <w:rsid w:val="00074AC9"/>
    <w:rsid w:val="00075CB5"/>
    <w:rsid w:val="00075EDD"/>
    <w:rsid w:val="0007691A"/>
    <w:rsid w:val="00077D18"/>
    <w:rsid w:val="0008059C"/>
    <w:rsid w:val="000817FA"/>
    <w:rsid w:val="00081C4F"/>
    <w:rsid w:val="000822D5"/>
    <w:rsid w:val="0008269B"/>
    <w:rsid w:val="00084BF3"/>
    <w:rsid w:val="00086166"/>
    <w:rsid w:val="0008754F"/>
    <w:rsid w:val="000900EA"/>
    <w:rsid w:val="000905B5"/>
    <w:rsid w:val="000919B6"/>
    <w:rsid w:val="00092CBA"/>
    <w:rsid w:val="00094EA8"/>
    <w:rsid w:val="00094FE0"/>
    <w:rsid w:val="0009537D"/>
    <w:rsid w:val="00095899"/>
    <w:rsid w:val="000959AA"/>
    <w:rsid w:val="00095A48"/>
    <w:rsid w:val="0009632F"/>
    <w:rsid w:val="00096D2A"/>
    <w:rsid w:val="00097275"/>
    <w:rsid w:val="000977F8"/>
    <w:rsid w:val="0009787E"/>
    <w:rsid w:val="00097D00"/>
    <w:rsid w:val="000A042D"/>
    <w:rsid w:val="000A101B"/>
    <w:rsid w:val="000A1B43"/>
    <w:rsid w:val="000A454D"/>
    <w:rsid w:val="000A5310"/>
    <w:rsid w:val="000B121A"/>
    <w:rsid w:val="000B1299"/>
    <w:rsid w:val="000B1948"/>
    <w:rsid w:val="000B36EB"/>
    <w:rsid w:val="000B3CFA"/>
    <w:rsid w:val="000B50AD"/>
    <w:rsid w:val="000B50D2"/>
    <w:rsid w:val="000B5CA3"/>
    <w:rsid w:val="000B60B8"/>
    <w:rsid w:val="000B63C9"/>
    <w:rsid w:val="000B6E15"/>
    <w:rsid w:val="000C177C"/>
    <w:rsid w:val="000C3784"/>
    <w:rsid w:val="000C5156"/>
    <w:rsid w:val="000C680E"/>
    <w:rsid w:val="000C6BFB"/>
    <w:rsid w:val="000D0236"/>
    <w:rsid w:val="000D0462"/>
    <w:rsid w:val="000D439C"/>
    <w:rsid w:val="000D454D"/>
    <w:rsid w:val="000D5554"/>
    <w:rsid w:val="000D6160"/>
    <w:rsid w:val="000D62DE"/>
    <w:rsid w:val="000D69E2"/>
    <w:rsid w:val="000D7574"/>
    <w:rsid w:val="000E043F"/>
    <w:rsid w:val="000E186B"/>
    <w:rsid w:val="000E1D8C"/>
    <w:rsid w:val="000E2170"/>
    <w:rsid w:val="000E217C"/>
    <w:rsid w:val="000E2BB7"/>
    <w:rsid w:val="000E2D86"/>
    <w:rsid w:val="000E5FD8"/>
    <w:rsid w:val="000E6299"/>
    <w:rsid w:val="000E6673"/>
    <w:rsid w:val="000E6D47"/>
    <w:rsid w:val="000F056E"/>
    <w:rsid w:val="000F0B44"/>
    <w:rsid w:val="000F2C6B"/>
    <w:rsid w:val="000F3117"/>
    <w:rsid w:val="000F331C"/>
    <w:rsid w:val="000F36D8"/>
    <w:rsid w:val="000F37B7"/>
    <w:rsid w:val="000F37F8"/>
    <w:rsid w:val="000F418A"/>
    <w:rsid w:val="000F547B"/>
    <w:rsid w:val="000F6358"/>
    <w:rsid w:val="000F718B"/>
    <w:rsid w:val="000F732F"/>
    <w:rsid w:val="000F75EF"/>
    <w:rsid w:val="000F7DD5"/>
    <w:rsid w:val="00100B10"/>
    <w:rsid w:val="00101079"/>
    <w:rsid w:val="00102AF4"/>
    <w:rsid w:val="00103751"/>
    <w:rsid w:val="001046AD"/>
    <w:rsid w:val="00104B2B"/>
    <w:rsid w:val="00104D5B"/>
    <w:rsid w:val="00104E70"/>
    <w:rsid w:val="00110A71"/>
    <w:rsid w:val="00110E84"/>
    <w:rsid w:val="00111407"/>
    <w:rsid w:val="00111B29"/>
    <w:rsid w:val="00113C1F"/>
    <w:rsid w:val="00114EE5"/>
    <w:rsid w:val="001160A6"/>
    <w:rsid w:val="001173A4"/>
    <w:rsid w:val="001173D2"/>
    <w:rsid w:val="00117947"/>
    <w:rsid w:val="0012044B"/>
    <w:rsid w:val="001208EE"/>
    <w:rsid w:val="00121890"/>
    <w:rsid w:val="00121BC7"/>
    <w:rsid w:val="00122A05"/>
    <w:rsid w:val="0012383D"/>
    <w:rsid w:val="0012387F"/>
    <w:rsid w:val="001250A0"/>
    <w:rsid w:val="00126414"/>
    <w:rsid w:val="00127205"/>
    <w:rsid w:val="001306CA"/>
    <w:rsid w:val="00131578"/>
    <w:rsid w:val="0013203F"/>
    <w:rsid w:val="001321E1"/>
    <w:rsid w:val="00132248"/>
    <w:rsid w:val="00133003"/>
    <w:rsid w:val="00133529"/>
    <w:rsid w:val="00133B9B"/>
    <w:rsid w:val="00133C34"/>
    <w:rsid w:val="0013495E"/>
    <w:rsid w:val="00135156"/>
    <w:rsid w:val="00135941"/>
    <w:rsid w:val="00136C02"/>
    <w:rsid w:val="00137052"/>
    <w:rsid w:val="001372DD"/>
    <w:rsid w:val="001375A7"/>
    <w:rsid w:val="00137856"/>
    <w:rsid w:val="0014035F"/>
    <w:rsid w:val="00143D74"/>
    <w:rsid w:val="00146B13"/>
    <w:rsid w:val="00146C32"/>
    <w:rsid w:val="0015095B"/>
    <w:rsid w:val="00150C9B"/>
    <w:rsid w:val="001517F3"/>
    <w:rsid w:val="001521A3"/>
    <w:rsid w:val="0015300C"/>
    <w:rsid w:val="00153AC6"/>
    <w:rsid w:val="00155699"/>
    <w:rsid w:val="00155BBC"/>
    <w:rsid w:val="00156D66"/>
    <w:rsid w:val="00157781"/>
    <w:rsid w:val="00165DC5"/>
    <w:rsid w:val="0016604A"/>
    <w:rsid w:val="00166737"/>
    <w:rsid w:val="0016767A"/>
    <w:rsid w:val="00167C50"/>
    <w:rsid w:val="00171F00"/>
    <w:rsid w:val="00172423"/>
    <w:rsid w:val="001731F4"/>
    <w:rsid w:val="00173DF5"/>
    <w:rsid w:val="001756B8"/>
    <w:rsid w:val="00176065"/>
    <w:rsid w:val="00177AFD"/>
    <w:rsid w:val="00180DF5"/>
    <w:rsid w:val="00180E6D"/>
    <w:rsid w:val="001821EB"/>
    <w:rsid w:val="00182638"/>
    <w:rsid w:val="00182833"/>
    <w:rsid w:val="0018338B"/>
    <w:rsid w:val="00184B1A"/>
    <w:rsid w:val="00184F34"/>
    <w:rsid w:val="001851E2"/>
    <w:rsid w:val="00186296"/>
    <w:rsid w:val="00187668"/>
    <w:rsid w:val="00190041"/>
    <w:rsid w:val="00190526"/>
    <w:rsid w:val="00191085"/>
    <w:rsid w:val="00191CDA"/>
    <w:rsid w:val="00193F63"/>
    <w:rsid w:val="001945BB"/>
    <w:rsid w:val="00194D2F"/>
    <w:rsid w:val="00195185"/>
    <w:rsid w:val="00196632"/>
    <w:rsid w:val="001979F3"/>
    <w:rsid w:val="001A0445"/>
    <w:rsid w:val="001A0F0B"/>
    <w:rsid w:val="001A1041"/>
    <w:rsid w:val="001A5615"/>
    <w:rsid w:val="001A63B6"/>
    <w:rsid w:val="001A72AD"/>
    <w:rsid w:val="001A74B2"/>
    <w:rsid w:val="001B0927"/>
    <w:rsid w:val="001B1D83"/>
    <w:rsid w:val="001B238E"/>
    <w:rsid w:val="001B2BDA"/>
    <w:rsid w:val="001B37CE"/>
    <w:rsid w:val="001B3B3C"/>
    <w:rsid w:val="001B3F0A"/>
    <w:rsid w:val="001B49CA"/>
    <w:rsid w:val="001B55B9"/>
    <w:rsid w:val="001B6403"/>
    <w:rsid w:val="001B6B22"/>
    <w:rsid w:val="001B6B4B"/>
    <w:rsid w:val="001C12C3"/>
    <w:rsid w:val="001C1436"/>
    <w:rsid w:val="001C2D70"/>
    <w:rsid w:val="001C3C44"/>
    <w:rsid w:val="001C5601"/>
    <w:rsid w:val="001C56D1"/>
    <w:rsid w:val="001C6C5C"/>
    <w:rsid w:val="001C7540"/>
    <w:rsid w:val="001C7A52"/>
    <w:rsid w:val="001C7F4B"/>
    <w:rsid w:val="001D0196"/>
    <w:rsid w:val="001D215C"/>
    <w:rsid w:val="001D4CE3"/>
    <w:rsid w:val="001D5DC9"/>
    <w:rsid w:val="001D6388"/>
    <w:rsid w:val="001D72EB"/>
    <w:rsid w:val="001D7965"/>
    <w:rsid w:val="001D7D7E"/>
    <w:rsid w:val="001E0C7D"/>
    <w:rsid w:val="001E1AF7"/>
    <w:rsid w:val="001E1D48"/>
    <w:rsid w:val="001E26EF"/>
    <w:rsid w:val="001E4DD0"/>
    <w:rsid w:val="001E5501"/>
    <w:rsid w:val="001E600D"/>
    <w:rsid w:val="001E7275"/>
    <w:rsid w:val="001F0A87"/>
    <w:rsid w:val="001F0C0A"/>
    <w:rsid w:val="001F1FD8"/>
    <w:rsid w:val="001F202F"/>
    <w:rsid w:val="001F2633"/>
    <w:rsid w:val="001F4ABC"/>
    <w:rsid w:val="001F4CA3"/>
    <w:rsid w:val="001F518D"/>
    <w:rsid w:val="001F6A3E"/>
    <w:rsid w:val="001F6D07"/>
    <w:rsid w:val="001F79D4"/>
    <w:rsid w:val="001F7A6A"/>
    <w:rsid w:val="002012F8"/>
    <w:rsid w:val="002020AC"/>
    <w:rsid w:val="002045D0"/>
    <w:rsid w:val="00206AEE"/>
    <w:rsid w:val="00207E48"/>
    <w:rsid w:val="00210BEE"/>
    <w:rsid w:val="002119AA"/>
    <w:rsid w:val="002123CA"/>
    <w:rsid w:val="0021274B"/>
    <w:rsid w:val="00213D2E"/>
    <w:rsid w:val="002142A1"/>
    <w:rsid w:val="00214BAF"/>
    <w:rsid w:val="0021577E"/>
    <w:rsid w:val="00216135"/>
    <w:rsid w:val="002168C7"/>
    <w:rsid w:val="002206D1"/>
    <w:rsid w:val="00220938"/>
    <w:rsid w:val="00221346"/>
    <w:rsid w:val="00223B19"/>
    <w:rsid w:val="00225354"/>
    <w:rsid w:val="0022666F"/>
    <w:rsid w:val="00226DCF"/>
    <w:rsid w:val="00230703"/>
    <w:rsid w:val="00230874"/>
    <w:rsid w:val="00230FB6"/>
    <w:rsid w:val="0023152D"/>
    <w:rsid w:val="002319B6"/>
    <w:rsid w:val="002324BC"/>
    <w:rsid w:val="00232511"/>
    <w:rsid w:val="002328A6"/>
    <w:rsid w:val="00232A46"/>
    <w:rsid w:val="002331B6"/>
    <w:rsid w:val="0023348A"/>
    <w:rsid w:val="002344F9"/>
    <w:rsid w:val="00235482"/>
    <w:rsid w:val="002366F7"/>
    <w:rsid w:val="00240E12"/>
    <w:rsid w:val="00241093"/>
    <w:rsid w:val="002413A5"/>
    <w:rsid w:val="00241731"/>
    <w:rsid w:val="002420C8"/>
    <w:rsid w:val="00242897"/>
    <w:rsid w:val="0024355F"/>
    <w:rsid w:val="002438BD"/>
    <w:rsid w:val="00244022"/>
    <w:rsid w:val="00245D82"/>
    <w:rsid w:val="00246C83"/>
    <w:rsid w:val="00247611"/>
    <w:rsid w:val="00247CEE"/>
    <w:rsid w:val="00251D4A"/>
    <w:rsid w:val="00253218"/>
    <w:rsid w:val="0025383D"/>
    <w:rsid w:val="002544EA"/>
    <w:rsid w:val="00254B3F"/>
    <w:rsid w:val="002554A6"/>
    <w:rsid w:val="002554C8"/>
    <w:rsid w:val="0025609A"/>
    <w:rsid w:val="002602F6"/>
    <w:rsid w:val="002624A2"/>
    <w:rsid w:val="002625A4"/>
    <w:rsid w:val="00262652"/>
    <w:rsid w:val="00262B09"/>
    <w:rsid w:val="0026302A"/>
    <w:rsid w:val="00263715"/>
    <w:rsid w:val="0026433D"/>
    <w:rsid w:val="00265946"/>
    <w:rsid w:val="00265A3E"/>
    <w:rsid w:val="00266684"/>
    <w:rsid w:val="002706D2"/>
    <w:rsid w:val="0027078F"/>
    <w:rsid w:val="002714A4"/>
    <w:rsid w:val="00271936"/>
    <w:rsid w:val="00272E2E"/>
    <w:rsid w:val="00273086"/>
    <w:rsid w:val="00274A05"/>
    <w:rsid w:val="00275755"/>
    <w:rsid w:val="00276282"/>
    <w:rsid w:val="00276638"/>
    <w:rsid w:val="002777DA"/>
    <w:rsid w:val="00277D8C"/>
    <w:rsid w:val="00277DB0"/>
    <w:rsid w:val="00280406"/>
    <w:rsid w:val="00280DDC"/>
    <w:rsid w:val="00281104"/>
    <w:rsid w:val="002831B0"/>
    <w:rsid w:val="00283784"/>
    <w:rsid w:val="00283ACF"/>
    <w:rsid w:val="00284476"/>
    <w:rsid w:val="002863BA"/>
    <w:rsid w:val="00287097"/>
    <w:rsid w:val="00287437"/>
    <w:rsid w:val="0029050C"/>
    <w:rsid w:val="002906FD"/>
    <w:rsid w:val="00290CCE"/>
    <w:rsid w:val="002912F2"/>
    <w:rsid w:val="00292451"/>
    <w:rsid w:val="00292B45"/>
    <w:rsid w:val="00293455"/>
    <w:rsid w:val="00295592"/>
    <w:rsid w:val="00295725"/>
    <w:rsid w:val="00295879"/>
    <w:rsid w:val="002970FF"/>
    <w:rsid w:val="00297212"/>
    <w:rsid w:val="00297A71"/>
    <w:rsid w:val="002A3140"/>
    <w:rsid w:val="002A330E"/>
    <w:rsid w:val="002A3A24"/>
    <w:rsid w:val="002A3A59"/>
    <w:rsid w:val="002A4439"/>
    <w:rsid w:val="002A5785"/>
    <w:rsid w:val="002A5AC7"/>
    <w:rsid w:val="002A66A1"/>
    <w:rsid w:val="002A6E38"/>
    <w:rsid w:val="002A7422"/>
    <w:rsid w:val="002A7696"/>
    <w:rsid w:val="002A7C0C"/>
    <w:rsid w:val="002B032E"/>
    <w:rsid w:val="002B0F7F"/>
    <w:rsid w:val="002B0F81"/>
    <w:rsid w:val="002B196F"/>
    <w:rsid w:val="002B1CE5"/>
    <w:rsid w:val="002B291D"/>
    <w:rsid w:val="002B30BE"/>
    <w:rsid w:val="002B30F6"/>
    <w:rsid w:val="002B5B42"/>
    <w:rsid w:val="002B5EF8"/>
    <w:rsid w:val="002B70A3"/>
    <w:rsid w:val="002B7858"/>
    <w:rsid w:val="002C0B93"/>
    <w:rsid w:val="002C2507"/>
    <w:rsid w:val="002C2C26"/>
    <w:rsid w:val="002C509D"/>
    <w:rsid w:val="002C5AE0"/>
    <w:rsid w:val="002C5E18"/>
    <w:rsid w:val="002C5FD6"/>
    <w:rsid w:val="002C7D68"/>
    <w:rsid w:val="002D080C"/>
    <w:rsid w:val="002D3435"/>
    <w:rsid w:val="002D35EF"/>
    <w:rsid w:val="002D36F7"/>
    <w:rsid w:val="002D476C"/>
    <w:rsid w:val="002D4933"/>
    <w:rsid w:val="002D5A58"/>
    <w:rsid w:val="002D5ABF"/>
    <w:rsid w:val="002D626A"/>
    <w:rsid w:val="002D6E66"/>
    <w:rsid w:val="002D7DA3"/>
    <w:rsid w:val="002E5D60"/>
    <w:rsid w:val="002E68FA"/>
    <w:rsid w:val="002E6FA7"/>
    <w:rsid w:val="002F044B"/>
    <w:rsid w:val="002F3BA9"/>
    <w:rsid w:val="002F5137"/>
    <w:rsid w:val="002F689D"/>
    <w:rsid w:val="002F7033"/>
    <w:rsid w:val="002F7766"/>
    <w:rsid w:val="002F77F7"/>
    <w:rsid w:val="0030007C"/>
    <w:rsid w:val="003018D0"/>
    <w:rsid w:val="00301DC7"/>
    <w:rsid w:val="00302211"/>
    <w:rsid w:val="00302EA5"/>
    <w:rsid w:val="0030368B"/>
    <w:rsid w:val="003038FE"/>
    <w:rsid w:val="003049E0"/>
    <w:rsid w:val="003060BC"/>
    <w:rsid w:val="00306C2D"/>
    <w:rsid w:val="00306F8B"/>
    <w:rsid w:val="003077BB"/>
    <w:rsid w:val="00307DC6"/>
    <w:rsid w:val="003116BD"/>
    <w:rsid w:val="00311B96"/>
    <w:rsid w:val="00312B72"/>
    <w:rsid w:val="0031359D"/>
    <w:rsid w:val="00316874"/>
    <w:rsid w:val="00316A71"/>
    <w:rsid w:val="0031733B"/>
    <w:rsid w:val="003174A8"/>
    <w:rsid w:val="0032070E"/>
    <w:rsid w:val="003211A8"/>
    <w:rsid w:val="00322895"/>
    <w:rsid w:val="00323B2C"/>
    <w:rsid w:val="0032577E"/>
    <w:rsid w:val="003263B9"/>
    <w:rsid w:val="003263EF"/>
    <w:rsid w:val="003263F3"/>
    <w:rsid w:val="0032697C"/>
    <w:rsid w:val="0032748A"/>
    <w:rsid w:val="003275C9"/>
    <w:rsid w:val="00327A0A"/>
    <w:rsid w:val="00330B87"/>
    <w:rsid w:val="003315D9"/>
    <w:rsid w:val="00334C14"/>
    <w:rsid w:val="00334DE6"/>
    <w:rsid w:val="00335801"/>
    <w:rsid w:val="003360B3"/>
    <w:rsid w:val="00336B46"/>
    <w:rsid w:val="00337FD0"/>
    <w:rsid w:val="00340B01"/>
    <w:rsid w:val="00340F39"/>
    <w:rsid w:val="003415D5"/>
    <w:rsid w:val="00341AAC"/>
    <w:rsid w:val="00343AF4"/>
    <w:rsid w:val="00344CAF"/>
    <w:rsid w:val="00345B43"/>
    <w:rsid w:val="00347370"/>
    <w:rsid w:val="003502F1"/>
    <w:rsid w:val="00350DEA"/>
    <w:rsid w:val="003510A3"/>
    <w:rsid w:val="00351781"/>
    <w:rsid w:val="00351E94"/>
    <w:rsid w:val="003530AA"/>
    <w:rsid w:val="0035527F"/>
    <w:rsid w:val="00355B1D"/>
    <w:rsid w:val="00355EBA"/>
    <w:rsid w:val="00356D41"/>
    <w:rsid w:val="00356E90"/>
    <w:rsid w:val="003601E1"/>
    <w:rsid w:val="003602F8"/>
    <w:rsid w:val="00360A62"/>
    <w:rsid w:val="00361588"/>
    <w:rsid w:val="00361614"/>
    <w:rsid w:val="00361D00"/>
    <w:rsid w:val="003649EC"/>
    <w:rsid w:val="00364D10"/>
    <w:rsid w:val="003672A4"/>
    <w:rsid w:val="00367648"/>
    <w:rsid w:val="00367BE6"/>
    <w:rsid w:val="00370389"/>
    <w:rsid w:val="003726B8"/>
    <w:rsid w:val="00374031"/>
    <w:rsid w:val="0037574A"/>
    <w:rsid w:val="00375AF5"/>
    <w:rsid w:val="00375CA7"/>
    <w:rsid w:val="00375FE1"/>
    <w:rsid w:val="00376927"/>
    <w:rsid w:val="00377CC2"/>
    <w:rsid w:val="00381326"/>
    <w:rsid w:val="0038349D"/>
    <w:rsid w:val="003872EE"/>
    <w:rsid w:val="00387DBA"/>
    <w:rsid w:val="00390107"/>
    <w:rsid w:val="00390B47"/>
    <w:rsid w:val="003913F8"/>
    <w:rsid w:val="00392304"/>
    <w:rsid w:val="0039378D"/>
    <w:rsid w:val="003941D4"/>
    <w:rsid w:val="00394F25"/>
    <w:rsid w:val="00394F99"/>
    <w:rsid w:val="003956E9"/>
    <w:rsid w:val="00395954"/>
    <w:rsid w:val="00397DB4"/>
    <w:rsid w:val="003A0767"/>
    <w:rsid w:val="003A1081"/>
    <w:rsid w:val="003A1D93"/>
    <w:rsid w:val="003A3299"/>
    <w:rsid w:val="003A3CA9"/>
    <w:rsid w:val="003A3D67"/>
    <w:rsid w:val="003A480F"/>
    <w:rsid w:val="003A5219"/>
    <w:rsid w:val="003A644C"/>
    <w:rsid w:val="003A6639"/>
    <w:rsid w:val="003A7CC7"/>
    <w:rsid w:val="003A7F14"/>
    <w:rsid w:val="003B0435"/>
    <w:rsid w:val="003B045E"/>
    <w:rsid w:val="003B0E14"/>
    <w:rsid w:val="003B0E91"/>
    <w:rsid w:val="003B11B6"/>
    <w:rsid w:val="003B15AA"/>
    <w:rsid w:val="003B45BA"/>
    <w:rsid w:val="003B4CD9"/>
    <w:rsid w:val="003B4E89"/>
    <w:rsid w:val="003B6FA6"/>
    <w:rsid w:val="003B73BD"/>
    <w:rsid w:val="003B7449"/>
    <w:rsid w:val="003B7592"/>
    <w:rsid w:val="003B7CC0"/>
    <w:rsid w:val="003B7DCE"/>
    <w:rsid w:val="003C1C47"/>
    <w:rsid w:val="003C2F42"/>
    <w:rsid w:val="003C30FE"/>
    <w:rsid w:val="003C330F"/>
    <w:rsid w:val="003C33B2"/>
    <w:rsid w:val="003C4E92"/>
    <w:rsid w:val="003C58D2"/>
    <w:rsid w:val="003C5E00"/>
    <w:rsid w:val="003C5ECF"/>
    <w:rsid w:val="003C6042"/>
    <w:rsid w:val="003C6589"/>
    <w:rsid w:val="003C66A2"/>
    <w:rsid w:val="003C678F"/>
    <w:rsid w:val="003D0317"/>
    <w:rsid w:val="003D0AAC"/>
    <w:rsid w:val="003D1B39"/>
    <w:rsid w:val="003D26C4"/>
    <w:rsid w:val="003D56CF"/>
    <w:rsid w:val="003D5B09"/>
    <w:rsid w:val="003D7344"/>
    <w:rsid w:val="003E0489"/>
    <w:rsid w:val="003E1FAA"/>
    <w:rsid w:val="003E3B26"/>
    <w:rsid w:val="003E6F01"/>
    <w:rsid w:val="003E77EB"/>
    <w:rsid w:val="003E7D86"/>
    <w:rsid w:val="003F14EE"/>
    <w:rsid w:val="003F242D"/>
    <w:rsid w:val="003F3D90"/>
    <w:rsid w:val="003F425D"/>
    <w:rsid w:val="003F7136"/>
    <w:rsid w:val="003F71F2"/>
    <w:rsid w:val="003F728F"/>
    <w:rsid w:val="003F77AF"/>
    <w:rsid w:val="004005B4"/>
    <w:rsid w:val="004006BD"/>
    <w:rsid w:val="0040092D"/>
    <w:rsid w:val="00400C38"/>
    <w:rsid w:val="004013D3"/>
    <w:rsid w:val="00401B40"/>
    <w:rsid w:val="00401E93"/>
    <w:rsid w:val="0040292E"/>
    <w:rsid w:val="004031E3"/>
    <w:rsid w:val="004040AB"/>
    <w:rsid w:val="0040424B"/>
    <w:rsid w:val="004051D9"/>
    <w:rsid w:val="004061F4"/>
    <w:rsid w:val="00406530"/>
    <w:rsid w:val="00406AAC"/>
    <w:rsid w:val="004070F9"/>
    <w:rsid w:val="00407FF6"/>
    <w:rsid w:val="00411044"/>
    <w:rsid w:val="00411104"/>
    <w:rsid w:val="00412A02"/>
    <w:rsid w:val="00412A86"/>
    <w:rsid w:val="00412EE5"/>
    <w:rsid w:val="00414533"/>
    <w:rsid w:val="00414E08"/>
    <w:rsid w:val="00415032"/>
    <w:rsid w:val="0041631A"/>
    <w:rsid w:val="00416E4C"/>
    <w:rsid w:val="0041784F"/>
    <w:rsid w:val="00420C2A"/>
    <w:rsid w:val="00420C7E"/>
    <w:rsid w:val="00420F4D"/>
    <w:rsid w:val="004231E1"/>
    <w:rsid w:val="00423501"/>
    <w:rsid w:val="00423F34"/>
    <w:rsid w:val="00424653"/>
    <w:rsid w:val="004249A0"/>
    <w:rsid w:val="00424DB0"/>
    <w:rsid w:val="0042553B"/>
    <w:rsid w:val="00425CEB"/>
    <w:rsid w:val="00426896"/>
    <w:rsid w:val="00426D3D"/>
    <w:rsid w:val="00426D84"/>
    <w:rsid w:val="0042720A"/>
    <w:rsid w:val="00433EDE"/>
    <w:rsid w:val="0043404E"/>
    <w:rsid w:val="004342D7"/>
    <w:rsid w:val="00436DC5"/>
    <w:rsid w:val="0043727B"/>
    <w:rsid w:val="00437340"/>
    <w:rsid w:val="0044105B"/>
    <w:rsid w:val="004416BF"/>
    <w:rsid w:val="00441845"/>
    <w:rsid w:val="00442DCE"/>
    <w:rsid w:val="00442DE9"/>
    <w:rsid w:val="00443CE1"/>
    <w:rsid w:val="0044467E"/>
    <w:rsid w:val="00444796"/>
    <w:rsid w:val="00444C8D"/>
    <w:rsid w:val="00447D3E"/>
    <w:rsid w:val="004509C1"/>
    <w:rsid w:val="00450E5E"/>
    <w:rsid w:val="00451067"/>
    <w:rsid w:val="00453948"/>
    <w:rsid w:val="00455BD0"/>
    <w:rsid w:val="0045634E"/>
    <w:rsid w:val="0045775B"/>
    <w:rsid w:val="00460210"/>
    <w:rsid w:val="00460BDA"/>
    <w:rsid w:val="00460F32"/>
    <w:rsid w:val="00461FB3"/>
    <w:rsid w:val="004624D4"/>
    <w:rsid w:val="004633DB"/>
    <w:rsid w:val="00466D7C"/>
    <w:rsid w:val="00467A0C"/>
    <w:rsid w:val="00467D07"/>
    <w:rsid w:val="00471F15"/>
    <w:rsid w:val="00472377"/>
    <w:rsid w:val="004724BB"/>
    <w:rsid w:val="00472FD0"/>
    <w:rsid w:val="0047486C"/>
    <w:rsid w:val="00474D26"/>
    <w:rsid w:val="004750B2"/>
    <w:rsid w:val="00475C9D"/>
    <w:rsid w:val="00477526"/>
    <w:rsid w:val="00477A1F"/>
    <w:rsid w:val="00480D4F"/>
    <w:rsid w:val="00481988"/>
    <w:rsid w:val="00482F80"/>
    <w:rsid w:val="00483BBC"/>
    <w:rsid w:val="00483D4D"/>
    <w:rsid w:val="00483E85"/>
    <w:rsid w:val="00484401"/>
    <w:rsid w:val="00484DC5"/>
    <w:rsid w:val="004859A5"/>
    <w:rsid w:val="004866C3"/>
    <w:rsid w:val="00491204"/>
    <w:rsid w:val="00491333"/>
    <w:rsid w:val="004916CC"/>
    <w:rsid w:val="00491EBB"/>
    <w:rsid w:val="004928D7"/>
    <w:rsid w:val="00492B45"/>
    <w:rsid w:val="00493E37"/>
    <w:rsid w:val="004942DF"/>
    <w:rsid w:val="00495905"/>
    <w:rsid w:val="0049627F"/>
    <w:rsid w:val="004A1B84"/>
    <w:rsid w:val="004A2875"/>
    <w:rsid w:val="004A2C62"/>
    <w:rsid w:val="004A60D6"/>
    <w:rsid w:val="004A6192"/>
    <w:rsid w:val="004A6912"/>
    <w:rsid w:val="004A71CE"/>
    <w:rsid w:val="004B048D"/>
    <w:rsid w:val="004B14DB"/>
    <w:rsid w:val="004B1753"/>
    <w:rsid w:val="004B17BF"/>
    <w:rsid w:val="004B3C6C"/>
    <w:rsid w:val="004B3F29"/>
    <w:rsid w:val="004B54AB"/>
    <w:rsid w:val="004B77EB"/>
    <w:rsid w:val="004C0387"/>
    <w:rsid w:val="004C0F0A"/>
    <w:rsid w:val="004C1027"/>
    <w:rsid w:val="004C141C"/>
    <w:rsid w:val="004C1CC5"/>
    <w:rsid w:val="004C1DEC"/>
    <w:rsid w:val="004C274A"/>
    <w:rsid w:val="004C5EBF"/>
    <w:rsid w:val="004C64B1"/>
    <w:rsid w:val="004C6BBF"/>
    <w:rsid w:val="004C7339"/>
    <w:rsid w:val="004C7D47"/>
    <w:rsid w:val="004D10A6"/>
    <w:rsid w:val="004D16FC"/>
    <w:rsid w:val="004D428B"/>
    <w:rsid w:val="004D4E33"/>
    <w:rsid w:val="004D5421"/>
    <w:rsid w:val="004D5F1C"/>
    <w:rsid w:val="004D6065"/>
    <w:rsid w:val="004D66B5"/>
    <w:rsid w:val="004E0F65"/>
    <w:rsid w:val="004E1069"/>
    <w:rsid w:val="004E20AE"/>
    <w:rsid w:val="004E29D0"/>
    <w:rsid w:val="004E2E81"/>
    <w:rsid w:val="004E3A88"/>
    <w:rsid w:val="004E3AFE"/>
    <w:rsid w:val="004E43CE"/>
    <w:rsid w:val="004E4A80"/>
    <w:rsid w:val="004E5257"/>
    <w:rsid w:val="004E5C71"/>
    <w:rsid w:val="004F0B37"/>
    <w:rsid w:val="004F164D"/>
    <w:rsid w:val="004F25D3"/>
    <w:rsid w:val="004F2F33"/>
    <w:rsid w:val="004F302E"/>
    <w:rsid w:val="004F4800"/>
    <w:rsid w:val="004F6449"/>
    <w:rsid w:val="004F6B78"/>
    <w:rsid w:val="00500DAE"/>
    <w:rsid w:val="00501C69"/>
    <w:rsid w:val="00503050"/>
    <w:rsid w:val="00503A39"/>
    <w:rsid w:val="00504264"/>
    <w:rsid w:val="00504444"/>
    <w:rsid w:val="00504B00"/>
    <w:rsid w:val="00504F3C"/>
    <w:rsid w:val="00505267"/>
    <w:rsid w:val="0050579B"/>
    <w:rsid w:val="00506170"/>
    <w:rsid w:val="00507F5C"/>
    <w:rsid w:val="005127C2"/>
    <w:rsid w:val="00512EE8"/>
    <w:rsid w:val="00513B91"/>
    <w:rsid w:val="005148D9"/>
    <w:rsid w:val="00515F72"/>
    <w:rsid w:val="00516967"/>
    <w:rsid w:val="005176FF"/>
    <w:rsid w:val="00520BD3"/>
    <w:rsid w:val="00521A06"/>
    <w:rsid w:val="0052419B"/>
    <w:rsid w:val="00524794"/>
    <w:rsid w:val="00524966"/>
    <w:rsid w:val="00524C8A"/>
    <w:rsid w:val="00525243"/>
    <w:rsid w:val="00525D18"/>
    <w:rsid w:val="00525E2A"/>
    <w:rsid w:val="00526167"/>
    <w:rsid w:val="005278C8"/>
    <w:rsid w:val="00527CCA"/>
    <w:rsid w:val="00530099"/>
    <w:rsid w:val="00531303"/>
    <w:rsid w:val="0053215F"/>
    <w:rsid w:val="00532AB8"/>
    <w:rsid w:val="00534850"/>
    <w:rsid w:val="00535354"/>
    <w:rsid w:val="00535EEF"/>
    <w:rsid w:val="00541268"/>
    <w:rsid w:val="00542326"/>
    <w:rsid w:val="0054597E"/>
    <w:rsid w:val="00546B73"/>
    <w:rsid w:val="0054715C"/>
    <w:rsid w:val="00550B2F"/>
    <w:rsid w:val="00552870"/>
    <w:rsid w:val="00554F27"/>
    <w:rsid w:val="00556682"/>
    <w:rsid w:val="0055669B"/>
    <w:rsid w:val="0055669C"/>
    <w:rsid w:val="00557417"/>
    <w:rsid w:val="00557430"/>
    <w:rsid w:val="0056052F"/>
    <w:rsid w:val="00560A56"/>
    <w:rsid w:val="00565419"/>
    <w:rsid w:val="00565B70"/>
    <w:rsid w:val="00565C26"/>
    <w:rsid w:val="00570AAD"/>
    <w:rsid w:val="00570D04"/>
    <w:rsid w:val="00575624"/>
    <w:rsid w:val="005763B4"/>
    <w:rsid w:val="005773BF"/>
    <w:rsid w:val="005775B6"/>
    <w:rsid w:val="0057770F"/>
    <w:rsid w:val="005814DE"/>
    <w:rsid w:val="00581B83"/>
    <w:rsid w:val="00581D1D"/>
    <w:rsid w:val="00581F8E"/>
    <w:rsid w:val="00582223"/>
    <w:rsid w:val="00582CFA"/>
    <w:rsid w:val="00582FD6"/>
    <w:rsid w:val="0058331B"/>
    <w:rsid w:val="00583865"/>
    <w:rsid w:val="00583FB2"/>
    <w:rsid w:val="0058427A"/>
    <w:rsid w:val="005853D0"/>
    <w:rsid w:val="005868EB"/>
    <w:rsid w:val="00586A62"/>
    <w:rsid w:val="00587056"/>
    <w:rsid w:val="005877E8"/>
    <w:rsid w:val="005903A8"/>
    <w:rsid w:val="005922B6"/>
    <w:rsid w:val="00592DAC"/>
    <w:rsid w:val="00595FCD"/>
    <w:rsid w:val="005966B9"/>
    <w:rsid w:val="005970EA"/>
    <w:rsid w:val="005A0831"/>
    <w:rsid w:val="005A1A0C"/>
    <w:rsid w:val="005A43FE"/>
    <w:rsid w:val="005B0125"/>
    <w:rsid w:val="005B0231"/>
    <w:rsid w:val="005B0378"/>
    <w:rsid w:val="005B346D"/>
    <w:rsid w:val="005B3F54"/>
    <w:rsid w:val="005B4DDD"/>
    <w:rsid w:val="005B536A"/>
    <w:rsid w:val="005B54F7"/>
    <w:rsid w:val="005B684E"/>
    <w:rsid w:val="005C02EA"/>
    <w:rsid w:val="005C0796"/>
    <w:rsid w:val="005C3A10"/>
    <w:rsid w:val="005C4F8C"/>
    <w:rsid w:val="005C54DC"/>
    <w:rsid w:val="005C5CBD"/>
    <w:rsid w:val="005C5EE3"/>
    <w:rsid w:val="005C6BFF"/>
    <w:rsid w:val="005C70F0"/>
    <w:rsid w:val="005C7D94"/>
    <w:rsid w:val="005D1B1A"/>
    <w:rsid w:val="005D24AD"/>
    <w:rsid w:val="005D320A"/>
    <w:rsid w:val="005D3677"/>
    <w:rsid w:val="005D3C8B"/>
    <w:rsid w:val="005D430E"/>
    <w:rsid w:val="005D431C"/>
    <w:rsid w:val="005D4DBD"/>
    <w:rsid w:val="005D5460"/>
    <w:rsid w:val="005D5652"/>
    <w:rsid w:val="005E0577"/>
    <w:rsid w:val="005E0FC5"/>
    <w:rsid w:val="005E1BB9"/>
    <w:rsid w:val="005E1EFF"/>
    <w:rsid w:val="005E20F3"/>
    <w:rsid w:val="005E23D2"/>
    <w:rsid w:val="005E4EC5"/>
    <w:rsid w:val="005E7304"/>
    <w:rsid w:val="005E7E25"/>
    <w:rsid w:val="005E7EC4"/>
    <w:rsid w:val="005F0A88"/>
    <w:rsid w:val="005F0BA5"/>
    <w:rsid w:val="005F1835"/>
    <w:rsid w:val="005F1DED"/>
    <w:rsid w:val="005F2A85"/>
    <w:rsid w:val="005F2C8E"/>
    <w:rsid w:val="005F3087"/>
    <w:rsid w:val="005F380E"/>
    <w:rsid w:val="005F3B90"/>
    <w:rsid w:val="005F4477"/>
    <w:rsid w:val="005F4ABD"/>
    <w:rsid w:val="005F4F39"/>
    <w:rsid w:val="005F5841"/>
    <w:rsid w:val="005F636E"/>
    <w:rsid w:val="005F6920"/>
    <w:rsid w:val="005F7ACB"/>
    <w:rsid w:val="00600B88"/>
    <w:rsid w:val="00600E1A"/>
    <w:rsid w:val="00601C66"/>
    <w:rsid w:val="00602357"/>
    <w:rsid w:val="00602587"/>
    <w:rsid w:val="00604B8C"/>
    <w:rsid w:val="0060610C"/>
    <w:rsid w:val="00606379"/>
    <w:rsid w:val="00606509"/>
    <w:rsid w:val="00607111"/>
    <w:rsid w:val="00610B75"/>
    <w:rsid w:val="00611554"/>
    <w:rsid w:val="006123EA"/>
    <w:rsid w:val="0061274F"/>
    <w:rsid w:val="00612AFF"/>
    <w:rsid w:val="006130C5"/>
    <w:rsid w:val="00613BCB"/>
    <w:rsid w:val="006147FD"/>
    <w:rsid w:val="00614C45"/>
    <w:rsid w:val="006156A2"/>
    <w:rsid w:val="00615AF8"/>
    <w:rsid w:val="00615C98"/>
    <w:rsid w:val="00616A05"/>
    <w:rsid w:val="00616A24"/>
    <w:rsid w:val="0061767B"/>
    <w:rsid w:val="006211B4"/>
    <w:rsid w:val="00624BCB"/>
    <w:rsid w:val="00624CEE"/>
    <w:rsid w:val="00624F0F"/>
    <w:rsid w:val="00625780"/>
    <w:rsid w:val="00626D11"/>
    <w:rsid w:val="00630EA1"/>
    <w:rsid w:val="00631308"/>
    <w:rsid w:val="0063217C"/>
    <w:rsid w:val="00633213"/>
    <w:rsid w:val="0063446E"/>
    <w:rsid w:val="00637717"/>
    <w:rsid w:val="006406B0"/>
    <w:rsid w:val="00641A44"/>
    <w:rsid w:val="00643256"/>
    <w:rsid w:val="00644244"/>
    <w:rsid w:val="006442C7"/>
    <w:rsid w:val="0064489A"/>
    <w:rsid w:val="006449C9"/>
    <w:rsid w:val="00644BFC"/>
    <w:rsid w:val="00646A66"/>
    <w:rsid w:val="00646D98"/>
    <w:rsid w:val="00651FCB"/>
    <w:rsid w:val="00652369"/>
    <w:rsid w:val="00652411"/>
    <w:rsid w:val="00652AF3"/>
    <w:rsid w:val="00652D34"/>
    <w:rsid w:val="00653406"/>
    <w:rsid w:val="00653997"/>
    <w:rsid w:val="0065597B"/>
    <w:rsid w:val="00655A20"/>
    <w:rsid w:val="006616B5"/>
    <w:rsid w:val="0066248C"/>
    <w:rsid w:val="00663E3F"/>
    <w:rsid w:val="0066402B"/>
    <w:rsid w:val="00664954"/>
    <w:rsid w:val="00664AC5"/>
    <w:rsid w:val="006653C9"/>
    <w:rsid w:val="00665724"/>
    <w:rsid w:val="00665E12"/>
    <w:rsid w:val="00665E87"/>
    <w:rsid w:val="00667313"/>
    <w:rsid w:val="00667D5B"/>
    <w:rsid w:val="00670E10"/>
    <w:rsid w:val="006713A3"/>
    <w:rsid w:val="00671432"/>
    <w:rsid w:val="00671DBC"/>
    <w:rsid w:val="00672122"/>
    <w:rsid w:val="006740CE"/>
    <w:rsid w:val="00674D97"/>
    <w:rsid w:val="0067543F"/>
    <w:rsid w:val="00675DE1"/>
    <w:rsid w:val="00675E0E"/>
    <w:rsid w:val="00675F9F"/>
    <w:rsid w:val="006767DA"/>
    <w:rsid w:val="006778E5"/>
    <w:rsid w:val="00682B5F"/>
    <w:rsid w:val="0068355C"/>
    <w:rsid w:val="0068358A"/>
    <w:rsid w:val="00683AC2"/>
    <w:rsid w:val="00685264"/>
    <w:rsid w:val="00685A36"/>
    <w:rsid w:val="00685FAD"/>
    <w:rsid w:val="0068612E"/>
    <w:rsid w:val="006874FF"/>
    <w:rsid w:val="0068752F"/>
    <w:rsid w:val="0068794C"/>
    <w:rsid w:val="00687B95"/>
    <w:rsid w:val="00690646"/>
    <w:rsid w:val="006911E7"/>
    <w:rsid w:val="006922E1"/>
    <w:rsid w:val="00694410"/>
    <w:rsid w:val="006957D0"/>
    <w:rsid w:val="0069631D"/>
    <w:rsid w:val="00696478"/>
    <w:rsid w:val="0069788E"/>
    <w:rsid w:val="00697E15"/>
    <w:rsid w:val="006A0E5E"/>
    <w:rsid w:val="006A2EC3"/>
    <w:rsid w:val="006A2F16"/>
    <w:rsid w:val="006A3DC0"/>
    <w:rsid w:val="006A4C85"/>
    <w:rsid w:val="006A4EB4"/>
    <w:rsid w:val="006A52CC"/>
    <w:rsid w:val="006A5826"/>
    <w:rsid w:val="006A6064"/>
    <w:rsid w:val="006A73BF"/>
    <w:rsid w:val="006A76A6"/>
    <w:rsid w:val="006B0612"/>
    <w:rsid w:val="006B0751"/>
    <w:rsid w:val="006B171E"/>
    <w:rsid w:val="006B7536"/>
    <w:rsid w:val="006C0FE3"/>
    <w:rsid w:val="006C3627"/>
    <w:rsid w:val="006C3BC6"/>
    <w:rsid w:val="006C3E51"/>
    <w:rsid w:val="006C4562"/>
    <w:rsid w:val="006C465A"/>
    <w:rsid w:val="006C4664"/>
    <w:rsid w:val="006C4C65"/>
    <w:rsid w:val="006C4C7A"/>
    <w:rsid w:val="006C58CC"/>
    <w:rsid w:val="006C7D52"/>
    <w:rsid w:val="006D0CB2"/>
    <w:rsid w:val="006D0EEC"/>
    <w:rsid w:val="006D14AE"/>
    <w:rsid w:val="006D1ACE"/>
    <w:rsid w:val="006D1D31"/>
    <w:rsid w:val="006D3D94"/>
    <w:rsid w:val="006D3E9F"/>
    <w:rsid w:val="006D47C4"/>
    <w:rsid w:val="006D492E"/>
    <w:rsid w:val="006D4A5A"/>
    <w:rsid w:val="006D55F5"/>
    <w:rsid w:val="006D58CE"/>
    <w:rsid w:val="006D608D"/>
    <w:rsid w:val="006D78FB"/>
    <w:rsid w:val="006D7ED2"/>
    <w:rsid w:val="006E17F7"/>
    <w:rsid w:val="006E1EB1"/>
    <w:rsid w:val="006E208B"/>
    <w:rsid w:val="006E423B"/>
    <w:rsid w:val="006E5727"/>
    <w:rsid w:val="006E5A15"/>
    <w:rsid w:val="006E63EB"/>
    <w:rsid w:val="006E66B0"/>
    <w:rsid w:val="006E68A7"/>
    <w:rsid w:val="006F1A55"/>
    <w:rsid w:val="006F1ED7"/>
    <w:rsid w:val="006F3BCE"/>
    <w:rsid w:val="006F473F"/>
    <w:rsid w:val="006F492A"/>
    <w:rsid w:val="006F4A03"/>
    <w:rsid w:val="006F565A"/>
    <w:rsid w:val="006F68D2"/>
    <w:rsid w:val="006F7EB5"/>
    <w:rsid w:val="0070018A"/>
    <w:rsid w:val="00700B3D"/>
    <w:rsid w:val="00701B39"/>
    <w:rsid w:val="00701F4A"/>
    <w:rsid w:val="0070216D"/>
    <w:rsid w:val="00702276"/>
    <w:rsid w:val="00706812"/>
    <w:rsid w:val="00710B3C"/>
    <w:rsid w:val="00710B51"/>
    <w:rsid w:val="00710BD6"/>
    <w:rsid w:val="007112CA"/>
    <w:rsid w:val="00712A93"/>
    <w:rsid w:val="0071313A"/>
    <w:rsid w:val="0071406B"/>
    <w:rsid w:val="00714AAD"/>
    <w:rsid w:val="00714C22"/>
    <w:rsid w:val="007167CB"/>
    <w:rsid w:val="00716C41"/>
    <w:rsid w:val="00716DE5"/>
    <w:rsid w:val="007178E5"/>
    <w:rsid w:val="00721644"/>
    <w:rsid w:val="007227B3"/>
    <w:rsid w:val="007238BF"/>
    <w:rsid w:val="00726BAC"/>
    <w:rsid w:val="00726FBA"/>
    <w:rsid w:val="00734D22"/>
    <w:rsid w:val="00736233"/>
    <w:rsid w:val="00736722"/>
    <w:rsid w:val="007377EA"/>
    <w:rsid w:val="007400F5"/>
    <w:rsid w:val="00741236"/>
    <w:rsid w:val="007413F8"/>
    <w:rsid w:val="00741851"/>
    <w:rsid w:val="00741AC1"/>
    <w:rsid w:val="0074253B"/>
    <w:rsid w:val="0074259C"/>
    <w:rsid w:val="0074353E"/>
    <w:rsid w:val="00745DF5"/>
    <w:rsid w:val="007464FB"/>
    <w:rsid w:val="00747216"/>
    <w:rsid w:val="00747AF1"/>
    <w:rsid w:val="00750835"/>
    <w:rsid w:val="00750EEB"/>
    <w:rsid w:val="00751649"/>
    <w:rsid w:val="00752428"/>
    <w:rsid w:val="0075495F"/>
    <w:rsid w:val="0075530A"/>
    <w:rsid w:val="00755401"/>
    <w:rsid w:val="007555F8"/>
    <w:rsid w:val="007568CD"/>
    <w:rsid w:val="007579EF"/>
    <w:rsid w:val="00761005"/>
    <w:rsid w:val="00761563"/>
    <w:rsid w:val="00761CFD"/>
    <w:rsid w:val="007623AD"/>
    <w:rsid w:val="0076257E"/>
    <w:rsid w:val="00763098"/>
    <w:rsid w:val="00765F51"/>
    <w:rsid w:val="00766DB2"/>
    <w:rsid w:val="00766FE0"/>
    <w:rsid w:val="00767CEB"/>
    <w:rsid w:val="00771558"/>
    <w:rsid w:val="0077208D"/>
    <w:rsid w:val="00772A24"/>
    <w:rsid w:val="00773C1D"/>
    <w:rsid w:val="00773C55"/>
    <w:rsid w:val="00774876"/>
    <w:rsid w:val="007749C0"/>
    <w:rsid w:val="00775C4D"/>
    <w:rsid w:val="00776D58"/>
    <w:rsid w:val="0078186B"/>
    <w:rsid w:val="00781953"/>
    <w:rsid w:val="007824E6"/>
    <w:rsid w:val="00782603"/>
    <w:rsid w:val="00784A59"/>
    <w:rsid w:val="00786D22"/>
    <w:rsid w:val="00786E41"/>
    <w:rsid w:val="00786EF4"/>
    <w:rsid w:val="00787A96"/>
    <w:rsid w:val="00787C61"/>
    <w:rsid w:val="007911D4"/>
    <w:rsid w:val="007969A8"/>
    <w:rsid w:val="0079719F"/>
    <w:rsid w:val="007A06A5"/>
    <w:rsid w:val="007A1077"/>
    <w:rsid w:val="007A2EF1"/>
    <w:rsid w:val="007A2F3A"/>
    <w:rsid w:val="007A4962"/>
    <w:rsid w:val="007A4C73"/>
    <w:rsid w:val="007A5989"/>
    <w:rsid w:val="007A63F2"/>
    <w:rsid w:val="007A792F"/>
    <w:rsid w:val="007B183A"/>
    <w:rsid w:val="007B23B9"/>
    <w:rsid w:val="007B24C9"/>
    <w:rsid w:val="007B3A00"/>
    <w:rsid w:val="007B4759"/>
    <w:rsid w:val="007B4B83"/>
    <w:rsid w:val="007B7842"/>
    <w:rsid w:val="007C08DA"/>
    <w:rsid w:val="007C2158"/>
    <w:rsid w:val="007C4885"/>
    <w:rsid w:val="007C4E96"/>
    <w:rsid w:val="007C52BB"/>
    <w:rsid w:val="007C5353"/>
    <w:rsid w:val="007C63E7"/>
    <w:rsid w:val="007C6670"/>
    <w:rsid w:val="007C707D"/>
    <w:rsid w:val="007C752B"/>
    <w:rsid w:val="007C7B33"/>
    <w:rsid w:val="007C7C23"/>
    <w:rsid w:val="007D02DC"/>
    <w:rsid w:val="007D32F5"/>
    <w:rsid w:val="007D4B63"/>
    <w:rsid w:val="007D58FD"/>
    <w:rsid w:val="007D65BF"/>
    <w:rsid w:val="007D6DD7"/>
    <w:rsid w:val="007E0D3F"/>
    <w:rsid w:val="007E1571"/>
    <w:rsid w:val="007E205D"/>
    <w:rsid w:val="007E2640"/>
    <w:rsid w:val="007E28C2"/>
    <w:rsid w:val="007E2A06"/>
    <w:rsid w:val="007E4AF2"/>
    <w:rsid w:val="007E6014"/>
    <w:rsid w:val="007E70B9"/>
    <w:rsid w:val="007E717F"/>
    <w:rsid w:val="007E72CC"/>
    <w:rsid w:val="007F2239"/>
    <w:rsid w:val="007F31FE"/>
    <w:rsid w:val="007F345C"/>
    <w:rsid w:val="007F4AAD"/>
    <w:rsid w:val="007F5B42"/>
    <w:rsid w:val="007F78C3"/>
    <w:rsid w:val="00800991"/>
    <w:rsid w:val="00800D71"/>
    <w:rsid w:val="00801342"/>
    <w:rsid w:val="0080160A"/>
    <w:rsid w:val="00801794"/>
    <w:rsid w:val="008024D5"/>
    <w:rsid w:val="008032C2"/>
    <w:rsid w:val="00803642"/>
    <w:rsid w:val="00803C01"/>
    <w:rsid w:val="0081023A"/>
    <w:rsid w:val="008111E0"/>
    <w:rsid w:val="008114E6"/>
    <w:rsid w:val="00814566"/>
    <w:rsid w:val="00814907"/>
    <w:rsid w:val="00815264"/>
    <w:rsid w:val="008161C1"/>
    <w:rsid w:val="00816ACC"/>
    <w:rsid w:val="00816BEA"/>
    <w:rsid w:val="00817CB6"/>
    <w:rsid w:val="00820A37"/>
    <w:rsid w:val="00822116"/>
    <w:rsid w:val="00822264"/>
    <w:rsid w:val="00822369"/>
    <w:rsid w:val="0082314A"/>
    <w:rsid w:val="0082385E"/>
    <w:rsid w:val="00823CEC"/>
    <w:rsid w:val="008241D6"/>
    <w:rsid w:val="00825E34"/>
    <w:rsid w:val="00826672"/>
    <w:rsid w:val="0083003F"/>
    <w:rsid w:val="00830AF9"/>
    <w:rsid w:val="008315BA"/>
    <w:rsid w:val="0083174D"/>
    <w:rsid w:val="00831F65"/>
    <w:rsid w:val="00834172"/>
    <w:rsid w:val="00834A20"/>
    <w:rsid w:val="00834E29"/>
    <w:rsid w:val="00835044"/>
    <w:rsid w:val="00835261"/>
    <w:rsid w:val="008406F3"/>
    <w:rsid w:val="00840CB0"/>
    <w:rsid w:val="00842E6B"/>
    <w:rsid w:val="00843C48"/>
    <w:rsid w:val="008449F8"/>
    <w:rsid w:val="008451A8"/>
    <w:rsid w:val="0084537E"/>
    <w:rsid w:val="00846251"/>
    <w:rsid w:val="00846CF0"/>
    <w:rsid w:val="00850BE3"/>
    <w:rsid w:val="008511E0"/>
    <w:rsid w:val="00852468"/>
    <w:rsid w:val="00852C58"/>
    <w:rsid w:val="00853763"/>
    <w:rsid w:val="00854E2D"/>
    <w:rsid w:val="00854F23"/>
    <w:rsid w:val="00854F58"/>
    <w:rsid w:val="0085610A"/>
    <w:rsid w:val="00856266"/>
    <w:rsid w:val="00857A96"/>
    <w:rsid w:val="00857C54"/>
    <w:rsid w:val="00861055"/>
    <w:rsid w:val="0086246E"/>
    <w:rsid w:val="0086441F"/>
    <w:rsid w:val="008654E4"/>
    <w:rsid w:val="00867400"/>
    <w:rsid w:val="00867A16"/>
    <w:rsid w:val="00870C47"/>
    <w:rsid w:val="0087378E"/>
    <w:rsid w:val="00873853"/>
    <w:rsid w:val="008757C1"/>
    <w:rsid w:val="00877EAE"/>
    <w:rsid w:val="008801EF"/>
    <w:rsid w:val="00880438"/>
    <w:rsid w:val="00880D3F"/>
    <w:rsid w:val="00881843"/>
    <w:rsid w:val="00881FF6"/>
    <w:rsid w:val="00882121"/>
    <w:rsid w:val="0088230B"/>
    <w:rsid w:val="00882431"/>
    <w:rsid w:val="00882603"/>
    <w:rsid w:val="00882A7B"/>
    <w:rsid w:val="0088308A"/>
    <w:rsid w:val="00883938"/>
    <w:rsid w:val="00883E6A"/>
    <w:rsid w:val="00885FBD"/>
    <w:rsid w:val="0088656E"/>
    <w:rsid w:val="00886CD1"/>
    <w:rsid w:val="00887297"/>
    <w:rsid w:val="008906FD"/>
    <w:rsid w:val="00890BAD"/>
    <w:rsid w:val="00891003"/>
    <w:rsid w:val="008927F6"/>
    <w:rsid w:val="0089369B"/>
    <w:rsid w:val="00893C52"/>
    <w:rsid w:val="008951B2"/>
    <w:rsid w:val="0089690F"/>
    <w:rsid w:val="00897EC4"/>
    <w:rsid w:val="008A0095"/>
    <w:rsid w:val="008A088B"/>
    <w:rsid w:val="008A0992"/>
    <w:rsid w:val="008A20F0"/>
    <w:rsid w:val="008A227E"/>
    <w:rsid w:val="008A2AC1"/>
    <w:rsid w:val="008A2E17"/>
    <w:rsid w:val="008A2E2B"/>
    <w:rsid w:val="008A3583"/>
    <w:rsid w:val="008A3973"/>
    <w:rsid w:val="008A3AE6"/>
    <w:rsid w:val="008A464C"/>
    <w:rsid w:val="008A7314"/>
    <w:rsid w:val="008B0D7C"/>
    <w:rsid w:val="008B1966"/>
    <w:rsid w:val="008B2A4B"/>
    <w:rsid w:val="008B2AB0"/>
    <w:rsid w:val="008B2C9C"/>
    <w:rsid w:val="008B3058"/>
    <w:rsid w:val="008B331F"/>
    <w:rsid w:val="008B3D42"/>
    <w:rsid w:val="008B45F5"/>
    <w:rsid w:val="008B4F94"/>
    <w:rsid w:val="008B5C96"/>
    <w:rsid w:val="008B76BE"/>
    <w:rsid w:val="008B7DF1"/>
    <w:rsid w:val="008C1217"/>
    <w:rsid w:val="008C2B83"/>
    <w:rsid w:val="008C5184"/>
    <w:rsid w:val="008C5ED9"/>
    <w:rsid w:val="008C608E"/>
    <w:rsid w:val="008C625F"/>
    <w:rsid w:val="008C6FAD"/>
    <w:rsid w:val="008C7B8C"/>
    <w:rsid w:val="008C7CC1"/>
    <w:rsid w:val="008D0507"/>
    <w:rsid w:val="008D09B7"/>
    <w:rsid w:val="008D26E9"/>
    <w:rsid w:val="008D2CD8"/>
    <w:rsid w:val="008D3A7C"/>
    <w:rsid w:val="008D5C2A"/>
    <w:rsid w:val="008D63BE"/>
    <w:rsid w:val="008D6ABE"/>
    <w:rsid w:val="008E1E86"/>
    <w:rsid w:val="008E2370"/>
    <w:rsid w:val="008E3C63"/>
    <w:rsid w:val="008E4454"/>
    <w:rsid w:val="008E4534"/>
    <w:rsid w:val="008E4B90"/>
    <w:rsid w:val="008E5A35"/>
    <w:rsid w:val="008E67D8"/>
    <w:rsid w:val="008F058F"/>
    <w:rsid w:val="008F0961"/>
    <w:rsid w:val="008F20E3"/>
    <w:rsid w:val="008F2177"/>
    <w:rsid w:val="008F24A9"/>
    <w:rsid w:val="008F587A"/>
    <w:rsid w:val="008F6184"/>
    <w:rsid w:val="008F6BC8"/>
    <w:rsid w:val="008F6DB8"/>
    <w:rsid w:val="008F6F44"/>
    <w:rsid w:val="008F7A22"/>
    <w:rsid w:val="009000AE"/>
    <w:rsid w:val="009019D9"/>
    <w:rsid w:val="009021C4"/>
    <w:rsid w:val="009026F9"/>
    <w:rsid w:val="00902905"/>
    <w:rsid w:val="00903288"/>
    <w:rsid w:val="0090395B"/>
    <w:rsid w:val="00903B68"/>
    <w:rsid w:val="0090476B"/>
    <w:rsid w:val="00904858"/>
    <w:rsid w:val="0090609D"/>
    <w:rsid w:val="0090737C"/>
    <w:rsid w:val="00907F43"/>
    <w:rsid w:val="00910620"/>
    <w:rsid w:val="009123E7"/>
    <w:rsid w:val="0091261B"/>
    <w:rsid w:val="00913302"/>
    <w:rsid w:val="00913679"/>
    <w:rsid w:val="00915174"/>
    <w:rsid w:val="00915846"/>
    <w:rsid w:val="009169A1"/>
    <w:rsid w:val="00916D23"/>
    <w:rsid w:val="00917CCA"/>
    <w:rsid w:val="00922126"/>
    <w:rsid w:val="00922132"/>
    <w:rsid w:val="00922E44"/>
    <w:rsid w:val="00927D66"/>
    <w:rsid w:val="009304D5"/>
    <w:rsid w:val="00930600"/>
    <w:rsid w:val="009310E3"/>
    <w:rsid w:val="0093134E"/>
    <w:rsid w:val="00932384"/>
    <w:rsid w:val="00932C8D"/>
    <w:rsid w:val="00932C91"/>
    <w:rsid w:val="00934945"/>
    <w:rsid w:val="009354EC"/>
    <w:rsid w:val="00935D37"/>
    <w:rsid w:val="00936472"/>
    <w:rsid w:val="00937731"/>
    <w:rsid w:val="00940081"/>
    <w:rsid w:val="0094029E"/>
    <w:rsid w:val="009404BC"/>
    <w:rsid w:val="009405CE"/>
    <w:rsid w:val="0094094D"/>
    <w:rsid w:val="00940957"/>
    <w:rsid w:val="00940CB3"/>
    <w:rsid w:val="00941D15"/>
    <w:rsid w:val="0094288B"/>
    <w:rsid w:val="00945075"/>
    <w:rsid w:val="00945738"/>
    <w:rsid w:val="009458EF"/>
    <w:rsid w:val="00945BA4"/>
    <w:rsid w:val="0094709F"/>
    <w:rsid w:val="009474E2"/>
    <w:rsid w:val="009475C3"/>
    <w:rsid w:val="00947936"/>
    <w:rsid w:val="00951E9F"/>
    <w:rsid w:val="009520C0"/>
    <w:rsid w:val="0095257E"/>
    <w:rsid w:val="009531FC"/>
    <w:rsid w:val="0095354F"/>
    <w:rsid w:val="00954733"/>
    <w:rsid w:val="00956E2A"/>
    <w:rsid w:val="0095749D"/>
    <w:rsid w:val="0095763F"/>
    <w:rsid w:val="009576CA"/>
    <w:rsid w:val="00957706"/>
    <w:rsid w:val="0095790D"/>
    <w:rsid w:val="00957A26"/>
    <w:rsid w:val="00960F9E"/>
    <w:rsid w:val="0096131C"/>
    <w:rsid w:val="00961F04"/>
    <w:rsid w:val="0096353C"/>
    <w:rsid w:val="009639E8"/>
    <w:rsid w:val="00963E6D"/>
    <w:rsid w:val="009646B4"/>
    <w:rsid w:val="00964FA6"/>
    <w:rsid w:val="00966EB5"/>
    <w:rsid w:val="009700F2"/>
    <w:rsid w:val="00970320"/>
    <w:rsid w:val="009716A0"/>
    <w:rsid w:val="00971FD4"/>
    <w:rsid w:val="0097277A"/>
    <w:rsid w:val="00973053"/>
    <w:rsid w:val="009730B6"/>
    <w:rsid w:val="0097374F"/>
    <w:rsid w:val="009766C3"/>
    <w:rsid w:val="009773B8"/>
    <w:rsid w:val="00980102"/>
    <w:rsid w:val="00982AF4"/>
    <w:rsid w:val="00982B66"/>
    <w:rsid w:val="00982C1A"/>
    <w:rsid w:val="00982EBC"/>
    <w:rsid w:val="00985B59"/>
    <w:rsid w:val="00986E6D"/>
    <w:rsid w:val="00986E8F"/>
    <w:rsid w:val="009875C2"/>
    <w:rsid w:val="00987AB1"/>
    <w:rsid w:val="009901E5"/>
    <w:rsid w:val="00991C06"/>
    <w:rsid w:val="00991E9F"/>
    <w:rsid w:val="009923B7"/>
    <w:rsid w:val="00992CFE"/>
    <w:rsid w:val="00993E14"/>
    <w:rsid w:val="009942C6"/>
    <w:rsid w:val="009945C3"/>
    <w:rsid w:val="009957E6"/>
    <w:rsid w:val="009957EE"/>
    <w:rsid w:val="009A00E8"/>
    <w:rsid w:val="009A0606"/>
    <w:rsid w:val="009A11B8"/>
    <w:rsid w:val="009A3F8F"/>
    <w:rsid w:val="009A5F03"/>
    <w:rsid w:val="009A683E"/>
    <w:rsid w:val="009A6FB9"/>
    <w:rsid w:val="009B254C"/>
    <w:rsid w:val="009B2EC5"/>
    <w:rsid w:val="009B3513"/>
    <w:rsid w:val="009B3837"/>
    <w:rsid w:val="009B39C9"/>
    <w:rsid w:val="009B3B47"/>
    <w:rsid w:val="009B419F"/>
    <w:rsid w:val="009B4310"/>
    <w:rsid w:val="009B6252"/>
    <w:rsid w:val="009B68A4"/>
    <w:rsid w:val="009C23D1"/>
    <w:rsid w:val="009C3479"/>
    <w:rsid w:val="009C43C6"/>
    <w:rsid w:val="009C482A"/>
    <w:rsid w:val="009C48A1"/>
    <w:rsid w:val="009C7123"/>
    <w:rsid w:val="009D2E91"/>
    <w:rsid w:val="009D34F2"/>
    <w:rsid w:val="009D3883"/>
    <w:rsid w:val="009D5814"/>
    <w:rsid w:val="009D5ECB"/>
    <w:rsid w:val="009D64BD"/>
    <w:rsid w:val="009D6D74"/>
    <w:rsid w:val="009D7054"/>
    <w:rsid w:val="009D7462"/>
    <w:rsid w:val="009D7465"/>
    <w:rsid w:val="009D74EB"/>
    <w:rsid w:val="009D7C8F"/>
    <w:rsid w:val="009D7D06"/>
    <w:rsid w:val="009D7EED"/>
    <w:rsid w:val="009E3043"/>
    <w:rsid w:val="009E7B67"/>
    <w:rsid w:val="009E7F6D"/>
    <w:rsid w:val="009E7FDA"/>
    <w:rsid w:val="009F0BCC"/>
    <w:rsid w:val="009F0DC2"/>
    <w:rsid w:val="009F1400"/>
    <w:rsid w:val="009F14DA"/>
    <w:rsid w:val="009F1650"/>
    <w:rsid w:val="009F1B58"/>
    <w:rsid w:val="009F3D3D"/>
    <w:rsid w:val="009F3D6C"/>
    <w:rsid w:val="009F4C93"/>
    <w:rsid w:val="009F5D1E"/>
    <w:rsid w:val="009F5FA0"/>
    <w:rsid w:val="009F6216"/>
    <w:rsid w:val="009F7E33"/>
    <w:rsid w:val="00A0098E"/>
    <w:rsid w:val="00A00D3F"/>
    <w:rsid w:val="00A01425"/>
    <w:rsid w:val="00A02360"/>
    <w:rsid w:val="00A02D1F"/>
    <w:rsid w:val="00A03B68"/>
    <w:rsid w:val="00A04E6B"/>
    <w:rsid w:val="00A06F01"/>
    <w:rsid w:val="00A07CE2"/>
    <w:rsid w:val="00A103E5"/>
    <w:rsid w:val="00A10650"/>
    <w:rsid w:val="00A108B0"/>
    <w:rsid w:val="00A10F01"/>
    <w:rsid w:val="00A117CA"/>
    <w:rsid w:val="00A119D4"/>
    <w:rsid w:val="00A1241C"/>
    <w:rsid w:val="00A1242B"/>
    <w:rsid w:val="00A12608"/>
    <w:rsid w:val="00A13448"/>
    <w:rsid w:val="00A15265"/>
    <w:rsid w:val="00A16AD8"/>
    <w:rsid w:val="00A172AD"/>
    <w:rsid w:val="00A17C7C"/>
    <w:rsid w:val="00A17CBF"/>
    <w:rsid w:val="00A21838"/>
    <w:rsid w:val="00A221CC"/>
    <w:rsid w:val="00A22A2D"/>
    <w:rsid w:val="00A2348A"/>
    <w:rsid w:val="00A242DB"/>
    <w:rsid w:val="00A243D6"/>
    <w:rsid w:val="00A257E6"/>
    <w:rsid w:val="00A26AFB"/>
    <w:rsid w:val="00A3032B"/>
    <w:rsid w:val="00A30CA2"/>
    <w:rsid w:val="00A320E8"/>
    <w:rsid w:val="00A32A18"/>
    <w:rsid w:val="00A333D3"/>
    <w:rsid w:val="00A33BA5"/>
    <w:rsid w:val="00A428B0"/>
    <w:rsid w:val="00A42ACE"/>
    <w:rsid w:val="00A4335D"/>
    <w:rsid w:val="00A43669"/>
    <w:rsid w:val="00A438DD"/>
    <w:rsid w:val="00A44060"/>
    <w:rsid w:val="00A451EA"/>
    <w:rsid w:val="00A46D3E"/>
    <w:rsid w:val="00A47174"/>
    <w:rsid w:val="00A51C2F"/>
    <w:rsid w:val="00A53850"/>
    <w:rsid w:val="00A54930"/>
    <w:rsid w:val="00A54AD6"/>
    <w:rsid w:val="00A54BE8"/>
    <w:rsid w:val="00A556A0"/>
    <w:rsid w:val="00A5644C"/>
    <w:rsid w:val="00A6093F"/>
    <w:rsid w:val="00A6181C"/>
    <w:rsid w:val="00A62691"/>
    <w:rsid w:val="00A62DA8"/>
    <w:rsid w:val="00A63BF1"/>
    <w:rsid w:val="00A6407D"/>
    <w:rsid w:val="00A64401"/>
    <w:rsid w:val="00A6486A"/>
    <w:rsid w:val="00A64A9D"/>
    <w:rsid w:val="00A64FE9"/>
    <w:rsid w:val="00A658DC"/>
    <w:rsid w:val="00A6596E"/>
    <w:rsid w:val="00A668DD"/>
    <w:rsid w:val="00A7317F"/>
    <w:rsid w:val="00A73A42"/>
    <w:rsid w:val="00A74848"/>
    <w:rsid w:val="00A74B30"/>
    <w:rsid w:val="00A755E3"/>
    <w:rsid w:val="00A758DF"/>
    <w:rsid w:val="00A75F2F"/>
    <w:rsid w:val="00A76252"/>
    <w:rsid w:val="00A766E9"/>
    <w:rsid w:val="00A81284"/>
    <w:rsid w:val="00A82774"/>
    <w:rsid w:val="00A83105"/>
    <w:rsid w:val="00A83674"/>
    <w:rsid w:val="00A84657"/>
    <w:rsid w:val="00A84D53"/>
    <w:rsid w:val="00A87992"/>
    <w:rsid w:val="00A9033F"/>
    <w:rsid w:val="00A90E95"/>
    <w:rsid w:val="00A911F9"/>
    <w:rsid w:val="00A92603"/>
    <w:rsid w:val="00A929C4"/>
    <w:rsid w:val="00A960AC"/>
    <w:rsid w:val="00A9657E"/>
    <w:rsid w:val="00A9790D"/>
    <w:rsid w:val="00AA0447"/>
    <w:rsid w:val="00AA0866"/>
    <w:rsid w:val="00AA10AA"/>
    <w:rsid w:val="00AA2892"/>
    <w:rsid w:val="00AA2D81"/>
    <w:rsid w:val="00AA2F95"/>
    <w:rsid w:val="00AA34D3"/>
    <w:rsid w:val="00AA4143"/>
    <w:rsid w:val="00AA4929"/>
    <w:rsid w:val="00AA562D"/>
    <w:rsid w:val="00AA5AF8"/>
    <w:rsid w:val="00AA5DBA"/>
    <w:rsid w:val="00AA6391"/>
    <w:rsid w:val="00AA63ED"/>
    <w:rsid w:val="00AB1174"/>
    <w:rsid w:val="00AB14DE"/>
    <w:rsid w:val="00AB1780"/>
    <w:rsid w:val="00AB1AE9"/>
    <w:rsid w:val="00AB2026"/>
    <w:rsid w:val="00AB3842"/>
    <w:rsid w:val="00AB496E"/>
    <w:rsid w:val="00AB5C08"/>
    <w:rsid w:val="00AB5D97"/>
    <w:rsid w:val="00AB7F4A"/>
    <w:rsid w:val="00AC2E52"/>
    <w:rsid w:val="00AC4DB7"/>
    <w:rsid w:val="00AC558A"/>
    <w:rsid w:val="00AC5805"/>
    <w:rsid w:val="00AC58A3"/>
    <w:rsid w:val="00AC717D"/>
    <w:rsid w:val="00AC7769"/>
    <w:rsid w:val="00AC7A87"/>
    <w:rsid w:val="00AD103D"/>
    <w:rsid w:val="00AD1431"/>
    <w:rsid w:val="00AD1432"/>
    <w:rsid w:val="00AD166A"/>
    <w:rsid w:val="00AD178C"/>
    <w:rsid w:val="00AD1F50"/>
    <w:rsid w:val="00AD260C"/>
    <w:rsid w:val="00AD29AA"/>
    <w:rsid w:val="00AD2D17"/>
    <w:rsid w:val="00AD31DA"/>
    <w:rsid w:val="00AD31EF"/>
    <w:rsid w:val="00AD5BB4"/>
    <w:rsid w:val="00AD62F6"/>
    <w:rsid w:val="00AD6B34"/>
    <w:rsid w:val="00AE1093"/>
    <w:rsid w:val="00AE122D"/>
    <w:rsid w:val="00AE23FC"/>
    <w:rsid w:val="00AE2647"/>
    <w:rsid w:val="00AE2C29"/>
    <w:rsid w:val="00AE3C06"/>
    <w:rsid w:val="00AE47F3"/>
    <w:rsid w:val="00AE496E"/>
    <w:rsid w:val="00AE5A58"/>
    <w:rsid w:val="00AF1436"/>
    <w:rsid w:val="00AF187C"/>
    <w:rsid w:val="00AF2478"/>
    <w:rsid w:val="00AF3508"/>
    <w:rsid w:val="00AF3645"/>
    <w:rsid w:val="00AF3983"/>
    <w:rsid w:val="00AF3BA8"/>
    <w:rsid w:val="00AF594A"/>
    <w:rsid w:val="00AF6D15"/>
    <w:rsid w:val="00B00138"/>
    <w:rsid w:val="00B01203"/>
    <w:rsid w:val="00B01B6C"/>
    <w:rsid w:val="00B01C52"/>
    <w:rsid w:val="00B020BD"/>
    <w:rsid w:val="00B02EBE"/>
    <w:rsid w:val="00B03771"/>
    <w:rsid w:val="00B0470E"/>
    <w:rsid w:val="00B05063"/>
    <w:rsid w:val="00B07013"/>
    <w:rsid w:val="00B0749D"/>
    <w:rsid w:val="00B07F85"/>
    <w:rsid w:val="00B108E6"/>
    <w:rsid w:val="00B10C53"/>
    <w:rsid w:val="00B11537"/>
    <w:rsid w:val="00B11BB0"/>
    <w:rsid w:val="00B11FCE"/>
    <w:rsid w:val="00B125F0"/>
    <w:rsid w:val="00B12741"/>
    <w:rsid w:val="00B13A0E"/>
    <w:rsid w:val="00B13D02"/>
    <w:rsid w:val="00B14732"/>
    <w:rsid w:val="00B15324"/>
    <w:rsid w:val="00B15F7E"/>
    <w:rsid w:val="00B20368"/>
    <w:rsid w:val="00B20988"/>
    <w:rsid w:val="00B218BB"/>
    <w:rsid w:val="00B21A05"/>
    <w:rsid w:val="00B22946"/>
    <w:rsid w:val="00B23219"/>
    <w:rsid w:val="00B23CA7"/>
    <w:rsid w:val="00B30271"/>
    <w:rsid w:val="00B31653"/>
    <w:rsid w:val="00B31957"/>
    <w:rsid w:val="00B31AF2"/>
    <w:rsid w:val="00B32031"/>
    <w:rsid w:val="00B3297A"/>
    <w:rsid w:val="00B32E2D"/>
    <w:rsid w:val="00B33B15"/>
    <w:rsid w:val="00B34027"/>
    <w:rsid w:val="00B34D32"/>
    <w:rsid w:val="00B3655F"/>
    <w:rsid w:val="00B37339"/>
    <w:rsid w:val="00B37C82"/>
    <w:rsid w:val="00B410C5"/>
    <w:rsid w:val="00B41E25"/>
    <w:rsid w:val="00B420D7"/>
    <w:rsid w:val="00B42314"/>
    <w:rsid w:val="00B42F40"/>
    <w:rsid w:val="00B4354D"/>
    <w:rsid w:val="00B43605"/>
    <w:rsid w:val="00B44ED3"/>
    <w:rsid w:val="00B45074"/>
    <w:rsid w:val="00B457C1"/>
    <w:rsid w:val="00B5086C"/>
    <w:rsid w:val="00B508BA"/>
    <w:rsid w:val="00B516AB"/>
    <w:rsid w:val="00B525E8"/>
    <w:rsid w:val="00B52A01"/>
    <w:rsid w:val="00B534AC"/>
    <w:rsid w:val="00B54B76"/>
    <w:rsid w:val="00B559EA"/>
    <w:rsid w:val="00B55BF1"/>
    <w:rsid w:val="00B575FA"/>
    <w:rsid w:val="00B601C6"/>
    <w:rsid w:val="00B609C3"/>
    <w:rsid w:val="00B61B1C"/>
    <w:rsid w:val="00B62C08"/>
    <w:rsid w:val="00B630F2"/>
    <w:rsid w:val="00B65403"/>
    <w:rsid w:val="00B66E18"/>
    <w:rsid w:val="00B72237"/>
    <w:rsid w:val="00B73B65"/>
    <w:rsid w:val="00B76287"/>
    <w:rsid w:val="00B81331"/>
    <w:rsid w:val="00B813A6"/>
    <w:rsid w:val="00B8158A"/>
    <w:rsid w:val="00B82112"/>
    <w:rsid w:val="00B84311"/>
    <w:rsid w:val="00B84AB0"/>
    <w:rsid w:val="00B84C7A"/>
    <w:rsid w:val="00B85E7A"/>
    <w:rsid w:val="00B863A3"/>
    <w:rsid w:val="00B909FA"/>
    <w:rsid w:val="00B90A95"/>
    <w:rsid w:val="00B9234F"/>
    <w:rsid w:val="00B92DB0"/>
    <w:rsid w:val="00B93DF8"/>
    <w:rsid w:val="00B94BD9"/>
    <w:rsid w:val="00B94F1C"/>
    <w:rsid w:val="00B9541E"/>
    <w:rsid w:val="00B95771"/>
    <w:rsid w:val="00B95D60"/>
    <w:rsid w:val="00B97EF3"/>
    <w:rsid w:val="00BA2810"/>
    <w:rsid w:val="00BA49D1"/>
    <w:rsid w:val="00BA5524"/>
    <w:rsid w:val="00BA55EA"/>
    <w:rsid w:val="00BA5E36"/>
    <w:rsid w:val="00BA6FA1"/>
    <w:rsid w:val="00BA784B"/>
    <w:rsid w:val="00BA7AFA"/>
    <w:rsid w:val="00BB0C27"/>
    <w:rsid w:val="00BB2E3D"/>
    <w:rsid w:val="00BB7003"/>
    <w:rsid w:val="00BC06A1"/>
    <w:rsid w:val="00BC2B57"/>
    <w:rsid w:val="00BC3840"/>
    <w:rsid w:val="00BC3A71"/>
    <w:rsid w:val="00BC3ED3"/>
    <w:rsid w:val="00BC4715"/>
    <w:rsid w:val="00BC4C51"/>
    <w:rsid w:val="00BC4D31"/>
    <w:rsid w:val="00BC5C6F"/>
    <w:rsid w:val="00BC5F4F"/>
    <w:rsid w:val="00BC6042"/>
    <w:rsid w:val="00BC6973"/>
    <w:rsid w:val="00BC764F"/>
    <w:rsid w:val="00BC7824"/>
    <w:rsid w:val="00BC7F32"/>
    <w:rsid w:val="00BD0C0D"/>
    <w:rsid w:val="00BD10E3"/>
    <w:rsid w:val="00BD1956"/>
    <w:rsid w:val="00BD28F6"/>
    <w:rsid w:val="00BD2ED2"/>
    <w:rsid w:val="00BD4377"/>
    <w:rsid w:val="00BD4A71"/>
    <w:rsid w:val="00BD4D7F"/>
    <w:rsid w:val="00BD65B0"/>
    <w:rsid w:val="00BD6A51"/>
    <w:rsid w:val="00BD706F"/>
    <w:rsid w:val="00BD7D9E"/>
    <w:rsid w:val="00BE011F"/>
    <w:rsid w:val="00BE07EA"/>
    <w:rsid w:val="00BE0CAF"/>
    <w:rsid w:val="00BE1DB9"/>
    <w:rsid w:val="00BE5ACA"/>
    <w:rsid w:val="00BE64ED"/>
    <w:rsid w:val="00BE667C"/>
    <w:rsid w:val="00BE7D30"/>
    <w:rsid w:val="00BF072E"/>
    <w:rsid w:val="00BF0B07"/>
    <w:rsid w:val="00BF0B32"/>
    <w:rsid w:val="00BF0B9B"/>
    <w:rsid w:val="00BF0E5E"/>
    <w:rsid w:val="00BF1B82"/>
    <w:rsid w:val="00BF3808"/>
    <w:rsid w:val="00BF4070"/>
    <w:rsid w:val="00BF517A"/>
    <w:rsid w:val="00BF6BD2"/>
    <w:rsid w:val="00BF7572"/>
    <w:rsid w:val="00BF772F"/>
    <w:rsid w:val="00BF78AC"/>
    <w:rsid w:val="00C0030E"/>
    <w:rsid w:val="00C008A6"/>
    <w:rsid w:val="00C019B8"/>
    <w:rsid w:val="00C01D40"/>
    <w:rsid w:val="00C03C50"/>
    <w:rsid w:val="00C03D00"/>
    <w:rsid w:val="00C03F94"/>
    <w:rsid w:val="00C05335"/>
    <w:rsid w:val="00C0559E"/>
    <w:rsid w:val="00C05B0D"/>
    <w:rsid w:val="00C07D06"/>
    <w:rsid w:val="00C101AF"/>
    <w:rsid w:val="00C10BB9"/>
    <w:rsid w:val="00C10FDF"/>
    <w:rsid w:val="00C114FF"/>
    <w:rsid w:val="00C11CDF"/>
    <w:rsid w:val="00C124F3"/>
    <w:rsid w:val="00C12906"/>
    <w:rsid w:val="00C12AEC"/>
    <w:rsid w:val="00C130D1"/>
    <w:rsid w:val="00C13217"/>
    <w:rsid w:val="00C13C91"/>
    <w:rsid w:val="00C143BF"/>
    <w:rsid w:val="00C15B0A"/>
    <w:rsid w:val="00C1682D"/>
    <w:rsid w:val="00C16A32"/>
    <w:rsid w:val="00C241CC"/>
    <w:rsid w:val="00C264EF"/>
    <w:rsid w:val="00C31C45"/>
    <w:rsid w:val="00C3263E"/>
    <w:rsid w:val="00C35CAE"/>
    <w:rsid w:val="00C36A27"/>
    <w:rsid w:val="00C36DC7"/>
    <w:rsid w:val="00C4124F"/>
    <w:rsid w:val="00C41692"/>
    <w:rsid w:val="00C428A3"/>
    <w:rsid w:val="00C43753"/>
    <w:rsid w:val="00C4440D"/>
    <w:rsid w:val="00C44773"/>
    <w:rsid w:val="00C45404"/>
    <w:rsid w:val="00C463E3"/>
    <w:rsid w:val="00C47CD9"/>
    <w:rsid w:val="00C50BD5"/>
    <w:rsid w:val="00C520EC"/>
    <w:rsid w:val="00C533C7"/>
    <w:rsid w:val="00C53422"/>
    <w:rsid w:val="00C53EBB"/>
    <w:rsid w:val="00C546CA"/>
    <w:rsid w:val="00C55A5D"/>
    <w:rsid w:val="00C55C7B"/>
    <w:rsid w:val="00C567A3"/>
    <w:rsid w:val="00C5761E"/>
    <w:rsid w:val="00C60833"/>
    <w:rsid w:val="00C60921"/>
    <w:rsid w:val="00C613EB"/>
    <w:rsid w:val="00C62AEE"/>
    <w:rsid w:val="00C65099"/>
    <w:rsid w:val="00C659A4"/>
    <w:rsid w:val="00C665F4"/>
    <w:rsid w:val="00C66B4A"/>
    <w:rsid w:val="00C71470"/>
    <w:rsid w:val="00C7199A"/>
    <w:rsid w:val="00C73E78"/>
    <w:rsid w:val="00C74455"/>
    <w:rsid w:val="00C7500F"/>
    <w:rsid w:val="00C75507"/>
    <w:rsid w:val="00C76735"/>
    <w:rsid w:val="00C76F5E"/>
    <w:rsid w:val="00C77179"/>
    <w:rsid w:val="00C82903"/>
    <w:rsid w:val="00C861FA"/>
    <w:rsid w:val="00C8631A"/>
    <w:rsid w:val="00C8718A"/>
    <w:rsid w:val="00C87D75"/>
    <w:rsid w:val="00C90BE1"/>
    <w:rsid w:val="00C914AB"/>
    <w:rsid w:val="00C91EF1"/>
    <w:rsid w:val="00C9232D"/>
    <w:rsid w:val="00C9247F"/>
    <w:rsid w:val="00C928F8"/>
    <w:rsid w:val="00C92C83"/>
    <w:rsid w:val="00C93860"/>
    <w:rsid w:val="00C95431"/>
    <w:rsid w:val="00C95F78"/>
    <w:rsid w:val="00C961C6"/>
    <w:rsid w:val="00C965A7"/>
    <w:rsid w:val="00C97094"/>
    <w:rsid w:val="00C97140"/>
    <w:rsid w:val="00CA0A93"/>
    <w:rsid w:val="00CA2663"/>
    <w:rsid w:val="00CA38CE"/>
    <w:rsid w:val="00CA5D18"/>
    <w:rsid w:val="00CA7F06"/>
    <w:rsid w:val="00CB498F"/>
    <w:rsid w:val="00CC1787"/>
    <w:rsid w:val="00CC1936"/>
    <w:rsid w:val="00CC57CA"/>
    <w:rsid w:val="00CC66B3"/>
    <w:rsid w:val="00CC69D2"/>
    <w:rsid w:val="00CC6C71"/>
    <w:rsid w:val="00CD02C2"/>
    <w:rsid w:val="00CD505D"/>
    <w:rsid w:val="00CD5565"/>
    <w:rsid w:val="00CD64AD"/>
    <w:rsid w:val="00CD6EB0"/>
    <w:rsid w:val="00CE096C"/>
    <w:rsid w:val="00CE0E3B"/>
    <w:rsid w:val="00CE0F53"/>
    <w:rsid w:val="00CE14A0"/>
    <w:rsid w:val="00CE15CF"/>
    <w:rsid w:val="00CE1B22"/>
    <w:rsid w:val="00CE1F92"/>
    <w:rsid w:val="00CE28E6"/>
    <w:rsid w:val="00CE5471"/>
    <w:rsid w:val="00CE54DC"/>
    <w:rsid w:val="00CE581E"/>
    <w:rsid w:val="00CE71AB"/>
    <w:rsid w:val="00CF0827"/>
    <w:rsid w:val="00CF0970"/>
    <w:rsid w:val="00CF0C77"/>
    <w:rsid w:val="00CF0D33"/>
    <w:rsid w:val="00CF2026"/>
    <w:rsid w:val="00CF240E"/>
    <w:rsid w:val="00CF3172"/>
    <w:rsid w:val="00CF3DC4"/>
    <w:rsid w:val="00CF53B7"/>
    <w:rsid w:val="00CF6EA1"/>
    <w:rsid w:val="00D00123"/>
    <w:rsid w:val="00D016F1"/>
    <w:rsid w:val="00D01746"/>
    <w:rsid w:val="00D03859"/>
    <w:rsid w:val="00D04D21"/>
    <w:rsid w:val="00D05914"/>
    <w:rsid w:val="00D05E12"/>
    <w:rsid w:val="00D05E89"/>
    <w:rsid w:val="00D06135"/>
    <w:rsid w:val="00D06887"/>
    <w:rsid w:val="00D078F4"/>
    <w:rsid w:val="00D100C9"/>
    <w:rsid w:val="00D11C72"/>
    <w:rsid w:val="00D12F49"/>
    <w:rsid w:val="00D14691"/>
    <w:rsid w:val="00D14945"/>
    <w:rsid w:val="00D17FB8"/>
    <w:rsid w:val="00D21F9F"/>
    <w:rsid w:val="00D24205"/>
    <w:rsid w:val="00D25028"/>
    <w:rsid w:val="00D250AE"/>
    <w:rsid w:val="00D271AB"/>
    <w:rsid w:val="00D27428"/>
    <w:rsid w:val="00D32043"/>
    <w:rsid w:val="00D33E18"/>
    <w:rsid w:val="00D345F6"/>
    <w:rsid w:val="00D345F8"/>
    <w:rsid w:val="00D35BBF"/>
    <w:rsid w:val="00D35DCD"/>
    <w:rsid w:val="00D363BB"/>
    <w:rsid w:val="00D365A7"/>
    <w:rsid w:val="00D37F4E"/>
    <w:rsid w:val="00D409F8"/>
    <w:rsid w:val="00D41524"/>
    <w:rsid w:val="00D429F6"/>
    <w:rsid w:val="00D450AC"/>
    <w:rsid w:val="00D45C42"/>
    <w:rsid w:val="00D46938"/>
    <w:rsid w:val="00D47444"/>
    <w:rsid w:val="00D4753B"/>
    <w:rsid w:val="00D47AB0"/>
    <w:rsid w:val="00D47AD5"/>
    <w:rsid w:val="00D5088C"/>
    <w:rsid w:val="00D50B1B"/>
    <w:rsid w:val="00D517FE"/>
    <w:rsid w:val="00D51DEB"/>
    <w:rsid w:val="00D52240"/>
    <w:rsid w:val="00D52F87"/>
    <w:rsid w:val="00D53CC7"/>
    <w:rsid w:val="00D54CAF"/>
    <w:rsid w:val="00D54FA3"/>
    <w:rsid w:val="00D54FBC"/>
    <w:rsid w:val="00D553B7"/>
    <w:rsid w:val="00D554A7"/>
    <w:rsid w:val="00D55E50"/>
    <w:rsid w:val="00D56705"/>
    <w:rsid w:val="00D56950"/>
    <w:rsid w:val="00D56FFD"/>
    <w:rsid w:val="00D572B8"/>
    <w:rsid w:val="00D575FC"/>
    <w:rsid w:val="00D57C9B"/>
    <w:rsid w:val="00D633A2"/>
    <w:rsid w:val="00D64C60"/>
    <w:rsid w:val="00D64F09"/>
    <w:rsid w:val="00D65DDD"/>
    <w:rsid w:val="00D66769"/>
    <w:rsid w:val="00D66A75"/>
    <w:rsid w:val="00D67FA3"/>
    <w:rsid w:val="00D705F2"/>
    <w:rsid w:val="00D70B4F"/>
    <w:rsid w:val="00D724A0"/>
    <w:rsid w:val="00D72E91"/>
    <w:rsid w:val="00D736B5"/>
    <w:rsid w:val="00D74119"/>
    <w:rsid w:val="00D747EE"/>
    <w:rsid w:val="00D75CDB"/>
    <w:rsid w:val="00D8087C"/>
    <w:rsid w:val="00D81435"/>
    <w:rsid w:val="00D82AA7"/>
    <w:rsid w:val="00D83BE6"/>
    <w:rsid w:val="00D83E99"/>
    <w:rsid w:val="00D84866"/>
    <w:rsid w:val="00D84AC5"/>
    <w:rsid w:val="00D84EA0"/>
    <w:rsid w:val="00D859E2"/>
    <w:rsid w:val="00D861F8"/>
    <w:rsid w:val="00D87682"/>
    <w:rsid w:val="00D87C7E"/>
    <w:rsid w:val="00D87C94"/>
    <w:rsid w:val="00D9153C"/>
    <w:rsid w:val="00D9200C"/>
    <w:rsid w:val="00D9506C"/>
    <w:rsid w:val="00D967C3"/>
    <w:rsid w:val="00D96B0D"/>
    <w:rsid w:val="00D9746D"/>
    <w:rsid w:val="00D976E7"/>
    <w:rsid w:val="00DA01C4"/>
    <w:rsid w:val="00DA0715"/>
    <w:rsid w:val="00DA0B26"/>
    <w:rsid w:val="00DA114E"/>
    <w:rsid w:val="00DA193E"/>
    <w:rsid w:val="00DA42CC"/>
    <w:rsid w:val="00DA4B5A"/>
    <w:rsid w:val="00DA4C7C"/>
    <w:rsid w:val="00DA68C5"/>
    <w:rsid w:val="00DA6CB5"/>
    <w:rsid w:val="00DB10B2"/>
    <w:rsid w:val="00DB2CF0"/>
    <w:rsid w:val="00DB3AD8"/>
    <w:rsid w:val="00DB4089"/>
    <w:rsid w:val="00DB645B"/>
    <w:rsid w:val="00DB67AA"/>
    <w:rsid w:val="00DB7C35"/>
    <w:rsid w:val="00DC1011"/>
    <w:rsid w:val="00DC23A0"/>
    <w:rsid w:val="00DC320C"/>
    <w:rsid w:val="00DC3D42"/>
    <w:rsid w:val="00DC4989"/>
    <w:rsid w:val="00DC5657"/>
    <w:rsid w:val="00DC635E"/>
    <w:rsid w:val="00DC6967"/>
    <w:rsid w:val="00DC79EE"/>
    <w:rsid w:val="00DD00F2"/>
    <w:rsid w:val="00DD0653"/>
    <w:rsid w:val="00DD0B3D"/>
    <w:rsid w:val="00DD272F"/>
    <w:rsid w:val="00DD278C"/>
    <w:rsid w:val="00DD387D"/>
    <w:rsid w:val="00DD3F6C"/>
    <w:rsid w:val="00DD5771"/>
    <w:rsid w:val="00DD5833"/>
    <w:rsid w:val="00DD5EC9"/>
    <w:rsid w:val="00DE0060"/>
    <w:rsid w:val="00DE1419"/>
    <w:rsid w:val="00DE18A3"/>
    <w:rsid w:val="00DE1E17"/>
    <w:rsid w:val="00DE2A05"/>
    <w:rsid w:val="00DE2F46"/>
    <w:rsid w:val="00DE53F0"/>
    <w:rsid w:val="00DE54E1"/>
    <w:rsid w:val="00DE5F72"/>
    <w:rsid w:val="00DF123A"/>
    <w:rsid w:val="00DF1566"/>
    <w:rsid w:val="00DF1785"/>
    <w:rsid w:val="00DF1A02"/>
    <w:rsid w:val="00DF2882"/>
    <w:rsid w:val="00DF370D"/>
    <w:rsid w:val="00DF489A"/>
    <w:rsid w:val="00DF6FB8"/>
    <w:rsid w:val="00E00344"/>
    <w:rsid w:val="00E03936"/>
    <w:rsid w:val="00E03987"/>
    <w:rsid w:val="00E05AC5"/>
    <w:rsid w:val="00E07607"/>
    <w:rsid w:val="00E07D66"/>
    <w:rsid w:val="00E07E1A"/>
    <w:rsid w:val="00E1022A"/>
    <w:rsid w:val="00E1034C"/>
    <w:rsid w:val="00E10F2A"/>
    <w:rsid w:val="00E121E8"/>
    <w:rsid w:val="00E13106"/>
    <w:rsid w:val="00E13139"/>
    <w:rsid w:val="00E13429"/>
    <w:rsid w:val="00E135A5"/>
    <w:rsid w:val="00E13B46"/>
    <w:rsid w:val="00E1502F"/>
    <w:rsid w:val="00E16203"/>
    <w:rsid w:val="00E165CA"/>
    <w:rsid w:val="00E1668B"/>
    <w:rsid w:val="00E16AC1"/>
    <w:rsid w:val="00E17EBA"/>
    <w:rsid w:val="00E20977"/>
    <w:rsid w:val="00E22ACE"/>
    <w:rsid w:val="00E23CFB"/>
    <w:rsid w:val="00E245D4"/>
    <w:rsid w:val="00E25E10"/>
    <w:rsid w:val="00E26550"/>
    <w:rsid w:val="00E2680C"/>
    <w:rsid w:val="00E30AA1"/>
    <w:rsid w:val="00E30E97"/>
    <w:rsid w:val="00E334B2"/>
    <w:rsid w:val="00E33728"/>
    <w:rsid w:val="00E35F38"/>
    <w:rsid w:val="00E37025"/>
    <w:rsid w:val="00E371E9"/>
    <w:rsid w:val="00E37828"/>
    <w:rsid w:val="00E37A81"/>
    <w:rsid w:val="00E37CA1"/>
    <w:rsid w:val="00E40495"/>
    <w:rsid w:val="00E413AC"/>
    <w:rsid w:val="00E4258C"/>
    <w:rsid w:val="00E42955"/>
    <w:rsid w:val="00E43749"/>
    <w:rsid w:val="00E44026"/>
    <w:rsid w:val="00E45953"/>
    <w:rsid w:val="00E462B9"/>
    <w:rsid w:val="00E47042"/>
    <w:rsid w:val="00E4739E"/>
    <w:rsid w:val="00E50362"/>
    <w:rsid w:val="00E509FD"/>
    <w:rsid w:val="00E50F5F"/>
    <w:rsid w:val="00E525A0"/>
    <w:rsid w:val="00E52C9A"/>
    <w:rsid w:val="00E54924"/>
    <w:rsid w:val="00E55397"/>
    <w:rsid w:val="00E55742"/>
    <w:rsid w:val="00E55930"/>
    <w:rsid w:val="00E57CDE"/>
    <w:rsid w:val="00E60EA9"/>
    <w:rsid w:val="00E6135D"/>
    <w:rsid w:val="00E64516"/>
    <w:rsid w:val="00E65B6D"/>
    <w:rsid w:val="00E6703D"/>
    <w:rsid w:val="00E722AB"/>
    <w:rsid w:val="00E72A44"/>
    <w:rsid w:val="00E72C2F"/>
    <w:rsid w:val="00E72DBD"/>
    <w:rsid w:val="00E7313C"/>
    <w:rsid w:val="00E73D24"/>
    <w:rsid w:val="00E75190"/>
    <w:rsid w:val="00E768D5"/>
    <w:rsid w:val="00E76953"/>
    <w:rsid w:val="00E77808"/>
    <w:rsid w:val="00E77B4D"/>
    <w:rsid w:val="00E77CF1"/>
    <w:rsid w:val="00E77FA0"/>
    <w:rsid w:val="00E800BD"/>
    <w:rsid w:val="00E82621"/>
    <w:rsid w:val="00E84A54"/>
    <w:rsid w:val="00E85C97"/>
    <w:rsid w:val="00E90987"/>
    <w:rsid w:val="00E90BF2"/>
    <w:rsid w:val="00E91D46"/>
    <w:rsid w:val="00E92476"/>
    <w:rsid w:val="00E92BC6"/>
    <w:rsid w:val="00E93272"/>
    <w:rsid w:val="00E93442"/>
    <w:rsid w:val="00E9362A"/>
    <w:rsid w:val="00E9529C"/>
    <w:rsid w:val="00E95FAD"/>
    <w:rsid w:val="00EA134F"/>
    <w:rsid w:val="00EA1CC6"/>
    <w:rsid w:val="00EA1E21"/>
    <w:rsid w:val="00EA2995"/>
    <w:rsid w:val="00EA2D2F"/>
    <w:rsid w:val="00EA2F66"/>
    <w:rsid w:val="00EA34DB"/>
    <w:rsid w:val="00EA3FAF"/>
    <w:rsid w:val="00EA4744"/>
    <w:rsid w:val="00EA4C19"/>
    <w:rsid w:val="00EA4D9F"/>
    <w:rsid w:val="00EA54AA"/>
    <w:rsid w:val="00EA57D3"/>
    <w:rsid w:val="00EA5C30"/>
    <w:rsid w:val="00EB01BF"/>
    <w:rsid w:val="00EB027D"/>
    <w:rsid w:val="00EB03DD"/>
    <w:rsid w:val="00EB0900"/>
    <w:rsid w:val="00EB127E"/>
    <w:rsid w:val="00EB2195"/>
    <w:rsid w:val="00EB2AFC"/>
    <w:rsid w:val="00EB2C43"/>
    <w:rsid w:val="00EB41CE"/>
    <w:rsid w:val="00EB4B75"/>
    <w:rsid w:val="00EB5F12"/>
    <w:rsid w:val="00EB610C"/>
    <w:rsid w:val="00EB790C"/>
    <w:rsid w:val="00EB7FB7"/>
    <w:rsid w:val="00EC00E3"/>
    <w:rsid w:val="00EC070E"/>
    <w:rsid w:val="00EC08B2"/>
    <w:rsid w:val="00EC31D4"/>
    <w:rsid w:val="00EC38EA"/>
    <w:rsid w:val="00EC3AB5"/>
    <w:rsid w:val="00EC428D"/>
    <w:rsid w:val="00EC4A63"/>
    <w:rsid w:val="00ED147A"/>
    <w:rsid w:val="00ED1EC2"/>
    <w:rsid w:val="00ED2280"/>
    <w:rsid w:val="00ED43E7"/>
    <w:rsid w:val="00ED44ED"/>
    <w:rsid w:val="00ED4E0E"/>
    <w:rsid w:val="00ED6007"/>
    <w:rsid w:val="00ED7CD9"/>
    <w:rsid w:val="00EE03AE"/>
    <w:rsid w:val="00EE0B77"/>
    <w:rsid w:val="00EE0E2E"/>
    <w:rsid w:val="00EE2623"/>
    <w:rsid w:val="00EE27E3"/>
    <w:rsid w:val="00EE4541"/>
    <w:rsid w:val="00EE60DC"/>
    <w:rsid w:val="00EE7030"/>
    <w:rsid w:val="00EF031C"/>
    <w:rsid w:val="00EF090A"/>
    <w:rsid w:val="00EF101B"/>
    <w:rsid w:val="00EF1D37"/>
    <w:rsid w:val="00EF2203"/>
    <w:rsid w:val="00EF4187"/>
    <w:rsid w:val="00EF495E"/>
    <w:rsid w:val="00EF5167"/>
    <w:rsid w:val="00EF6A5E"/>
    <w:rsid w:val="00EF6D2B"/>
    <w:rsid w:val="00EF7287"/>
    <w:rsid w:val="00F0111E"/>
    <w:rsid w:val="00F013F2"/>
    <w:rsid w:val="00F01A79"/>
    <w:rsid w:val="00F02CEB"/>
    <w:rsid w:val="00F03313"/>
    <w:rsid w:val="00F03586"/>
    <w:rsid w:val="00F03CD6"/>
    <w:rsid w:val="00F049EC"/>
    <w:rsid w:val="00F052E9"/>
    <w:rsid w:val="00F057DA"/>
    <w:rsid w:val="00F064C9"/>
    <w:rsid w:val="00F06664"/>
    <w:rsid w:val="00F07694"/>
    <w:rsid w:val="00F11366"/>
    <w:rsid w:val="00F1172D"/>
    <w:rsid w:val="00F11A97"/>
    <w:rsid w:val="00F13C37"/>
    <w:rsid w:val="00F14147"/>
    <w:rsid w:val="00F14B06"/>
    <w:rsid w:val="00F14E84"/>
    <w:rsid w:val="00F1667D"/>
    <w:rsid w:val="00F16AE2"/>
    <w:rsid w:val="00F16C0C"/>
    <w:rsid w:val="00F1793A"/>
    <w:rsid w:val="00F203CD"/>
    <w:rsid w:val="00F21652"/>
    <w:rsid w:val="00F2204A"/>
    <w:rsid w:val="00F229AA"/>
    <w:rsid w:val="00F23659"/>
    <w:rsid w:val="00F2381C"/>
    <w:rsid w:val="00F23E97"/>
    <w:rsid w:val="00F24C15"/>
    <w:rsid w:val="00F24F43"/>
    <w:rsid w:val="00F253E7"/>
    <w:rsid w:val="00F25456"/>
    <w:rsid w:val="00F26373"/>
    <w:rsid w:val="00F30AFC"/>
    <w:rsid w:val="00F329A1"/>
    <w:rsid w:val="00F32FC2"/>
    <w:rsid w:val="00F33C56"/>
    <w:rsid w:val="00F3521E"/>
    <w:rsid w:val="00F354F0"/>
    <w:rsid w:val="00F35D34"/>
    <w:rsid w:val="00F3612F"/>
    <w:rsid w:val="00F404C1"/>
    <w:rsid w:val="00F424BB"/>
    <w:rsid w:val="00F458F2"/>
    <w:rsid w:val="00F4786F"/>
    <w:rsid w:val="00F5299F"/>
    <w:rsid w:val="00F537B0"/>
    <w:rsid w:val="00F55CA5"/>
    <w:rsid w:val="00F56BAA"/>
    <w:rsid w:val="00F56D23"/>
    <w:rsid w:val="00F56EE0"/>
    <w:rsid w:val="00F56FA7"/>
    <w:rsid w:val="00F60CD9"/>
    <w:rsid w:val="00F615A5"/>
    <w:rsid w:val="00F63450"/>
    <w:rsid w:val="00F63DA0"/>
    <w:rsid w:val="00F648BE"/>
    <w:rsid w:val="00F7016F"/>
    <w:rsid w:val="00F70A60"/>
    <w:rsid w:val="00F73CC1"/>
    <w:rsid w:val="00F76C1F"/>
    <w:rsid w:val="00F816AC"/>
    <w:rsid w:val="00F81853"/>
    <w:rsid w:val="00F836BD"/>
    <w:rsid w:val="00F83C06"/>
    <w:rsid w:val="00F8477B"/>
    <w:rsid w:val="00F9026F"/>
    <w:rsid w:val="00F902FC"/>
    <w:rsid w:val="00F90D71"/>
    <w:rsid w:val="00F923C2"/>
    <w:rsid w:val="00F92999"/>
    <w:rsid w:val="00F932A4"/>
    <w:rsid w:val="00F9333F"/>
    <w:rsid w:val="00F933F2"/>
    <w:rsid w:val="00F94151"/>
    <w:rsid w:val="00F96B38"/>
    <w:rsid w:val="00F96CC7"/>
    <w:rsid w:val="00F96E70"/>
    <w:rsid w:val="00F9707F"/>
    <w:rsid w:val="00FA069A"/>
    <w:rsid w:val="00FA1AB3"/>
    <w:rsid w:val="00FA2A9E"/>
    <w:rsid w:val="00FA2E0B"/>
    <w:rsid w:val="00FA47E2"/>
    <w:rsid w:val="00FA59EE"/>
    <w:rsid w:val="00FA62D3"/>
    <w:rsid w:val="00FA7D9C"/>
    <w:rsid w:val="00FB003D"/>
    <w:rsid w:val="00FB5648"/>
    <w:rsid w:val="00FB5C92"/>
    <w:rsid w:val="00FB67AC"/>
    <w:rsid w:val="00FB6FF8"/>
    <w:rsid w:val="00FB70E7"/>
    <w:rsid w:val="00FB730D"/>
    <w:rsid w:val="00FC0CB8"/>
    <w:rsid w:val="00FC102B"/>
    <w:rsid w:val="00FC182C"/>
    <w:rsid w:val="00FC1FED"/>
    <w:rsid w:val="00FC227E"/>
    <w:rsid w:val="00FC37ED"/>
    <w:rsid w:val="00FC415B"/>
    <w:rsid w:val="00FC728B"/>
    <w:rsid w:val="00FD05C7"/>
    <w:rsid w:val="00FD1C5A"/>
    <w:rsid w:val="00FD2B84"/>
    <w:rsid w:val="00FD2F50"/>
    <w:rsid w:val="00FD3A6E"/>
    <w:rsid w:val="00FD44B3"/>
    <w:rsid w:val="00FD7B4B"/>
    <w:rsid w:val="00FE00DA"/>
    <w:rsid w:val="00FE05A2"/>
    <w:rsid w:val="00FE0745"/>
    <w:rsid w:val="00FE383A"/>
    <w:rsid w:val="00FE561E"/>
    <w:rsid w:val="00FE5FBC"/>
    <w:rsid w:val="00FE63C9"/>
    <w:rsid w:val="00FE6D5F"/>
    <w:rsid w:val="00FE7107"/>
    <w:rsid w:val="00FE716E"/>
    <w:rsid w:val="00FF1D53"/>
    <w:rsid w:val="00FF203E"/>
    <w:rsid w:val="00FF2A0E"/>
    <w:rsid w:val="00FF2ABF"/>
    <w:rsid w:val="00FF3098"/>
    <w:rsid w:val="00FF3212"/>
    <w:rsid w:val="00FF3970"/>
    <w:rsid w:val="00FF4D24"/>
    <w:rsid w:val="00FF547E"/>
    <w:rsid w:val="00FF66D1"/>
    <w:rsid w:val="00FF6854"/>
    <w:rsid w:val="00FF70A7"/>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B6497"/>
  <w15:docId w15:val="{94E08E9C-A498-4ABD-A0FC-BD3160BC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C14"/>
    <w:pPr>
      <w:tabs>
        <w:tab w:val="center" w:pos="4252"/>
        <w:tab w:val="right" w:pos="8504"/>
      </w:tabs>
      <w:snapToGrid w:val="0"/>
    </w:pPr>
  </w:style>
  <w:style w:type="character" w:customStyle="1" w:styleId="a5">
    <w:name w:val="ヘッダー (文字)"/>
    <w:basedOn w:val="a0"/>
    <w:link w:val="a4"/>
    <w:uiPriority w:val="99"/>
    <w:rsid w:val="00334C14"/>
    <w:rPr>
      <w:sz w:val="24"/>
    </w:rPr>
  </w:style>
  <w:style w:type="paragraph" w:styleId="a6">
    <w:name w:val="footer"/>
    <w:basedOn w:val="a"/>
    <w:link w:val="a7"/>
    <w:uiPriority w:val="99"/>
    <w:unhideWhenUsed/>
    <w:rsid w:val="00334C14"/>
    <w:pPr>
      <w:tabs>
        <w:tab w:val="center" w:pos="4252"/>
        <w:tab w:val="right" w:pos="8504"/>
      </w:tabs>
      <w:snapToGrid w:val="0"/>
    </w:pPr>
  </w:style>
  <w:style w:type="character" w:customStyle="1" w:styleId="a7">
    <w:name w:val="フッター (文字)"/>
    <w:basedOn w:val="a0"/>
    <w:link w:val="a6"/>
    <w:uiPriority w:val="99"/>
    <w:rsid w:val="00334C14"/>
    <w:rPr>
      <w:sz w:val="24"/>
    </w:rPr>
  </w:style>
  <w:style w:type="paragraph" w:styleId="a8">
    <w:name w:val="Balloon Text"/>
    <w:basedOn w:val="a"/>
    <w:link w:val="a9"/>
    <w:uiPriority w:val="99"/>
    <w:semiHidden/>
    <w:unhideWhenUsed/>
    <w:rsid w:val="00B52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A01"/>
    <w:rPr>
      <w:rFonts w:asciiTheme="majorHAnsi" w:eastAsiaTheme="majorEastAsia" w:hAnsiTheme="majorHAnsi" w:cstheme="majorBidi"/>
      <w:sz w:val="18"/>
      <w:szCs w:val="18"/>
    </w:rPr>
  </w:style>
  <w:style w:type="character" w:styleId="aa">
    <w:name w:val="Hyperlink"/>
    <w:basedOn w:val="a0"/>
    <w:uiPriority w:val="99"/>
    <w:unhideWhenUsed/>
    <w:rsid w:val="00B42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佐田　香織</dc:creator>
  <cp:lastModifiedBy>oitapref</cp:lastModifiedBy>
  <cp:revision>3</cp:revision>
  <cp:lastPrinted>2021-04-27T07:21:00Z</cp:lastPrinted>
  <dcterms:created xsi:type="dcterms:W3CDTF">2021-04-27T07:21:00Z</dcterms:created>
  <dcterms:modified xsi:type="dcterms:W3CDTF">2021-08-24T23:35:00Z</dcterms:modified>
</cp:coreProperties>
</file>