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BF" w:rsidRDefault="00AD6B91">
      <w:r>
        <w:rPr>
          <w:rFonts w:hint="eastAsia"/>
        </w:rPr>
        <w:t>第8号様式(第12条関係)</w:t>
      </w:r>
    </w:p>
    <w:p w:rsidR="00367BBF" w:rsidRDefault="00AD6B91">
      <w:pPr>
        <w:jc w:val="right"/>
      </w:pPr>
      <w:r>
        <w:rPr>
          <w:rFonts w:hint="eastAsia"/>
        </w:rPr>
        <w:t>(</w:t>
      </w:r>
      <w:r w:rsidR="002D2E17">
        <w:rPr>
          <w:rFonts w:hint="eastAsia"/>
        </w:rPr>
        <w:t>日本産業</w:t>
      </w:r>
      <w:r>
        <w:rPr>
          <w:rFonts w:hint="eastAsia"/>
        </w:rPr>
        <w:t>規格A4)</w:t>
      </w:r>
    </w:p>
    <w:p w:rsidR="00367BBF" w:rsidRDefault="00367BBF"/>
    <w:p w:rsidR="00367BBF" w:rsidRDefault="00AD6B91">
      <w:pPr>
        <w:jc w:val="center"/>
      </w:pPr>
      <w:r>
        <w:rPr>
          <w:rFonts w:hint="eastAsia"/>
          <w:spacing w:val="52"/>
        </w:rPr>
        <w:t>登録販売者試験受験申請</w:t>
      </w:r>
      <w:r>
        <w:rPr>
          <w:rFonts w:hint="eastAsia"/>
        </w:rPr>
        <w:t>書</w:t>
      </w:r>
    </w:p>
    <w:p w:rsidR="00367BBF" w:rsidRDefault="00367BB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360"/>
        <w:gridCol w:w="1155"/>
        <w:gridCol w:w="2539"/>
      </w:tblGrid>
      <w:tr w:rsidR="00367BBF">
        <w:trPr>
          <w:trHeight w:val="800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67BBF" w:rsidRDefault="00AD6B91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367BBF" w:rsidRDefault="00AD6B91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  <w:vAlign w:val="center"/>
          </w:tcPr>
          <w:p w:rsidR="00367BBF" w:rsidRDefault="00AD6B91">
            <w:pPr>
              <w:ind w:left="210" w:hanging="210"/>
            </w:pPr>
            <w:r>
              <w:rPr>
                <w:rFonts w:hint="eastAsia"/>
              </w:rPr>
              <w:t>※都道府県名(外国籍を有する者は国名)を記入すること。</w:t>
            </w:r>
          </w:p>
        </w:tc>
      </w:tr>
      <w:tr w:rsidR="00367BBF">
        <w:trPr>
          <w:trHeight w:val="800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67BBF" w:rsidRDefault="00AD6B9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:rsidR="00367BBF" w:rsidRDefault="00AD6B91">
            <w:r>
              <w:rPr>
                <w:rFonts w:hint="eastAsia"/>
              </w:rPr>
              <w:t>〒</w:t>
            </w:r>
          </w:p>
        </w:tc>
      </w:tr>
      <w:tr w:rsidR="00367BBF">
        <w:trPr>
          <w:trHeight w:val="800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67BBF" w:rsidRDefault="00AD6B91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:rsidR="00367BBF" w:rsidRDefault="00AD6B9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367BBF" w:rsidRDefault="00AD6B91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  <w:vAlign w:val="center"/>
          </w:tcPr>
          <w:p w:rsidR="00367BBF" w:rsidRDefault="00AD6B91">
            <w:pPr>
              <w:ind w:left="210" w:hanging="210"/>
            </w:pPr>
            <w:r>
              <w:rPr>
                <w:rFonts w:hint="eastAsia"/>
              </w:rPr>
              <w:t>※携帯電話等、平日の日中に確実に連絡のつく番号を記入すること。</w:t>
            </w:r>
          </w:p>
        </w:tc>
      </w:tr>
      <w:tr w:rsidR="00367BBF">
        <w:trPr>
          <w:trHeight w:val="800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67BBF" w:rsidRDefault="00AD6B91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367BBF" w:rsidRDefault="00AD6B9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54" w:type="dxa"/>
            <w:gridSpan w:val="3"/>
            <w:tcBorders>
              <w:bottom w:val="single" w:sz="4" w:space="0" w:color="auto"/>
            </w:tcBorders>
            <w:vAlign w:val="center"/>
          </w:tcPr>
          <w:p w:rsidR="00367BBF" w:rsidRDefault="00AD6B91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367BBF">
        <w:trPr>
          <w:trHeight w:val="800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67BBF" w:rsidRDefault="00AD6B9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367BBF" w:rsidRDefault="00AD6B9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367BBF" w:rsidRDefault="00AD6B91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367BBF" w:rsidRDefault="00AD6B91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367BBF" w:rsidTr="00237D3E">
        <w:trPr>
          <w:trHeight w:val="1919"/>
        </w:trPr>
        <w:tc>
          <w:tcPr>
            <w:tcW w:w="1470" w:type="dxa"/>
            <w:vAlign w:val="center"/>
          </w:tcPr>
          <w:p w:rsidR="00367BBF" w:rsidRDefault="00AD6B9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54" w:type="dxa"/>
            <w:gridSpan w:val="3"/>
          </w:tcPr>
          <w:p w:rsidR="00367BBF" w:rsidRDefault="00AD6B91">
            <w:r>
              <w:rPr>
                <w:rFonts w:hint="eastAsia"/>
              </w:rPr>
              <w:t xml:space="preserve">　</w:t>
            </w:r>
          </w:p>
        </w:tc>
      </w:tr>
    </w:tbl>
    <w:p w:rsidR="00367BBF" w:rsidRDefault="00367BBF"/>
    <w:p w:rsidR="00367BBF" w:rsidRDefault="00AD6B91">
      <w:r>
        <w:rPr>
          <w:rFonts w:hint="eastAsia"/>
        </w:rPr>
        <w:t xml:space="preserve">　医薬品、医療機器等の品質、有効性及び安全性の確保等に関する法律第36条の8第1項の規定による登録販売者試験を受けたいので、関係書類を添えて申請します。</w:t>
      </w:r>
    </w:p>
    <w:p w:rsidR="00367BBF" w:rsidRDefault="00367BBF"/>
    <w:p w:rsidR="00367BBF" w:rsidRDefault="00AD6B91">
      <w:pPr>
        <w:jc w:val="right"/>
      </w:pPr>
      <w:r>
        <w:rPr>
          <w:rFonts w:hint="eastAsia"/>
        </w:rPr>
        <w:t xml:space="preserve">年　　月　　日　</w:t>
      </w:r>
    </w:p>
    <w:p w:rsidR="00367BBF" w:rsidRDefault="00367BBF"/>
    <w:p w:rsidR="00367BBF" w:rsidRDefault="00AD6B91">
      <w:r>
        <w:rPr>
          <w:rFonts w:hint="eastAsia"/>
        </w:rPr>
        <w:t xml:space="preserve">　大分県知事　　　　殿</w:t>
      </w:r>
    </w:p>
    <w:p w:rsidR="00367BBF" w:rsidRDefault="00367BBF"/>
    <w:p w:rsidR="00367BBF" w:rsidRDefault="00AD6B91">
      <w:pPr>
        <w:ind w:left="525" w:hanging="525"/>
      </w:pPr>
      <w:r>
        <w:rPr>
          <w:rFonts w:hint="eastAsia"/>
        </w:rPr>
        <w:t>注　1　字は、墨、インク等を用い、楷書で明瞭に書くこと。</w:t>
      </w:r>
    </w:p>
    <w:p w:rsidR="00367BBF" w:rsidRDefault="00AD6B91">
      <w:pPr>
        <w:ind w:left="525" w:hanging="525"/>
      </w:pPr>
      <w:r>
        <w:rPr>
          <w:rFonts w:hint="eastAsia"/>
        </w:rPr>
        <w:t xml:space="preserve">　　</w:t>
      </w:r>
      <w:r w:rsidR="0058237B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 xml:space="preserve">　この様式は、九州各県(沖縄県を除く。以下同じ。)の共通様式ですので、宛先を書き換えていただければ、九州各県で使用できます。</w:t>
      </w:r>
    </w:p>
    <w:sectPr w:rsidR="00367B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02" w:rsidRDefault="00BF5E02">
      <w:r>
        <w:separator/>
      </w:r>
    </w:p>
  </w:endnote>
  <w:endnote w:type="continuationSeparator" w:id="0">
    <w:p w:rsidR="00BF5E02" w:rsidRDefault="00BF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02" w:rsidRDefault="00BF5E02">
      <w:r>
        <w:separator/>
      </w:r>
    </w:p>
  </w:footnote>
  <w:footnote w:type="continuationSeparator" w:id="0">
    <w:p w:rsidR="00BF5E02" w:rsidRDefault="00BF5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91"/>
    <w:rsid w:val="00237D3E"/>
    <w:rsid w:val="002D2E17"/>
    <w:rsid w:val="00367BBF"/>
    <w:rsid w:val="0058237B"/>
    <w:rsid w:val="007D3C44"/>
    <w:rsid w:val="00AD6B91"/>
    <w:rsid w:val="00B32CCF"/>
    <w:rsid w:val="00B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A8C2C"/>
  <w15:docId w15:val="{5141340E-88CB-4960-A5B7-17B7B8D1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3</cp:revision>
  <dcterms:created xsi:type="dcterms:W3CDTF">2020-06-30T05:03:00Z</dcterms:created>
  <dcterms:modified xsi:type="dcterms:W3CDTF">2021-04-23T09:50:00Z</dcterms:modified>
</cp:coreProperties>
</file>