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0F" w:rsidRPr="00C966A9" w:rsidRDefault="00450D98" w:rsidP="00FA300F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D67738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EB5A11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6E39D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FE57CC" w:rsidP="00C966A9">
            <w:pPr>
              <w:jc w:val="center"/>
              <w:rPr>
                <w:sz w:val="24"/>
              </w:rPr>
            </w:pPr>
            <w:r w:rsidRPr="00FE57CC">
              <w:rPr>
                <w:rFonts w:hint="eastAsia"/>
                <w:color w:val="00B0F0"/>
                <w:sz w:val="24"/>
              </w:rPr>
              <w:t>授業者氏名または学校名</w:t>
            </w:r>
          </w:p>
        </w:tc>
        <w:tc>
          <w:tcPr>
            <w:tcW w:w="1275" w:type="dxa"/>
            <w:vAlign w:val="center"/>
          </w:tcPr>
          <w:p w:rsidR="00C966A9" w:rsidRPr="00C966A9" w:rsidRDefault="001650F9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算数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BCE1" id="楕円 20" o:spid="_x0000_s1026" style="position:absolute;left:0;text-align:left;margin-left:4.15pt;margin-top:5.2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ZmGuUNoAAAAGAQAADwAAAGRycy9kb3ducmV2LnhtbEyOzWrCQBSF9wXfYbhCd3WiTaPE&#10;TKQVhK4KWkHcjZnbJHTmTsiMJr59b1ft8vxwzldsRmfFDfvQelIwnyUgkCpvWqoVHD93TysQIWoy&#10;2npCBXcMsCknD4XOjR9oj7dDrAWPUMi1gibGLpcyVA06HWa+Q+Lsy/dOR5Z9LU2vBx53Vi6SJJNO&#10;t8QPje5w22D1fbg6Bem7Sz/sfT/QeWctbRcnt3w7KfU4HV/XICKO8a8Mv/iMDiUzXfyVTBBWweqZ&#10;i2wnKQiOXzLWFwXZPAVZFvI/fvkD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ZmGu&#10;U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67945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923ED" id="楕円 21" o:spid="_x0000_s1026" style="position:absolute;left:0;text-align:left;margin-left:3.05pt;margin-top:5.3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hay/XtkAAAAGAQAADwAAAGRycy9kb3ducmV2LnhtbEyOzWrCQBSF94LvMNxCdzpRUlNi&#10;JmIFoauCtiDdjZlrEjpzJ2RGE9++11W7PD+c8xWb0Vlxwz60nhQs5gkIpMqblmoFX5/72SuIEDUZ&#10;bT2hgjsG2JTTSaFz4wc64O0Ya8EjFHKtoImxy6UMVYNOh7nvkDi7+N7pyLKvpen1wOPOymWSrKTT&#10;LfFDozvcNVj9HK9OQfru0g97Pwz0vbeWdsuTy95OSj0/jds1iIhj/CvDA5/RoWSms7+SCcIqWC24&#10;yHaSgeD4JWV9ftgZyLKQ//HLXwAAAP//AwBQSwECLQAUAAYACAAAACEAtoM4kv4AAADhAQAAEwAA&#10;AAAAAAAAAAAAAAAAAAAAW0NvbnRlbnRfVHlwZXNdLnhtbFBLAQItABQABgAIAAAAIQA4/SH/1gAA&#10;AJQBAAALAAAAAAAAAAAAAAAAAC8BAABfcmVscy8ucmVsc1BLAQItABQABgAIAAAAIQAvvLpjhAIA&#10;AEUFAAAOAAAAAAAAAAAAAAAAAC4CAABkcnMvZTJvRG9jLnhtbFBLAQItABQABgAIAAAAIQCFrL9e&#10;2QAAAAYBAAAPAAAAAAAAAAAAAAAAAN4EAABkcnMvZG93bnJldi54bWxQSwUGAAAAAAQABADzAAAA&#10;5AUAAAAA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982848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982848" w:rsidRPr="00C966A9" w:rsidRDefault="00982848" w:rsidP="00982848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982848" w:rsidRPr="00EB5A11" w:rsidRDefault="00982848" w:rsidP="00982848">
            <w:pPr>
              <w:rPr>
                <w:rFonts w:asciiTheme="minorEastAsia" w:hAnsiTheme="minorEastAsia"/>
              </w:rPr>
            </w:pPr>
            <w:r w:rsidRPr="00EB5A11">
              <w:rPr>
                <w:rFonts w:asciiTheme="minorEastAsia" w:hAnsiTheme="minorEastAsia" w:hint="eastAsia"/>
              </w:rPr>
              <w:t>簡単な場合についての割合（どちら</w:t>
            </w:r>
            <w:r>
              <w:rPr>
                <w:rFonts w:asciiTheme="minorEastAsia" w:hAnsiTheme="minorEastAsia" w:hint="eastAsia"/>
              </w:rPr>
              <w:t>のゴム</w:t>
            </w:r>
            <w:r w:rsidRPr="00EB5A11">
              <w:rPr>
                <w:rFonts w:asciiTheme="minorEastAsia" w:hAnsiTheme="minorEastAsia" w:hint="eastAsia"/>
              </w:rPr>
              <w:t>が</w:t>
            </w:r>
            <w:r>
              <w:rPr>
                <w:rFonts w:asciiTheme="minorEastAsia" w:hAnsiTheme="minorEastAsia" w:hint="eastAsia"/>
              </w:rPr>
              <w:t>よくのびるかな</w:t>
            </w:r>
            <w:r w:rsidRPr="00EB5A11">
              <w:rPr>
                <w:rFonts w:asciiTheme="minorEastAsia" w:hAnsiTheme="minorEastAsia" w:hint="eastAsia"/>
              </w:rPr>
              <w:t>）</w:t>
            </w:r>
          </w:p>
        </w:tc>
      </w:tr>
      <w:tr w:rsidR="00C966A9" w:rsidTr="00982848">
        <w:tblPrEx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982848" w:rsidP="00982848">
            <w:pPr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A3645">
              <w:rPr>
                <w:rFonts w:asciiTheme="minorEastAsia" w:hAnsiTheme="minorEastAsia" w:hint="eastAsia"/>
                <w:sz w:val="20"/>
                <w:szCs w:val="20"/>
              </w:rPr>
              <w:t>平ゴム</w:t>
            </w:r>
            <w:r w:rsidRPr="003A3645">
              <w:rPr>
                <w:rFonts w:asciiTheme="minorEastAsia" w:hAnsiTheme="minorEastAsia"/>
                <w:sz w:val="20"/>
                <w:szCs w:val="20"/>
              </w:rPr>
              <w:t>Ａ</w:t>
            </w:r>
            <w:r w:rsidRPr="003A3645">
              <w:rPr>
                <w:rFonts w:asciiTheme="minorEastAsia" w:hAnsiTheme="minorEastAsia" w:hint="eastAsia"/>
                <w:sz w:val="20"/>
                <w:szCs w:val="20"/>
              </w:rPr>
              <w:t>と平ゴム</w:t>
            </w:r>
            <w:r w:rsidRPr="003A3645">
              <w:rPr>
                <w:rFonts w:asciiTheme="minorEastAsia" w:hAnsiTheme="minorEastAsia"/>
                <w:sz w:val="20"/>
                <w:szCs w:val="20"/>
              </w:rPr>
              <w:t>Ｂ</w:t>
            </w:r>
            <w:r w:rsidRPr="003A364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ののび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の違い</w:t>
            </w:r>
            <w:r w:rsidRPr="003A364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について、</w:t>
            </w:r>
          </w:p>
          <w:p w:rsidR="00FE57CC" w:rsidRPr="00FE57CC" w:rsidRDefault="00FE57CC" w:rsidP="00982848">
            <w:pPr>
              <w:spacing w:line="320" w:lineRule="exact"/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 w:rsidRPr="00FE57CC"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（学習活動）</w:t>
            </w:r>
          </w:p>
          <w:p w:rsidR="00FE57CC" w:rsidRPr="00EB5A11" w:rsidRDefault="00FE57CC" w:rsidP="0098284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E57CC">
              <w:rPr>
                <w:rFonts w:asciiTheme="minorEastAsia" w:hAnsiTheme="minorEastAsia" w:hint="eastAsia"/>
                <w:color w:val="00B0F0"/>
                <w:sz w:val="22"/>
              </w:rPr>
              <w:t>（育成をめざす資質・能力）</w:t>
            </w:r>
          </w:p>
        </w:tc>
      </w:tr>
      <w:tr w:rsidR="00C966A9" w:rsidTr="00982848">
        <w:tblPrEx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8A21E6" w:rsidRDefault="008A413E" w:rsidP="00EB5A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FE57CC" w:rsidRPr="00FE57CC">
              <w:rPr>
                <w:rFonts w:hint="eastAsia"/>
                <w:color w:val="00B0F0"/>
                <w:sz w:val="22"/>
              </w:rPr>
              <w:t>評価の観点</w:t>
            </w:r>
            <w:r>
              <w:rPr>
                <w:rFonts w:hint="eastAsia"/>
                <w:sz w:val="22"/>
              </w:rPr>
              <w:t>】</w:t>
            </w:r>
            <w:r w:rsidR="003B10C9" w:rsidRPr="008A21E6">
              <w:rPr>
                <w:rFonts w:hint="eastAsia"/>
                <w:sz w:val="22"/>
              </w:rPr>
              <w:t>〔</w:t>
            </w:r>
            <w:r w:rsidR="00FE57CC">
              <w:rPr>
                <w:rFonts w:hint="eastAsia"/>
                <w:color w:val="00B0F0"/>
                <w:sz w:val="22"/>
              </w:rPr>
              <w:t>評価方法</w:t>
            </w:r>
            <w:r w:rsidR="003B10C9" w:rsidRPr="008A21E6">
              <w:rPr>
                <w:rFonts w:hint="eastAsia"/>
                <w:sz w:val="22"/>
              </w:rPr>
              <w:t>〕</w:t>
            </w:r>
          </w:p>
        </w:tc>
      </w:tr>
      <w:tr w:rsidR="00982848" w:rsidTr="00435844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04" w:type="dxa"/>
            <w:vMerge w:val="restart"/>
            <w:vAlign w:val="center"/>
          </w:tcPr>
          <w:p w:rsidR="00982848" w:rsidRPr="00C966A9" w:rsidRDefault="00982848" w:rsidP="0098284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982848" w:rsidRPr="00C966A9" w:rsidRDefault="00982848" w:rsidP="00982848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982848" w:rsidRPr="00C966A9" w:rsidRDefault="00982848" w:rsidP="00982848">
            <w:pPr>
              <w:jc w:val="center"/>
              <w:rPr>
                <w:rFonts w:ascii="HGSｺﾞｼｯｸE" w:eastAsia="HGSｺﾞｼｯｸE" w:hAnsi="HGSｺﾞｼｯｸE"/>
              </w:rPr>
            </w:pPr>
            <w:r w:rsidRPr="008A21E6">
              <w:rPr>
                <w:rFonts w:ascii="HGSｺﾞｼｯｸE" w:eastAsia="HGSｺﾞｼｯｸE" w:hAnsi="HGSｺﾞｼｯｸE" w:hint="eastAsia"/>
                <w:sz w:val="24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982848" w:rsidRPr="00EB5A11" w:rsidRDefault="00982848" w:rsidP="009828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</w:rPr>
              <w:t>どちらのゴムがよくのびるといえるか、</w:t>
            </w:r>
            <w:r w:rsidR="00D6723B">
              <w:rPr>
                <w:rFonts w:asciiTheme="minorEastAsia" w:hAnsiTheme="minorEastAsia" w:hint="eastAsia"/>
                <w:kern w:val="0"/>
              </w:rPr>
              <w:t>調べ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</w:rPr>
              <w:t>方を考えよう。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400050" cy="2266950"/>
                      <wp:effectExtent l="57150" t="19050" r="3810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6695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4AF1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.4pt;margin-top:.7pt;width:31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ZLBgIAADYEAAAOAAAAZHJzL2Uyb0RvYy54bWysU1Fu1DAQ/UfiDpb/2WQDXbXRZivUCn4Q&#10;rWg5gOvYG0u2x7LNZpcrIM6AxAn45EAgrsHYTtOqRXwgfia2Z+bNm5eZ9eneaLITPiiwHV0uakqE&#10;5dAru+3o++tXz44pCZHZnmmwoqMHEejp5umT9eha0cAAuheeIIgN7eg6OsTo2qoKfBCGhQU4YdEp&#10;wRsW8eq3Ve/ZiOhGV01dr6oRfO88cBECvp4XJ91kfCkFjxdSBhGJ7ihyi9n6bG+SrTZr1m49c4Pi&#10;Ew32DywMUxaLzlDnLDLywatHUEZxDwFkXHAwFUipuMg9YDfL+kE3VwNzIveC4gQ3yxT+Hyx/u7v0&#10;RPUdbSixzOAv+vH9068vX39+/kaWSZ7RhRajrtyln24Bj6nXvfQmfbELss+SHmZJxT4Sjo8v6ro+&#10;QuE5uppmtTrBC8JUd9nOh/hagCHp0NEeRvvSexiznGz3JsQSfxuXKmpLxo4+P17WBS1xLKzyKR60&#10;KGHvhMTmkEeT4fJYiTPtyY7hQDDOhY3L4hpYL8rzEXK+ZTlnZM7aImBClkrrGXsCSCP7GLuQn+JT&#10;qshTOSfXfyNWkueMXBlsnJONsuD/BKCxq6lyiUf696RJxxvoD/jrcXfjBRqpASXlWjlKBvAfH775&#10;qM+gLBGzHCM6GnOJhIXDmfWZFilN//17Ln637pvfAAAA//8DAFBLAwQUAAYACAAAACEASq/FstkA&#10;AAAHAQAADwAAAGRycy9kb3ducmV2LnhtbEyOT0+DQBDF7yZ+h82YeLOLFZUgS2NMjNEbWPU6hRGI&#10;7CzZXVr67R1P9vj+5L1fsVnsqPbkw+DYwPUqAUXcuHbgzsD2/fkqAxUicoujYzJwpACb8vyswLx1&#10;B65oX8dOyQiHHA30MU651qHpyWJYuYlYsm/nLUaRvtOtx4OM21Gvk+ROWxxYHnqc6Kmn5qeerYH5&#10;9fP4hR/VW031ljT6xb24ypjLi+XxAVSkJf6X4Q9f0KEUpp2buQ1qNLBOhTyKn4KSOLsXuTNwc5ul&#10;oMtCn/KXvwAAAP//AwBQSwECLQAUAAYACAAAACEAtoM4kv4AAADhAQAAEwAAAAAAAAAAAAAAAAAA&#10;AAAAW0NvbnRlbnRfVHlwZXNdLnhtbFBLAQItABQABgAIAAAAIQA4/SH/1gAAAJQBAAALAAAAAAAA&#10;AAAAAAAAAC8BAABfcmVscy8ucmVsc1BLAQItABQABgAIAAAAIQAFd6ZLBgIAADYEAAAOAAAAAAAA&#10;AAAAAAAAAC4CAABkcnMvZTJvRG9jLnhtbFBLAQItABQABgAIAAAAIQBKr8Wy2QAAAAcBAAAPAAAA&#10;AAAAAAAAAAAAAGAEAABkcnMvZG93bnJldi54bWxQSwUGAAAAAAQABADzAAAAZgUAAAAA&#10;" adj="19694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Pr="008A21E6" w:rsidRDefault="00C966A9" w:rsidP="00435844">
            <w:pPr>
              <w:rPr>
                <w:sz w:val="22"/>
              </w:rPr>
            </w:pPr>
          </w:p>
        </w:tc>
      </w:tr>
      <w:tr w:rsidR="00C966A9" w:rsidTr="00F919D4">
        <w:tblPrEx>
          <w:tblCellMar>
            <w:left w:w="108" w:type="dxa"/>
            <w:right w:w="108" w:type="dxa"/>
          </w:tblCellMar>
        </w:tblPrEx>
        <w:trPr>
          <w:trHeight w:val="1181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18415</wp:posOffset>
                      </wp:positionV>
                      <wp:extent cx="511175" cy="137160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371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22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1.15pt;margin-top:1.45pt;width:40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79MAIAADkEAAAOAAAAZHJzL2Uyb0RvYy54bWysU82O0zAQviPxDpbvNMlC26Vqulq2KkJC&#10;7EoL3F3HTiw5HmO7TcorIJ5hJZ6AIw8E4jUYO9kuu3tD5ODM2PP3fTOzPOtbTfbCeQWmpMUkp0QY&#10;DpUydUk/vN88O6XEB2YqpsGIkh6Ep2erp0+WnV2IE2hAV8IRDGL8orMlbUKwiyzzvBEt8xOwwuCj&#10;BNeygKqrs8qxDqO3OjvJ81nWgausAy68x9v18EhXKb6UgodLKb0IRJcUawvpdOncxjNbLdmidsw2&#10;io9lsH+oomXKYNJjqDULjOycehSqVdyBBxkmHNoMpFRcJAyIpsgfoLlumBUJC5Lj7ZEm///C8nf7&#10;K0dUVdI5JYa12KKfP778vvn26+t3Mov0dNYv0OraXrlR8yhGrL10bfwjCtInSg9HSkUfCMfLaVEU&#10;8yklHJ+K5/NilifOsztv63x4LaAlUShpBZ05dw66RCfbv/UB06L9rV3M6EGraqO0TkqcFXGhHdkz&#10;7PK2LmLZ6HHPShvSYQkv8ymOAWc4alKzgGJrEbw3NSVM1zjDPLiU+p63d/X2mOHF5rR4tR6MGlaJ&#10;Ie80x+8282D+uIoIYs18M7ikFKOLNhGLSCM7Yo7MD1xHKfTbfmzAFqoDdg3XLlziITUgNK6VpaQB&#10;9/nhXbQrqWAf8U9Jh8OOgD/tmBOU6DcGpwkpcUch6AsYtoUZjvFKGhJWA+e7AFKlfsSKhjIQZFRw&#10;PhPccZfiAvytJ6u7jV/9AQAA//8DAFBLAwQUAAYACAAAACEAc7hfP9sAAAAGAQAADwAAAGRycy9k&#10;b3ducmV2LnhtbEyPwU7DMBBE70j8g7VIXCrqJAhIQ5yqouoViQISRzdeYqvxOoqdNvw9y4meVqMZ&#10;zb6p17PvxQnH6AIpyJcZCKQ2GEedgo/33V0JIiZNRveBUMEPRlg311e1rkw40xue9qkTXEKx0gps&#10;SkMlZWwteh2XYUBi7zuMXieWYyfNqM9c7ntZZNmj9NoRf7B6wBeL7XE/eQWfbrs5Bvsw4lTsvsqn&#10;fOEW21elbm/mzTOIhHP6D8MfPqNDw0yHMJGJoldQ3HOQzwoEu2XBOw4s83IFsqnlJX7zCwAA//8D&#10;AFBLAQItABQABgAIAAAAIQC2gziS/gAAAOEBAAATAAAAAAAAAAAAAAAAAAAAAABbQ29udGVudF9U&#10;eXBlc10ueG1sUEsBAi0AFAAGAAgAAAAhADj9If/WAAAAlAEAAAsAAAAAAAAAAAAAAAAALwEAAF9y&#10;ZWxzLy5yZWxzUEsBAi0AFAAGAAgAAAAhAMby/v0wAgAAOQQAAA4AAAAAAAAAAAAAAAAALgIAAGRy&#10;cy9lMm9Eb2MueG1sUEsBAi0AFAAGAAgAAAAhAHO4Xz/bAAAABgEAAA8AAAAAAAAAAAAAAAAAigQA&#10;AGRycy9kb3ducmV2LnhtbFBLBQYAAAAABAAEAPMAAACSBQAAAAA=&#10;" adj="17575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53CD4" w:rsidP="00F53CD4">
            <w:pPr>
              <w:rPr>
                <w:rFonts w:ascii="HGSｺﾞｼｯｸE" w:eastAsia="HGSｺﾞｼｯｸE" w:hAnsi="HGSｺﾞｼｯｸE"/>
                <w:sz w:val="22"/>
              </w:rPr>
            </w:pP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「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Ｃ: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努力を要する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」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状況の児童への手立て</w:t>
            </w:r>
          </w:p>
          <w:p w:rsidR="006E39DF" w:rsidRPr="008A21E6" w:rsidRDefault="00F53CD4" w:rsidP="00EB5A11">
            <w:pPr>
              <w:ind w:left="220" w:hangingChars="100" w:hanging="220"/>
              <w:rPr>
                <w:sz w:val="22"/>
              </w:rPr>
            </w:pPr>
            <w:r w:rsidRPr="008A21E6">
              <w:rPr>
                <w:rFonts w:hint="eastAsia"/>
                <w:sz w:val="22"/>
              </w:rPr>
              <w:t>・</w:t>
            </w:r>
            <w:r w:rsidR="00FE57CC">
              <w:rPr>
                <w:rFonts w:hint="eastAsia"/>
                <w:sz w:val="22"/>
              </w:rPr>
              <w:t xml:space="preserve">　</w:t>
            </w:r>
            <w:r w:rsidR="00FE57CC" w:rsidRPr="00FE57CC">
              <w:rPr>
                <w:rFonts w:hint="eastAsia"/>
                <w:color w:val="00B0F0"/>
                <w:sz w:val="22"/>
              </w:rPr>
              <w:t>※</w:t>
            </w:r>
            <w:r w:rsidR="00FE57CC">
              <w:rPr>
                <w:rFonts w:asciiTheme="minorEastAsia" w:hAnsiTheme="minorEastAsia" w:hint="eastAsia"/>
                <w:color w:val="00B0F0"/>
                <w:sz w:val="22"/>
              </w:rPr>
              <w:t>自校の児童を想定して記入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53CD4" w:rsidP="00F53CD4">
            <w:pPr>
              <w:rPr>
                <w:rFonts w:ascii="HGSｺﾞｼｯｸE" w:eastAsia="HGSｺﾞｼｯｸE" w:hAnsi="HGSｺﾞｼｯｸE"/>
                <w:sz w:val="22"/>
              </w:rPr>
            </w:pP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「特別な支援等の配慮を要する」児童への手立て</w:t>
            </w:r>
          </w:p>
          <w:p w:rsidR="00D67738" w:rsidRPr="008A21E6" w:rsidRDefault="00F53CD4" w:rsidP="00EB5A11">
            <w:pPr>
              <w:ind w:left="220" w:hangingChars="100" w:hanging="220"/>
              <w:rPr>
                <w:sz w:val="22"/>
              </w:rPr>
            </w:pPr>
            <w:r w:rsidRPr="008A21E6">
              <w:rPr>
                <w:rFonts w:hint="eastAsia"/>
                <w:sz w:val="22"/>
              </w:rPr>
              <w:t>・</w:t>
            </w:r>
            <w:r w:rsidR="00FE57CC">
              <w:rPr>
                <w:rFonts w:hint="eastAsia"/>
                <w:sz w:val="22"/>
              </w:rPr>
              <w:t xml:space="preserve">　</w:t>
            </w:r>
            <w:r w:rsidR="00FE57CC" w:rsidRPr="00FE57CC">
              <w:rPr>
                <w:rFonts w:hint="eastAsia"/>
                <w:color w:val="00B0F0"/>
                <w:sz w:val="22"/>
              </w:rPr>
              <w:t>※</w:t>
            </w:r>
            <w:r w:rsidR="00FE57CC">
              <w:rPr>
                <w:rFonts w:asciiTheme="minorEastAsia" w:hAnsiTheme="minorEastAsia" w:hint="eastAsia"/>
                <w:color w:val="00B0F0"/>
                <w:sz w:val="22"/>
              </w:rPr>
              <w:t>自校の児童を想定して記入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435844" w:rsidRPr="008A21E6" w:rsidRDefault="00435844" w:rsidP="00D67738">
            <w:pPr>
              <w:rPr>
                <w:sz w:val="22"/>
              </w:rPr>
            </w:pPr>
          </w:p>
        </w:tc>
      </w:tr>
      <w:tr w:rsidR="00435844" w:rsidTr="00435844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704" w:type="dxa"/>
            <w:vMerge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435844" w:rsidRDefault="00435844" w:rsidP="00FE57CC"/>
        </w:tc>
      </w:tr>
      <w:tr w:rsidR="00435844" w:rsidRPr="006C37C1" w:rsidTr="00982848">
        <w:tblPrEx>
          <w:tblCellMar>
            <w:left w:w="108" w:type="dxa"/>
            <w:right w:w="108" w:type="dxa"/>
          </w:tblCellMar>
        </w:tblPrEx>
        <w:trPr>
          <w:trHeight w:val="5496"/>
        </w:trPr>
        <w:tc>
          <w:tcPr>
            <w:tcW w:w="9628" w:type="dxa"/>
            <w:gridSpan w:val="7"/>
          </w:tcPr>
          <w:p w:rsidR="00435844" w:rsidRDefault="00EB5A11" w:rsidP="006C37C1">
            <w:pPr>
              <w:spacing w:line="360" w:lineRule="auto"/>
              <w:rPr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337820</wp:posOffset>
                      </wp:positionV>
                      <wp:extent cx="2438400" cy="73342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2848" w:rsidRPr="00982848" w:rsidRDefault="00982848" w:rsidP="0098284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8284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【問題】平ゴム</w:t>
                                  </w:r>
                                  <w:r w:rsidRPr="00982848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Pr="0098284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と平ゴム</w:t>
                                  </w:r>
                                  <w:r w:rsidRPr="00982848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  <w:r w:rsidRPr="0098284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があります。</w:t>
                                  </w:r>
                                </w:p>
                                <w:p w:rsidR="00982848" w:rsidRPr="0098284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8284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平ゴム</w:t>
                                  </w:r>
                                  <w:r w:rsidRPr="00982848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Pr="0098284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は50ｃｍが150ｃｍまでのびます。平ゴム</w:t>
                                  </w:r>
                                  <w:r w:rsidRPr="00982848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  <w:r w:rsidRPr="0098284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は、100ｃｍが200ｃｍまでのびます。</w:t>
                                  </w:r>
                                </w:p>
                                <w:p w:rsidR="00EB5A11" w:rsidRPr="0098284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8284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どちらがよくのびるゴム</w:t>
                                  </w:r>
                                  <w:r w:rsidRPr="00982848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98284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いえますか。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left:0;text-align:left;margin-left:-1.6pt;margin-top:26.6pt;width:192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2bbwIAALsEAAAOAAAAZHJzL2Uyb0RvYy54bWysVM1u2zAMvg/YOwi6r3aT9AdBnSJLkWFA&#10;0RZIh54VWW6MyZImKbG7YwMUe4i9wrDznscvsk9ykqbdTsMuMimSn8iPpM/Om0qSlbCu1Cqjhwcp&#10;JUJxnZfqPqOfbqfvTilxnqmcSa1ERh+Eo+ejt2/OajMUPb3QMheWAES5YW0yuvDeDJPE8YWomDvQ&#10;RigYC20r5qHa+yS3rAZ6JZNemh4ntba5sZoL53B70RnpKOIXheD+uiic8ERmFLn5eNp4zsOZjM7Y&#10;8N4ysyj5Jg32D1lUrFR4dAd1wTwjS1v+AVWV3GqnC3/AdZXooii5iDWgmsP0VTWzBTMi1gJynNnR&#10;5P4fLL9a3VhS5ujdISWKVehRu35qH3+0j7/a9TfSrr+363X7+BM6gQ8Iq40bIm5mEOmb97pB8Pbe&#10;4TLw0BS2Cl9USGAH9Q87ukXjCcdlb9A/HaQwcdhO+v1B7yjAJM/Rxjr/QeiKBCGjFu2MLLPVpfOd&#10;69YlPOa0LPNpKWVUwgiJibRkxdB86WOOAH/hJRWpM3rcP0oj8AtbgN7FzyXjnzfp7XkBTyrkHDjp&#10;ag+Sb+ZNR+qWl7nOH0CX1d0EOsOnJeAvmfM3zGLkQAPWyF/jKKRGTnojUbLQ9uvf7oM/JgFWSmqM&#10;cEbdlyWzghL5UWFG+sdpYNdHZXB00oNi9y3zfYtaVhMNojAGyC6Kwd/LrVhYXd1h28bhVZiY4ng7&#10;o34rTny3WNhWLsbj6IQpN8xfqpnhATo0JtB629wxazZt9RiIK70ddjZ81d3ON0QqPV56XZSx9YHn&#10;jtUN/diQODybbQ4ruK9Hr+d/zug3AAAA//8DAFBLAwQUAAYACAAAACEAMb2OW94AAAAJAQAADwAA&#10;AGRycy9kb3ducmV2LnhtbEyPQUvDQBCF74L/YRnBW7tpijXEbEoRRAQRbPS+yY5JyO5syG7b2F/v&#10;9GRPw+N9vHmv2M7OiiNOofekYLVMQCA13vTUKviqXhYZiBA1GW09oYJfDLAtb28KnRt/ok887mMr&#10;OIRCrhV0MY65lKHp0Omw9CMSez9+cjqynFppJn3icGdlmiQb6XRP/KHTIz532Az7g1MwvcaPGN7T&#10;+twP1dvuvPoebGWVur+bd08gIs7xH4ZLfa4OJXeq/YFMEFbBYp0yqeDhctlfZwlPqRncZI8gy0Je&#10;Lyj/AAAA//8DAFBLAQItABQABgAIAAAAIQC2gziS/gAAAOEBAAATAAAAAAAAAAAAAAAAAAAAAABb&#10;Q29udGVudF9UeXBlc10ueG1sUEsBAi0AFAAGAAgAAAAhADj9If/WAAAAlAEAAAsAAAAAAAAAAAAA&#10;AAAALwEAAF9yZWxzLy5yZWxzUEsBAi0AFAAGAAgAAAAhAKQ93ZtvAgAAuwQAAA4AAAAAAAAAAAAA&#10;AAAALgIAAGRycy9lMm9Eb2MueG1sUEsBAi0AFAAGAAgAAAAhADG9jlveAAAACQEAAA8AAAAAAAAA&#10;AAAAAAAAyQQAAGRycy9kb3ducmV2LnhtbFBLBQYAAAAABAAEAPMAAADUBQAAAAA=&#10;" fillcolor="white [3201]" strokeweight=".5pt">
                      <v:textbox inset="1mm,,1mm">
                        <w:txbxContent>
                          <w:p w:rsidR="00982848" w:rsidRPr="00982848" w:rsidRDefault="00982848" w:rsidP="00982848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828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【問題】平ゴム</w:t>
                            </w:r>
                            <w:r w:rsidRPr="0098284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Ａ</w:t>
                            </w:r>
                            <w:r w:rsidRPr="009828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と平ゴム</w:t>
                            </w:r>
                            <w:r w:rsidRPr="0098284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Ｂ</w:t>
                            </w:r>
                            <w:r w:rsidRPr="009828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があります。</w:t>
                            </w:r>
                          </w:p>
                          <w:p w:rsidR="00982848" w:rsidRPr="00982848" w:rsidRDefault="00982848" w:rsidP="00982848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828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平ゴム</w:t>
                            </w:r>
                            <w:r w:rsidRPr="0098284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Ａ</w:t>
                            </w:r>
                            <w:r w:rsidRPr="009828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は50ｃｍが150ｃｍまでのびます。平ゴム</w:t>
                            </w:r>
                            <w:r w:rsidRPr="0098284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Ｂ</w:t>
                            </w:r>
                            <w:r w:rsidRPr="009828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は、100ｃｍが200ｃｍまでのびます。</w:t>
                            </w:r>
                          </w:p>
                          <w:p w:rsidR="00EB5A11" w:rsidRPr="00982848" w:rsidRDefault="00982848" w:rsidP="00982848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828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どちらがよくのびるゴム</w:t>
                            </w:r>
                            <w:r w:rsidRPr="0098284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9828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いえますか。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844" w:rsidRPr="00C966A9">
              <w:rPr>
                <w:rFonts w:ascii="HGSｺﾞｼｯｸE" w:eastAsia="HGSｺﾞｼｯｸE" w:hAnsi="HGSｺﾞｼｯｸE" w:hint="eastAsia"/>
                <w:sz w:val="24"/>
              </w:rPr>
              <w:t>板書計画</w:t>
            </w:r>
            <w:r w:rsidR="00435844" w:rsidRPr="00435844">
              <w:rPr>
                <w:rFonts w:ascii="HGSｺﾞｼｯｸE" w:eastAsia="HGSｺﾞｼｯｸE" w:hAnsi="HGSｺﾞｼｯｸE" w:hint="eastAsia"/>
                <w:sz w:val="20"/>
              </w:rPr>
              <w:t xml:space="preserve">　</w:t>
            </w:r>
            <w:r w:rsidR="00435844" w:rsidRPr="00435844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  <w:r w:rsidR="00846C9D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　</w:t>
            </w:r>
            <w:r w:rsidR="00435844" w:rsidRPr="006C37C1">
              <w:rPr>
                <w:rFonts w:ascii="HGSｺﾞｼｯｸE" w:eastAsia="HGSｺﾞｼｯｸE" w:hAnsi="HGSｺﾞｼｯｸE" w:hint="eastAsia"/>
                <w:szCs w:val="21"/>
                <w:bdr w:val="single" w:sz="4" w:space="0" w:color="auto"/>
              </w:rPr>
              <w:t>めあて</w:t>
            </w:r>
            <w:r w:rsidR="00435844" w:rsidRPr="00EB5A1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82848">
              <w:rPr>
                <w:rFonts w:asciiTheme="minorEastAsia" w:hAnsiTheme="minorEastAsia" w:hint="eastAsia"/>
                <w:kern w:val="0"/>
              </w:rPr>
              <w:t>どちらのゴムがよくのびるといえるか、調べ方を考えよう。</w:t>
            </w:r>
          </w:p>
          <w:p w:rsidR="00846C9D" w:rsidRDefault="00EB5A11" w:rsidP="00435844">
            <w:pPr>
              <w:rPr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46E2A1" wp14:editId="1670E606">
                      <wp:simplePos x="0" y="0"/>
                      <wp:positionH relativeFrom="margin">
                        <wp:posOffset>2856230</wp:posOffset>
                      </wp:positionH>
                      <wp:positionV relativeFrom="paragraph">
                        <wp:posOffset>99695</wp:posOffset>
                      </wp:positionV>
                      <wp:extent cx="3076575" cy="182880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課題</w:t>
                                  </w: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6C37C1"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まとめ</w:t>
                                  </w: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  <w:r w:rsidRPr="00EB5A11"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ふり返り</w:t>
                                  </w: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7" w:hangingChars="67" w:hanging="147"/>
                                    <w:rPr>
                                      <w:color w:val="00B0F0"/>
                                      <w:sz w:val="22"/>
                                    </w:rPr>
                                  </w:pPr>
                                  <w:r w:rsidRPr="00FE57CC"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>レイアウトや</w:t>
                                  </w:r>
                                  <w:r>
                                    <w:rPr>
                                      <w:color w:val="00B0F0"/>
                                      <w:sz w:val="22"/>
                                    </w:rPr>
                                    <w:t>予想される子どもの出方など</w:t>
                                  </w: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7" w:hangingChars="67" w:hanging="147"/>
                                    <w:rPr>
                                      <w:color w:val="00B0F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 xml:space="preserve">　目の前の</w:t>
                                  </w:r>
                                  <w:r>
                                    <w:rPr>
                                      <w:color w:val="00B0F0"/>
                                      <w:sz w:val="22"/>
                                    </w:rPr>
                                    <w:t>子どもの実態に合わせて変えて</w:t>
                                  </w:r>
                                </w:p>
                                <w:p w:rsidR="00FE57CC" w:rsidRP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7" w:hangingChars="67" w:hanging="147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B0F0"/>
                                      <w:sz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6E2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8" type="#_x0000_t202" style="position:absolute;left:0;text-align:left;margin-left:224.9pt;margin-top:7.85pt;width:242.2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1sYgIAAIwEAAAOAAAAZHJzL2Uyb0RvYy54bWysVM2O2jAQvlfqO1i+lwRYWIoIK8qKqhLa&#10;XYmt9mwcByI5Htc2JPS4SFUfoq9Q9dznyYt07BB2u+2p6sUZj+f3+2YyuaoKSfbC2BxUQrudmBKh&#10;OKS52iT04/3izYgS65hKmQQlEnoQll5NX7+alHoserAFmQpDMIiy41IndOucHkeR5VtRMNsBLRQ+&#10;ZmAK5vBqNlFqWInRCxn14ngYlWBSbYALa1F73TzSaYifZYK72yyzwhGZUKzNhdOEc+3PaDph441h&#10;epvzUxnsH6ooWK4w6TnUNXOM7Ez+R6gi5wYsZK7DoYggy3IuQg/YTTd+0c1qy7QIvSA4Vp9hsv8v&#10;LL/Z3xmSp8hdnxLFCuSoPn6pH7/Xjz/r41dSH7/Vx2P9+APvBG0QsFLbMfqtNHq66h1U6NzqLSo9&#10;DlVmCv/FDgm+I/SHM9yicoSjsh9fDgeXA0o4vnVHvdEoDoRET+7aWPdeQEG8kFCDfAaY2X5pHZaC&#10;pq2Jz2ZB5ukilzJc/AyJuTRkz5B96UKR6PGblVSkTOiwP4hDYAXevYksFSbwzTZNeclV6yqg1Wsb&#10;XkN6QBwMNKNlNV/kWOuSWXfHDM4Sto774W7xyCRgLjhJlGzBfP6b3tsjxfhKSYmzmVD7aceMoER+&#10;UEj+2+7FhR/mcEHBPNeuW63aFXPAxru4gZoH0ds62YqZgeIB12fms+ETUxxzJtS14tw1m4Lrx8Vs&#10;FoxwbDVzS7XS3If2QHsG7qsHZvSJJocM30A7vWz8gq3G1nsqmO0cZHmg0uPboHmCHUc+MHxaT79T&#10;z+/B6uknMv0FAAD//wMAUEsDBBQABgAIAAAAIQC64UJ53gAAAAoBAAAPAAAAZHJzL2Rvd25yZXYu&#10;eG1sTI8xT8MwFIR3JP6D9ZDYqA1JKU3jVBUqbAxNGBid+DWJiJ+j2G0Dv57HBOPpTnff5dvZDeKM&#10;U+g9abhfKBBIjbc9tRreq5e7JxAhGrJm8IQavjDAtri+yk1m/YUOeC5jK7iEQmY0dDGOmZSh6dCZ&#10;sPAjEntHPzkTWU6ttJO5cLkb5INSj9KZnnihMyM+d9h8lifHu+Xybb9LVVl/vOJ3tZeNpCpofXsz&#10;7zYgIs7xLwy/+IwOBTPV/kQ2iEFDmq4ZPbKxXIHgwDpJExC1hkQlK5BFLv9fKH4AAAD//wMAUEsB&#10;Ai0AFAAGAAgAAAAhALaDOJL+AAAA4QEAABMAAAAAAAAAAAAAAAAAAAAAAFtDb250ZW50X1R5cGVz&#10;XS54bWxQSwECLQAUAAYACAAAACEAOP0h/9YAAACUAQAACwAAAAAAAAAAAAAAAAAvAQAAX3JlbHMv&#10;LnJlbHNQSwECLQAUAAYACAAAACEAoSNdbGICAACMBAAADgAAAAAAAAAAAAAAAAAuAgAAZHJzL2Uy&#10;b0RvYy54bWxQSwECLQAUAAYACAAAACEAuuFCed4AAAAKAQAADwAAAAAAAAAAAAAAAAC8BAAAZHJz&#10;L2Rvd25yZXYueG1sUEsFBgAAAAAEAAQA8wAAAMcFAAAAAA==&#10;" fillcolor="white [3201]" stroked="f" strokeweight=".5pt">
                      <v:textbox inset=",0,,0">
                        <w:txbxContent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課題</w:t>
                            </w: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6C37C1"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まとめ</w:t>
                            </w: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  <w:r w:rsidRPr="00EB5A11"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ふり返り</w:t>
                            </w: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7" w:hangingChars="67" w:hanging="147"/>
                              <w:rPr>
                                <w:color w:val="00B0F0"/>
                                <w:sz w:val="22"/>
                              </w:rPr>
                            </w:pPr>
                            <w:r w:rsidRPr="00FE57CC"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>レイアウトや</w:t>
                            </w:r>
                            <w:r>
                              <w:rPr>
                                <w:color w:val="00B0F0"/>
                                <w:sz w:val="22"/>
                              </w:rPr>
                              <w:t>予想される子どもの出方など</w:t>
                            </w: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7" w:hangingChars="67" w:hanging="147"/>
                              <w:rPr>
                                <w:color w:val="00B0F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 xml:space="preserve">　目の前の</w:t>
                            </w:r>
                            <w:r>
                              <w:rPr>
                                <w:color w:val="00B0F0"/>
                                <w:sz w:val="22"/>
                              </w:rPr>
                              <w:t>子どもの実態に合わせて変えて</w:t>
                            </w:r>
                          </w:p>
                          <w:p w:rsidR="00FE57CC" w:rsidRPr="00FE57CC" w:rsidRDefault="00FE57CC" w:rsidP="00EB5A11">
                            <w:pPr>
                              <w:snapToGrid w:val="0"/>
                              <w:spacing w:line="240" w:lineRule="atLeast"/>
                              <w:ind w:left="147" w:hangingChars="67" w:hanging="147"/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B0F0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46C9D" w:rsidRDefault="00846C9D" w:rsidP="00435844">
            <w:pPr>
              <w:rPr>
                <w:szCs w:val="21"/>
              </w:rPr>
            </w:pPr>
          </w:p>
          <w:p w:rsidR="00EB5A11" w:rsidRDefault="00EB5A11" w:rsidP="00435844">
            <w:pPr>
              <w:rPr>
                <w:szCs w:val="21"/>
              </w:rPr>
            </w:pPr>
          </w:p>
          <w:p w:rsidR="00EB5A11" w:rsidRDefault="00982848" w:rsidP="00435844">
            <w:pPr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7E90E24" wp14:editId="52D04F1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119380</wp:posOffset>
                  </wp:positionV>
                  <wp:extent cx="2436895" cy="552450"/>
                  <wp:effectExtent l="0" t="0" r="190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89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5A11" w:rsidRDefault="00EB5A11" w:rsidP="00435844">
            <w:pPr>
              <w:rPr>
                <w:szCs w:val="21"/>
              </w:rPr>
            </w:pPr>
          </w:p>
          <w:p w:rsidR="006C37C1" w:rsidRDefault="006C37C1" w:rsidP="00435844">
            <w:pPr>
              <w:rPr>
                <w:szCs w:val="21"/>
              </w:rPr>
            </w:pPr>
          </w:p>
          <w:p w:rsidR="006C37C1" w:rsidRDefault="00982848" w:rsidP="00951DC6">
            <w:pPr>
              <w:ind w:firstLineChars="800" w:firstLine="1920"/>
              <w:rPr>
                <w:rFonts w:ascii="HGSｺﾞｼｯｸE" w:eastAsia="HGSｺﾞｼｯｸE" w:hAnsi="HGSｺﾞｼｯｸE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7CB7E9" wp14:editId="67A85343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62230</wp:posOffset>
                      </wp:positionV>
                      <wp:extent cx="2438400" cy="164211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64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2848" w:rsidRDefault="00982848" w:rsidP="0098284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平ゴムＢ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のほうがのびる</w:t>
                                  </w:r>
                                </w:p>
                                <w:p w:rsidR="00982848" w:rsidRDefault="00982848" w:rsidP="0098284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・のばす前の長さが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長いから</w:t>
                                  </w:r>
                                </w:p>
                                <w:p w:rsidR="00982848" w:rsidRPr="00EA0B28" w:rsidRDefault="00982848" w:rsidP="0098284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■どちらも同じ</w:t>
                                  </w:r>
                                </w:p>
                                <w:p w:rsidR="0098284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・どちらも100ｃｍのびるから</w:t>
                                  </w:r>
                                </w:p>
                                <w:p w:rsidR="00982848" w:rsidRPr="0007296E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2848" w:rsidRPr="00EA0B2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left="135" w:hangingChars="67" w:hanging="135"/>
                                    <w:rPr>
                                      <w:rFonts w:asciiTheme="minorEastAsia" w:hAnsiTheme="min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どのように調べればよいかな</w:t>
                                  </w:r>
                                </w:p>
                                <w:p w:rsidR="00982848" w:rsidRPr="00EA0B2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left="234" w:hangingChars="117" w:hanging="2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・Ｂのゴムを半分にして</w:t>
                                  </w:r>
                                  <w:r w:rsidRPr="00EA0B2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どのくらいのびるか</w:t>
                                  </w: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調べる</w:t>
                                  </w:r>
                                </w:p>
                                <w:p w:rsidR="00982848" w:rsidRPr="00EA0B2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leftChars="100" w:left="21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⇒切らずに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調べる</w:t>
                                  </w:r>
                                  <w:r w:rsidRPr="00EA0B2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方法はないかな</w:t>
                                  </w: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  <w:p w:rsidR="00982848" w:rsidRPr="00EA0B2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・テープ図や式で考えられないかな</w:t>
                                  </w:r>
                                </w:p>
                                <w:p w:rsidR="00982848" w:rsidRPr="00EA0B2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・倍を使うと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調べ</w:t>
                                  </w:r>
                                  <w:r w:rsidRPr="00EA0B2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られそう</w:t>
                                  </w:r>
                                </w:p>
                                <w:p w:rsidR="00982848" w:rsidRPr="00EA0B28" w:rsidRDefault="00982848" w:rsidP="00982848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CB7E9" id="テキスト ボックス 12" o:spid="_x0000_s1029" type="#_x0000_t202" style="position:absolute;left:0;text-align:left;margin-left:-1.25pt;margin-top:4.9pt;width:192pt;height:129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a3XgIAAIgEAAAOAAAAZHJzL2Uyb0RvYy54bWysVN1u0zAUvkfiHSzfs6TtqKZq6VQ2DSFN&#10;G9KGdu06zhrJ8TG222ZcrhLiIXgFxDXPkxfhs9NsMLhC3DjHPv/fd06OT9pGs41yviZT8NFBzpky&#10;ksra3BX8w835qyPOfBCmFJqMKvi98vxk/vLF8dbO1JhWpEvlGIIYP9vagq9CsLMs83KlGuEPyCoD&#10;ZUWuEQFXd5eVTmwRvdHZOM+n2ZZcaR1J5T1ez3oln6f4VaVkuKoqrwLTBUdtIZ0unct4ZvNjMbtz&#10;wq5quS9D/EMVjagNkj6GOhNBsLWr/wjV1NKRpyocSGoyqqpaqtQDuhnlz7q5XgmrUi8Ax9tHmPz/&#10;CysvN+8dq0twN+bMiAYcdbvP3cO37uFHt/vCut3XbrfrHr7jzmADwLbWz+B3beEZ2jfUwnl493iM&#10;OLSVa+IXHTLoAf39I9yqDUzicXw4OTrMoZLQjaaH49EoEZI9uVvnw1tFDYtCwR34TDCLzYUPKAWm&#10;g0nM5knX5XmtdbrEGVKn2rGNAPs6pCLh8ZuVNmxb8OnkdZ4CG4rufWRtkCA22zcVpdAu24TWZGh4&#10;SeU9cHDUj5a38rxGrRfCh/fCYZbQH/YjXOGoNCEX7SXOVuQ+/e092oNiaDnbYjYL7j+uhVOc6XcG&#10;5E+meYQtpAsENwjLQTDr5pTQ9AjbZ2USo13Qg1g5am6xOouYCSphJPIVPAziaei3BKsn1WKRjDCy&#10;VoQLc21lDB1BjujftLfC2T1FAexe0jC5YvaMqd42ehparANVdaIxYtsjuYcc457Y3a9m3Kdf78nq&#10;6Qcy/wkAAP//AwBQSwMEFAAGAAgAAAAhADf6buHdAAAACAEAAA8AAABkcnMvZG93bnJldi54bWxM&#10;j81OwzAQhO9IvIO1SNxapwFKGuJUgARU3OjPfRNvk5TYjmy3Td+e5QTH0YxmvimWo+nFiXzonFUw&#10;myYgyNZOd7ZRsN28TTIQIaLV2DtLCi4UYFleXxWYa3e2X3Rax0ZwiQ05KmhjHHIpQ92SwTB1A1n2&#10;9s4bjCx9I7XHM5ebXqZJMpcGO8sLLQ702lL9vT4aBdUFN/hY+V36HvaHw8uH3q0+o1K3N+PzE4hI&#10;Y/wLwy8+o0PJTJU7Wh1Er2CSPnBSwYIPsH2XzVhXCtJ5dg+yLOT/A+UPAAAA//8DAFBLAQItABQA&#10;BgAIAAAAIQC2gziS/gAAAOEBAAATAAAAAAAAAAAAAAAAAAAAAABbQ29udGVudF9UeXBlc10ueG1s&#10;UEsBAi0AFAAGAAgAAAAhADj9If/WAAAAlAEAAAsAAAAAAAAAAAAAAAAALwEAAF9yZWxzLy5yZWxz&#10;UEsBAi0AFAAGAAgAAAAhAKMHVrdeAgAAiAQAAA4AAAAAAAAAAAAAAAAALgIAAGRycy9lMm9Eb2Mu&#10;eG1sUEsBAi0AFAAGAAgAAAAhADf6buHdAAAACAEAAA8AAAAAAAAAAAAAAAAAuAQAAGRycy9kb3du&#10;cmV2LnhtbFBLBQYAAAAABAAEAPMAAADCBQAAAAA=&#10;" fillcolor="white [3201]" stroked="f" strokeweight=".5pt">
                      <v:textbox inset="1mm,0,0,0">
                        <w:txbxContent>
                          <w:p w:rsidR="00982848" w:rsidRDefault="00982848" w:rsidP="00982848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平ゴムＢ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のほうがのびる</w:t>
                            </w:r>
                          </w:p>
                          <w:p w:rsidR="00982848" w:rsidRDefault="00982848" w:rsidP="00982848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・のばす前の長さが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長いから</w:t>
                            </w:r>
                          </w:p>
                          <w:p w:rsidR="00982848" w:rsidRPr="00EA0B28" w:rsidRDefault="00982848" w:rsidP="00982848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■どちらも同じ</w:t>
                            </w:r>
                          </w:p>
                          <w:p w:rsidR="00982848" w:rsidRDefault="00982848" w:rsidP="00982848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・どちらも100ｃｍのびるから</w:t>
                            </w:r>
                          </w:p>
                          <w:p w:rsidR="00982848" w:rsidRPr="0007296E" w:rsidRDefault="00982848" w:rsidP="00982848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982848" w:rsidRPr="00EA0B28" w:rsidRDefault="00982848" w:rsidP="00982848">
                            <w:pPr>
                              <w:snapToGrid w:val="0"/>
                              <w:spacing w:line="240" w:lineRule="atLeast"/>
                              <w:ind w:left="135" w:hangingChars="67" w:hanging="135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どのように調べればよいかな</w:t>
                            </w:r>
                          </w:p>
                          <w:p w:rsidR="00982848" w:rsidRPr="00EA0B28" w:rsidRDefault="00982848" w:rsidP="00982848">
                            <w:pPr>
                              <w:snapToGrid w:val="0"/>
                              <w:spacing w:line="240" w:lineRule="atLeast"/>
                              <w:ind w:left="234" w:hangingChars="117" w:hanging="2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・Ｂのゴムを半分にして</w:t>
                            </w:r>
                            <w:r w:rsidRPr="00EA0B2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どのくらいのびるか</w:t>
                            </w: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調べる</w:t>
                            </w:r>
                          </w:p>
                          <w:p w:rsidR="00982848" w:rsidRPr="00EA0B28" w:rsidRDefault="00982848" w:rsidP="00982848">
                            <w:pPr>
                              <w:snapToGrid w:val="0"/>
                              <w:spacing w:line="240" w:lineRule="atLeast"/>
                              <w:ind w:leftChars="100" w:left="21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⇒切らずに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調べる</w:t>
                            </w:r>
                            <w:r w:rsidRPr="00EA0B2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方法はないかな</w:t>
                            </w: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:rsidR="00982848" w:rsidRPr="00EA0B28" w:rsidRDefault="00982848" w:rsidP="00982848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・テープ図や式で考えられないかな</w:t>
                            </w:r>
                          </w:p>
                          <w:p w:rsidR="00982848" w:rsidRPr="00EA0B28" w:rsidRDefault="00982848" w:rsidP="00982848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・倍を使うと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調べ</w:t>
                            </w:r>
                            <w:r w:rsidRPr="00EA0B2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られそう</w:t>
                            </w:r>
                          </w:p>
                          <w:p w:rsidR="00982848" w:rsidRPr="00EA0B28" w:rsidRDefault="00982848" w:rsidP="00982848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51DC6" w:rsidRPr="00C966A9" w:rsidRDefault="00951DC6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</w:p>
        </w:tc>
      </w:tr>
    </w:tbl>
    <w:p w:rsidR="008C3C2C" w:rsidRPr="008C3C2C" w:rsidRDefault="008C3C2C" w:rsidP="008C3C2C"/>
    <w:sectPr w:rsidR="008C3C2C" w:rsidRPr="008C3C2C" w:rsidSect="00E06BD7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32409"/>
    <w:rsid w:val="000E7AD2"/>
    <w:rsid w:val="00112907"/>
    <w:rsid w:val="00137165"/>
    <w:rsid w:val="00141387"/>
    <w:rsid w:val="001423BE"/>
    <w:rsid w:val="001650F9"/>
    <w:rsid w:val="00195F00"/>
    <w:rsid w:val="001E52B5"/>
    <w:rsid w:val="00200D1C"/>
    <w:rsid w:val="00210DDF"/>
    <w:rsid w:val="002642EA"/>
    <w:rsid w:val="002C7D96"/>
    <w:rsid w:val="00371642"/>
    <w:rsid w:val="00391BA5"/>
    <w:rsid w:val="003B10C9"/>
    <w:rsid w:val="003C28F1"/>
    <w:rsid w:val="004013C4"/>
    <w:rsid w:val="00435844"/>
    <w:rsid w:val="00450D98"/>
    <w:rsid w:val="00451EC3"/>
    <w:rsid w:val="00471843"/>
    <w:rsid w:val="00481458"/>
    <w:rsid w:val="005108C0"/>
    <w:rsid w:val="0052165E"/>
    <w:rsid w:val="00522A66"/>
    <w:rsid w:val="00550093"/>
    <w:rsid w:val="00567A9C"/>
    <w:rsid w:val="005734D8"/>
    <w:rsid w:val="005774DC"/>
    <w:rsid w:val="005C60A0"/>
    <w:rsid w:val="00600615"/>
    <w:rsid w:val="006071C7"/>
    <w:rsid w:val="006100A5"/>
    <w:rsid w:val="00692A83"/>
    <w:rsid w:val="006B4798"/>
    <w:rsid w:val="006C37C1"/>
    <w:rsid w:val="006E39DF"/>
    <w:rsid w:val="006E5BC1"/>
    <w:rsid w:val="00720A10"/>
    <w:rsid w:val="00743026"/>
    <w:rsid w:val="00771CAF"/>
    <w:rsid w:val="00772862"/>
    <w:rsid w:val="00797316"/>
    <w:rsid w:val="007B7C82"/>
    <w:rsid w:val="00846C9D"/>
    <w:rsid w:val="00853366"/>
    <w:rsid w:val="008A21E6"/>
    <w:rsid w:val="008A413E"/>
    <w:rsid w:val="008C3C2C"/>
    <w:rsid w:val="008D0834"/>
    <w:rsid w:val="00951DC6"/>
    <w:rsid w:val="00953EED"/>
    <w:rsid w:val="00961556"/>
    <w:rsid w:val="00963D97"/>
    <w:rsid w:val="00982848"/>
    <w:rsid w:val="009A506B"/>
    <w:rsid w:val="009D54EE"/>
    <w:rsid w:val="00A15561"/>
    <w:rsid w:val="00A43AA1"/>
    <w:rsid w:val="00AA67B3"/>
    <w:rsid w:val="00AD17BE"/>
    <w:rsid w:val="00AD467E"/>
    <w:rsid w:val="00B064B2"/>
    <w:rsid w:val="00B113B8"/>
    <w:rsid w:val="00B441CF"/>
    <w:rsid w:val="00B619F9"/>
    <w:rsid w:val="00B66FE4"/>
    <w:rsid w:val="00BA0FF0"/>
    <w:rsid w:val="00BA7FED"/>
    <w:rsid w:val="00BE0A3C"/>
    <w:rsid w:val="00BF4F04"/>
    <w:rsid w:val="00C40F15"/>
    <w:rsid w:val="00C5686D"/>
    <w:rsid w:val="00C607B3"/>
    <w:rsid w:val="00C62B62"/>
    <w:rsid w:val="00C966A9"/>
    <w:rsid w:val="00C97673"/>
    <w:rsid w:val="00CC4C7D"/>
    <w:rsid w:val="00D311CF"/>
    <w:rsid w:val="00D6723B"/>
    <w:rsid w:val="00D67738"/>
    <w:rsid w:val="00D84529"/>
    <w:rsid w:val="00D96C47"/>
    <w:rsid w:val="00DD4805"/>
    <w:rsid w:val="00DE063C"/>
    <w:rsid w:val="00E06BD7"/>
    <w:rsid w:val="00E1446B"/>
    <w:rsid w:val="00E8609C"/>
    <w:rsid w:val="00E9112B"/>
    <w:rsid w:val="00E945CD"/>
    <w:rsid w:val="00EB5A11"/>
    <w:rsid w:val="00EB71DC"/>
    <w:rsid w:val="00F24321"/>
    <w:rsid w:val="00F30FB2"/>
    <w:rsid w:val="00F45024"/>
    <w:rsid w:val="00F53CD4"/>
    <w:rsid w:val="00F71A35"/>
    <w:rsid w:val="00F81EA4"/>
    <w:rsid w:val="00F919D4"/>
    <w:rsid w:val="00FA300F"/>
    <w:rsid w:val="00FA6A74"/>
    <w:rsid w:val="00FC60C2"/>
    <w:rsid w:val="00FD60B1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2E1D-A161-4401-8359-4822FE81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11</cp:revision>
  <cp:lastPrinted>2020-05-11T00:09:00Z</cp:lastPrinted>
  <dcterms:created xsi:type="dcterms:W3CDTF">2019-06-03T00:13:00Z</dcterms:created>
  <dcterms:modified xsi:type="dcterms:W3CDTF">2020-06-03T07:36:00Z</dcterms:modified>
</cp:coreProperties>
</file>